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FA" w:rsidRPr="00DD1931" w:rsidRDefault="00E27DFA" w:rsidP="00E27DFA">
      <w:pPr>
        <w:ind w:right="475"/>
        <w:jc w:val="right"/>
        <w:rPr>
          <w:b/>
        </w:rPr>
      </w:pPr>
      <w:r w:rsidRPr="00DD1931">
        <w:rPr>
          <w:b/>
        </w:rPr>
        <w:t>A</w:t>
      </w:r>
      <w:r w:rsidRPr="00DD1931">
        <w:rPr>
          <w:b/>
          <w:lang w:val="en-US"/>
        </w:rPr>
        <w:t>nnex</w:t>
      </w:r>
      <w:r w:rsidRPr="00DD1931">
        <w:rPr>
          <w:b/>
        </w:rPr>
        <w:t xml:space="preserve"> 18.1.</w:t>
      </w:r>
    </w:p>
    <w:p w:rsidR="00E27DFA" w:rsidRPr="00DD1931" w:rsidRDefault="00E27DFA" w:rsidP="00E27DFA">
      <w:pPr>
        <w:autoSpaceDE w:val="0"/>
        <w:autoSpaceDN w:val="0"/>
        <w:adjustRightInd w:val="0"/>
        <w:ind w:right="475"/>
        <w:jc w:val="right"/>
      </w:pPr>
      <w:r w:rsidRPr="00DD1931">
        <w:t>«</w:t>
      </w:r>
      <w:r w:rsidRPr="00DD1931">
        <w:rPr>
          <w:lang w:val="en-US"/>
        </w:rPr>
        <w:t>Business</w:t>
      </w:r>
      <w:r w:rsidRPr="00DD1931">
        <w:t xml:space="preserve"> </w:t>
      </w:r>
      <w:r w:rsidRPr="00DD1931">
        <w:rPr>
          <w:lang w:val="en-US"/>
        </w:rPr>
        <w:t>geography</w:t>
      </w:r>
      <w:r w:rsidRPr="00DD1931">
        <w:t xml:space="preserve">» </w:t>
      </w:r>
    </w:p>
    <w:p w:rsidR="002318AB" w:rsidRPr="00DD1931" w:rsidRDefault="002318AB" w:rsidP="002318AB">
      <w:pPr>
        <w:autoSpaceDE w:val="0"/>
        <w:autoSpaceDN w:val="0"/>
        <w:adjustRightInd w:val="0"/>
        <w:jc w:val="right"/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17"/>
        <w:gridCol w:w="1301"/>
        <w:gridCol w:w="8"/>
      </w:tblGrid>
      <w:tr w:rsidR="00DD1931" w:rsidRPr="00ED1861" w:rsidTr="002113F4">
        <w:trPr>
          <w:cantSplit/>
          <w:trHeight w:val="582"/>
          <w:jc w:val="center"/>
        </w:trPr>
        <w:tc>
          <w:tcPr>
            <w:tcW w:w="10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E24B3C" w:rsidP="00FD3E67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If the organizational chart of your company has relations with the following countries (please select):</w:t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1E787D" w:rsidP="00FD3E67">
            <w:pPr>
              <w:rPr>
                <w:b/>
              </w:rPr>
            </w:pPr>
            <w:r w:rsidRPr="00DD1931">
              <w:rPr>
                <w:b/>
              </w:rPr>
              <w:t>Country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DD1931" w:rsidRDefault="00414EF7" w:rsidP="00FD3E67">
            <w:pPr>
              <w:jc w:val="center"/>
              <w:rPr>
                <w:b/>
              </w:rPr>
            </w:pPr>
            <w:r w:rsidRPr="00DD1931">
              <w:rPr>
                <w:b/>
              </w:rPr>
              <w:t>Country code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pStyle w:val="a3"/>
            </w:pP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D94" w:rsidRPr="00DD1931" w:rsidRDefault="00700D94" w:rsidP="00700D94">
            <w:r w:rsidRPr="00DD1931">
              <w:t>Albania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D94" w:rsidRPr="00DD1931" w:rsidRDefault="00700D94" w:rsidP="00700D94">
            <w:pPr>
              <w:jc w:val="center"/>
            </w:pPr>
            <w:r w:rsidRPr="00DD1931">
              <w:t>008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700D94" w:rsidRPr="00DD1931" w:rsidRDefault="00700D94" w:rsidP="00700D94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CC6BE2" w:rsidP="00FD3E67">
            <w:r w:rsidRPr="00DD1931">
              <w:rPr>
                <w:bCs/>
              </w:rPr>
              <w:t>Anguilla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  <w:rPr>
                <w:lang w:val="en-US"/>
              </w:rPr>
            </w:pPr>
            <w:r w:rsidRPr="00DD1931">
              <w:t>66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CC6BE2" w:rsidP="00FD3E67">
            <w:r w:rsidRPr="00DD1931">
              <w:rPr>
                <w:bCs/>
              </w:rPr>
              <w:t>American Samoa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16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3B16E2" w:rsidP="00FD3E67">
            <w:r w:rsidRPr="00DD1931">
              <w:t>Antigua and Barbuda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28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995DFF" w:rsidP="00FD3E67">
            <w:r w:rsidRPr="00DD1931">
              <w:rPr>
                <w:lang w:val="en-US"/>
              </w:rPr>
              <w:t>Aruba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533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995DFF" w:rsidP="00FD3E67">
            <w:r w:rsidRPr="00DD1931">
              <w:rPr>
                <w:bCs/>
              </w:rPr>
              <w:t>Barbados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52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B6305F" w:rsidP="00FD3E67">
            <w:r w:rsidRPr="00DD1931">
              <w:t>Belize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84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7C501F" w:rsidP="00FD3E67">
            <w:r w:rsidRPr="00DD1931">
              <w:t>Bermudas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  <w:rPr>
                <w:lang w:val="en-US"/>
              </w:rPr>
            </w:pPr>
            <w:r w:rsidRPr="00DD1931">
              <w:t>6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7C501F" w:rsidP="00FD3E67">
            <w:pPr>
              <w:rPr>
                <w:lang w:val="en-US"/>
              </w:rPr>
            </w:pPr>
            <w:r w:rsidRPr="00DD1931">
              <w:rPr>
                <w:lang w:val="en-US"/>
              </w:rPr>
              <w:t xml:space="preserve">British Indian Ocean </w:t>
            </w:r>
            <w:r w:rsidRPr="00DD1931">
              <w:rPr>
                <w:bCs/>
                <w:lang w:val="en-US"/>
              </w:rPr>
              <w:t>Territory (Chagos</w:t>
            </w:r>
            <w:r w:rsidRPr="00DD1931">
              <w:rPr>
                <w:lang w:val="en-US"/>
              </w:rPr>
              <w:t xml:space="preserve"> Archipelago)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86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CD30D6" w:rsidP="00FD3E67">
            <w:r w:rsidRPr="00DD1931">
              <w:t>British Virgin Islands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92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6D3" w:rsidRPr="00DD1931" w:rsidRDefault="00DD2590" w:rsidP="000936D3">
            <w:r w:rsidRPr="00DD1931">
              <w:t>Burkina Faso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6D3" w:rsidRPr="00DD1931" w:rsidRDefault="000936D3" w:rsidP="000936D3">
            <w:pPr>
              <w:jc w:val="center"/>
            </w:pPr>
            <w:r w:rsidRPr="00DD1931">
              <w:t>854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0936D3" w:rsidRPr="00DD1931" w:rsidRDefault="000936D3" w:rsidP="000936D3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6D3" w:rsidRPr="00DD1931" w:rsidRDefault="00DD2590" w:rsidP="000936D3">
            <w:r w:rsidRPr="00DD1931">
              <w:t>Haiti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6D3" w:rsidRPr="00DD1931" w:rsidRDefault="000936D3" w:rsidP="000936D3">
            <w:pPr>
              <w:jc w:val="center"/>
            </w:pPr>
            <w:r w:rsidRPr="00DD1931">
              <w:t>332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0936D3" w:rsidRPr="00DD1931" w:rsidRDefault="000936D3" w:rsidP="000936D3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62658D" w:rsidP="00FD3E67">
            <w:r w:rsidRPr="00DD1931">
              <w:t>Brunei Darussalam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96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B3173E" w:rsidP="00FD3E67">
            <w:pPr>
              <w:rPr>
                <w:lang w:val="en-US"/>
              </w:rPr>
            </w:pPr>
            <w:r w:rsidRPr="00DD1931">
              <w:rPr>
                <w:lang w:val="en-US"/>
              </w:rPr>
              <w:t>Virgin Islands of the United States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rPr>
                <w:lang w:val="en-US"/>
              </w:rPr>
              <w:t>850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DD4703" w:rsidP="00FD3E67">
            <w:r w:rsidRPr="00DD1931">
              <w:rPr>
                <w:bCs/>
              </w:rPr>
              <w:t>Gibraltar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292</w:t>
            </w:r>
          </w:p>
        </w:tc>
        <w:tc>
          <w:tcPr>
            <w:tcW w:w="1301" w:type="dxa"/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  <w:vAlign w:val="center"/>
          </w:tcPr>
          <w:p w:rsidR="00FD3E67" w:rsidRPr="00DD1931" w:rsidRDefault="00483429" w:rsidP="00FD3E67">
            <w:r w:rsidRPr="00DD1931">
              <w:rPr>
                <w:bCs/>
              </w:rPr>
              <w:t>Grenada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3</w:t>
            </w:r>
            <w:r w:rsidRPr="00DD1931">
              <w:rPr>
                <w:lang w:val="en-US"/>
              </w:rPr>
              <w:t>0</w:t>
            </w:r>
            <w:r w:rsidRPr="00DD1931">
              <w:t>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08355E" w:rsidP="00FD3E67">
            <w:r w:rsidRPr="00DD1931">
              <w:t>Bailiwick of Jersey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832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CF27BC" w:rsidP="00FD3E67">
            <w:r w:rsidRPr="00DD1931">
              <w:t>Dominican Republic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214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E812B9" w:rsidP="00FD3E67">
            <w:r w:rsidRPr="00DD1931">
              <w:t>Republic of Zimbabwe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716</w:t>
            </w:r>
          </w:p>
        </w:tc>
        <w:tc>
          <w:tcPr>
            <w:tcW w:w="1301" w:type="dxa"/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9A5B37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B37" w:rsidRPr="009A5B37" w:rsidRDefault="009A5B37" w:rsidP="00FD3E67">
            <w:r w:rsidRPr="009A5B37">
              <w:t>Jordan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B37" w:rsidRPr="00DD1931" w:rsidRDefault="009A5B37" w:rsidP="00FD3E67">
            <w:pPr>
              <w:jc w:val="center"/>
            </w:pPr>
            <w:r>
              <w:t>400</w:t>
            </w:r>
          </w:p>
        </w:tc>
        <w:tc>
          <w:tcPr>
            <w:tcW w:w="1301" w:type="dxa"/>
            <w:shd w:val="clear" w:color="auto" w:fill="auto"/>
          </w:tcPr>
          <w:p w:rsidR="009A5B37" w:rsidRPr="00DD1931" w:rsidRDefault="009A5B3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B7E" w:rsidRPr="00DD1931" w:rsidRDefault="00C34B7E" w:rsidP="00FD3E67">
            <w:r w:rsidRPr="00DD1931">
              <w:t>Afghanistan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B7E" w:rsidRPr="00DD1931" w:rsidRDefault="00C34B7E" w:rsidP="00FD3E67">
            <w:pPr>
              <w:jc w:val="center"/>
            </w:pPr>
            <w:r w:rsidRPr="00DD1931">
              <w:t>004</w:t>
            </w:r>
          </w:p>
        </w:tc>
        <w:tc>
          <w:tcPr>
            <w:tcW w:w="1301" w:type="dxa"/>
            <w:shd w:val="clear" w:color="auto" w:fill="auto"/>
          </w:tcPr>
          <w:p w:rsidR="00C34B7E" w:rsidRPr="00DD1931" w:rsidRDefault="00C34B7E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EA7445" w:rsidP="00FD3E67">
            <w:r w:rsidRPr="00DD1931">
              <w:t>Islamic Republic of Iran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364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1F2834" w:rsidP="00FD3E67">
            <w:r w:rsidRPr="00DD1931">
              <w:t>Iceland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352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C44FD8" w:rsidP="00FD3E67">
            <w:r w:rsidRPr="00DD1931">
              <w:t>Principality of Andorra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  <w:rPr>
                <w:lang w:val="en-US"/>
              </w:rPr>
            </w:pPr>
            <w:r w:rsidRPr="00DD1931">
              <w:t>2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A30197" w:rsidP="00FD3E67">
            <w:r w:rsidRPr="00DD1931">
              <w:t>Principality of Liechtenstein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438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  <w:vAlign w:val="center"/>
          </w:tcPr>
          <w:p w:rsidR="00FD3E67" w:rsidRPr="00DD1931" w:rsidRDefault="00163370" w:rsidP="00FD3E67">
            <w:r w:rsidRPr="00DD1931">
              <w:t>Principality of Monaco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492</w:t>
            </w:r>
          </w:p>
        </w:tc>
        <w:tc>
          <w:tcPr>
            <w:tcW w:w="1301" w:type="dxa"/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  <w:vAlign w:val="center"/>
          </w:tcPr>
          <w:p w:rsidR="00FD3E67" w:rsidRPr="00DD1931" w:rsidRDefault="00610B72" w:rsidP="00FD3E67">
            <w:pPr>
              <w:rPr>
                <w:lang w:val="en-US"/>
              </w:rPr>
            </w:pPr>
            <w:r w:rsidRPr="00DD1931">
              <w:rPr>
                <w:lang w:val="en-US"/>
              </w:rPr>
              <w:t>Democratic People's Republic of Korea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408</w:t>
            </w:r>
          </w:p>
        </w:tc>
        <w:tc>
          <w:tcPr>
            <w:tcW w:w="1301" w:type="dxa"/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  <w:vAlign w:val="center"/>
          </w:tcPr>
          <w:p w:rsidR="00FD3E67" w:rsidRPr="00DD1931" w:rsidRDefault="004B13C8" w:rsidP="00FD3E67">
            <w:r w:rsidRPr="00DD1931">
              <w:t>Kingdom of Tonga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776</w:t>
            </w:r>
          </w:p>
        </w:tc>
        <w:tc>
          <w:tcPr>
            <w:tcW w:w="1301" w:type="dxa"/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  <w:vAlign w:val="center"/>
          </w:tcPr>
          <w:p w:rsidR="00FD3E67" w:rsidRPr="00DD1931" w:rsidRDefault="00A33219" w:rsidP="00FD3E67">
            <w:r w:rsidRPr="00DD1931">
              <w:t>Country of Curacao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531</w:t>
            </w:r>
          </w:p>
        </w:tc>
        <w:tc>
          <w:tcPr>
            <w:tcW w:w="1301" w:type="dxa"/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9A5B37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  <w:vAlign w:val="center"/>
          </w:tcPr>
          <w:p w:rsidR="009A5B37" w:rsidRPr="00DD1931" w:rsidRDefault="009A5B37" w:rsidP="00FD3E67">
            <w:r w:rsidRPr="009A5B37">
              <w:rPr>
                <w:color w:val="3C4043"/>
              </w:rPr>
              <w:t>Mali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B37" w:rsidRPr="00DD1931" w:rsidRDefault="009A5B37" w:rsidP="00FD3E67">
            <w:pPr>
              <w:jc w:val="center"/>
            </w:pPr>
            <w:r>
              <w:t>466</w:t>
            </w:r>
          </w:p>
        </w:tc>
        <w:tc>
          <w:tcPr>
            <w:tcW w:w="1301" w:type="dxa"/>
            <w:shd w:val="clear" w:color="auto" w:fill="auto"/>
          </w:tcPr>
          <w:p w:rsidR="009A5B37" w:rsidRPr="00DD1931" w:rsidRDefault="009A5B3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22342" w:rsidP="00FD3E67">
            <w:pPr>
              <w:rPr>
                <w:lang w:val="en-US"/>
              </w:rPr>
            </w:pPr>
            <w:r w:rsidRPr="00DD1931">
              <w:rPr>
                <w:lang w:val="en-US"/>
              </w:rPr>
              <w:t>Macao Special Administrative Region of the People's Republic of China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446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751144" w:rsidP="00FD3E67">
            <w:r w:rsidRPr="00DD1931">
              <w:t>Republic of Maldives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462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751144" w:rsidP="00FD3E67">
            <w:pPr>
              <w:rPr>
                <w:lang w:val="en-US"/>
              </w:rPr>
            </w:pPr>
            <w:r w:rsidRPr="00DD1931">
              <w:rPr>
                <w:lang w:val="en-US"/>
              </w:rPr>
              <w:t>Mongolia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496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513A8F" w:rsidP="00FD3E67">
            <w:r w:rsidRPr="00DD1931">
              <w:t>Montserrat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  <w:rPr>
                <w:lang w:val="en-US"/>
              </w:rPr>
            </w:pPr>
            <w:r w:rsidRPr="00DD1931">
              <w:t>5</w:t>
            </w:r>
            <w:r w:rsidRPr="00DD1931">
              <w:rPr>
                <w:lang w:val="en-US"/>
              </w:rPr>
              <w:t>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01D" w:rsidRPr="00DD1931" w:rsidRDefault="009E501D" w:rsidP="009E501D">
            <w:r w:rsidRPr="00DD1931">
              <w:rPr>
                <w:lang w:val="en"/>
              </w:rPr>
              <w:t>Myanmar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01D" w:rsidRPr="00DD1931" w:rsidRDefault="009E501D" w:rsidP="00FD3E67">
            <w:pPr>
              <w:jc w:val="center"/>
              <w:rPr>
                <w:lang w:val="en-US"/>
              </w:rPr>
            </w:pPr>
            <w:r w:rsidRPr="00DD1931">
              <w:rPr>
                <w:lang w:val="en-US"/>
              </w:rPr>
              <w:t>104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9E501D" w:rsidRPr="00DD1931" w:rsidRDefault="009E501D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D27B3C" w:rsidP="00FD3E67">
            <w:r w:rsidRPr="00DD1931">
              <w:t>Independent State of Samoa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882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9B538E" w:rsidP="00FD3E67">
            <w:r w:rsidRPr="00DD1931">
              <w:t>Niue (New Zealand)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  <w:rPr>
                <w:lang w:val="en-US"/>
              </w:rPr>
            </w:pPr>
            <w:r w:rsidRPr="00DD1931">
              <w:t>57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CB2B19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B19" w:rsidRPr="00DD1931" w:rsidRDefault="00CB2B19" w:rsidP="00FD3E67">
            <w:r w:rsidRPr="00CB2B19">
              <w:t>Nigeria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B19" w:rsidRPr="00CB2B19" w:rsidRDefault="00CB2B19" w:rsidP="00FD3E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CB2B19" w:rsidRPr="00DD1931" w:rsidRDefault="00CB2B19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33281F" w:rsidP="00FD3E67">
            <w:r w:rsidRPr="00DD1931">
              <w:t>Bailiwick of Guernsey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831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AD0E8C" w:rsidP="00FD3E67">
            <w:r w:rsidRPr="00DD1931">
              <w:lastRenderedPageBreak/>
              <w:t>Isle of Man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833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C2698A" w:rsidP="00FD3E67">
            <w:r w:rsidRPr="00DD1931">
              <w:t>Kerguelen Islands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rPr>
                <w:lang w:val="en-US"/>
              </w:rPr>
              <w:t>260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76002F" w:rsidP="00FD3E67">
            <w:pPr>
              <w:rPr>
                <w:lang w:val="en-US"/>
              </w:rPr>
            </w:pPr>
            <w:r w:rsidRPr="00DD1931">
              <w:rPr>
                <w:lang w:val="en-US"/>
              </w:rPr>
              <w:t>Federal Territory of Labuan (Malaysia)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458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5F773B" w:rsidP="00FD3E67">
            <w:r w:rsidRPr="00DD1931">
              <w:t>Madeira Island (Portuguese Republic)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  <w:rPr>
                <w:lang w:val="en-US"/>
              </w:rPr>
            </w:pPr>
            <w:r w:rsidRPr="00DD1931">
              <w:t>62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97003D" w:rsidP="00FD3E67">
            <w:pPr>
              <w:rPr>
                <w:lang w:val="en-US"/>
              </w:rPr>
            </w:pPr>
            <w:r w:rsidRPr="00DD1931">
              <w:rPr>
                <w:lang w:val="en-US"/>
              </w:rPr>
              <w:t>Caribbean Netherlands (Bonaire, Saba, Sint Eustatius)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535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C36EB1" w:rsidP="00FD3E67">
            <w:r w:rsidRPr="00DD1931">
              <w:t>Cayman Islands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136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6B0C95" w:rsidP="00FD3E67">
            <w:r w:rsidRPr="00DD1931">
              <w:t>Cook Islands (New Zealand)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184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315E3E" w:rsidP="00FD3E67">
            <w:r w:rsidRPr="00DD1931">
              <w:t>Puerto Rico (U.S.)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rPr>
                <w:lang w:val="en-US"/>
              </w:rPr>
              <w:t>630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AC7E2F" w:rsidP="00FD3E67">
            <w:r w:rsidRPr="00DD1931">
              <w:t>Republic of Vanuatu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548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6D1764" w:rsidP="00FD3E67">
            <w:r w:rsidRPr="00DD1931">
              <w:t>Republic of Djibouti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E67" w:rsidRPr="00DD1931" w:rsidRDefault="00FD3E67" w:rsidP="00FD3E67">
            <w:pPr>
              <w:jc w:val="center"/>
            </w:pPr>
            <w:r w:rsidRPr="00DD1931">
              <w:t>262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FD3E67" w:rsidRPr="00DD1931" w:rsidRDefault="00FD3E67" w:rsidP="00FD3E67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77A81" w:rsidP="003B5A91">
            <w:r w:rsidRPr="00DD1931">
              <w:t>Republic of Cyprus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196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CF6F45" w:rsidP="003B5A91">
            <w:r w:rsidRPr="00DD1931">
              <w:t>Republic of Costa Rica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188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434D" w:rsidP="003B5A91">
            <w:r w:rsidRPr="00DD1931">
              <w:t>Republic of Liberia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  <w:rPr>
                <w:lang w:val="en-US"/>
              </w:rPr>
            </w:pPr>
            <w:r w:rsidRPr="00DD1931">
              <w:t>43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434D" w:rsidP="003B5A91">
            <w:r w:rsidRPr="00DD1931">
              <w:t>Republic of Mauritius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  <w:rPr>
                <w:lang w:val="en-US"/>
              </w:rPr>
            </w:pPr>
            <w:r w:rsidRPr="00DD1931">
              <w:t>48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6B3C5A" w:rsidP="003B5A91">
            <w:pPr>
              <w:rPr>
                <w:lang w:val="en-US"/>
              </w:rPr>
            </w:pPr>
            <w:r w:rsidRPr="00DD1931">
              <w:rPr>
                <w:lang w:val="en-US"/>
              </w:rPr>
              <w:t>Republic of the Marshall Islands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584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6B3C5A" w:rsidP="003B5A91">
            <w:r w:rsidRPr="00DD1931">
              <w:t>Republic of Nauru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  <w:rPr>
                <w:lang w:val="en-US"/>
              </w:rPr>
            </w:pPr>
            <w:r w:rsidRPr="00DD1931">
              <w:t>52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582652" w:rsidP="003B5A91">
            <w:r w:rsidRPr="00DD1931">
              <w:t>Republic of Fiji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242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B15103" w:rsidP="003B5A91">
            <w:r w:rsidRPr="00DD1931">
              <w:t>Republic of Palau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585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B15103" w:rsidP="003B5A91">
            <w:r w:rsidRPr="00DD1931">
              <w:t>Republic of Panama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591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F1232E" w:rsidP="003B5A91">
            <w:r w:rsidRPr="00DD1931">
              <w:t>Republic of Seychelles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  <w:rPr>
                <w:lang w:val="en-US"/>
              </w:rPr>
            </w:pPr>
            <w:r w:rsidRPr="00DD1931">
              <w:t>69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C3060A" w:rsidP="003B5A91">
            <w:pPr>
              <w:rPr>
                <w:lang w:val="en-US"/>
              </w:rPr>
            </w:pPr>
            <w:r w:rsidRPr="00DD1931">
              <w:rPr>
                <w:lang w:val="en-US"/>
              </w:rPr>
              <w:t>Republic of Trinidad and Tobago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  <w:rPr>
                <w:lang w:val="en-US"/>
              </w:rPr>
            </w:pPr>
            <w:r w:rsidRPr="00DD1931">
              <w:t>78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C3060A" w:rsidP="003B5A91">
            <w:r w:rsidRPr="00DD1931">
              <w:t>Republic of Montenegro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499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CB2B19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B19" w:rsidRPr="00DD1931" w:rsidRDefault="00CB2B19" w:rsidP="003B5A91">
            <w:r w:rsidRPr="00CB2B19">
              <w:t>Russia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B19" w:rsidRPr="00CB2B19" w:rsidRDefault="00CB2B19" w:rsidP="003B5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CB2B19" w:rsidRPr="00DD1931" w:rsidRDefault="00CB2B19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90" w:rsidRPr="00DD1931" w:rsidRDefault="00DD2590" w:rsidP="003B5A91">
            <w:r w:rsidRPr="00DD1931">
              <w:t>Senegal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90" w:rsidRPr="00DD1931" w:rsidRDefault="00DD2590" w:rsidP="003B5A91">
            <w:pPr>
              <w:jc w:val="center"/>
            </w:pPr>
            <w:r w:rsidRPr="00DD1931">
              <w:t>686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DD2590" w:rsidRPr="00DD1931" w:rsidRDefault="00DD2590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C3060A" w:rsidP="003B5A91">
            <w:pPr>
              <w:rPr>
                <w:lang w:val="en-US"/>
              </w:rPr>
            </w:pPr>
            <w:r w:rsidRPr="00DD1931">
              <w:rPr>
                <w:lang w:val="en-US"/>
              </w:rPr>
              <w:t>Saint Vincent and the Grenadines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  <w:rPr>
                <w:lang w:val="en-US"/>
              </w:rPr>
            </w:pPr>
            <w:r w:rsidRPr="00DD1931">
              <w:t>67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C3060A" w:rsidP="003B5A91">
            <w:r w:rsidRPr="00DD1931">
              <w:t>Saint Lucia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662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5A246D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46D" w:rsidRPr="00DD1931" w:rsidRDefault="005A246D" w:rsidP="003B5A91">
            <w:r w:rsidRPr="005A246D">
              <w:t>South Africa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46D" w:rsidRPr="005A246D" w:rsidRDefault="005A246D" w:rsidP="003B5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5A246D" w:rsidRPr="00DD1931" w:rsidRDefault="005A246D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8F721D" w:rsidP="003B5A91">
            <w:r w:rsidRPr="00DD1931">
              <w:t>Sint Maarten (Netherlands)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534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5362B4" w:rsidP="003B5A91">
            <w:r w:rsidRPr="00DD1931">
              <w:t>Sint Maarten (France</w:t>
            </w:r>
            <w:r w:rsidR="00C91D61" w:rsidRPr="00DD1931"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663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9079B9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9B9" w:rsidRPr="00DD1931" w:rsidRDefault="009079B9" w:rsidP="003B5A91">
            <w:r w:rsidRPr="005F425A">
              <w:t>Somalia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9B9" w:rsidRPr="00DD1931" w:rsidRDefault="009079B9" w:rsidP="003B5A91">
            <w:pPr>
              <w:jc w:val="center"/>
            </w:pPr>
            <w:r>
              <w:t>706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9079B9" w:rsidRPr="00DD1931" w:rsidRDefault="00FA02B2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7C4B01" w:rsidP="003B5A91">
            <w:r w:rsidRPr="00DD1931">
              <w:t>Syrian Arab Republic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760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7C4B01" w:rsidP="003B5A91">
            <w:r w:rsidRPr="00DD1931">
              <w:t>Commonwealth of the Bahamas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44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7C4B01" w:rsidP="003B5A91">
            <w:r w:rsidRPr="00DD1931">
              <w:t>Sultanate of Oman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512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7C4B01" w:rsidP="007C4B01">
            <w:r w:rsidRPr="00DD1931">
              <w:t>Turks and Caicos Islands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796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656090" w:rsidP="003B5A91">
            <w:r w:rsidRPr="00DD1931">
              <w:t>Territory of Guam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316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9A5B37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B37" w:rsidRPr="00DD1931" w:rsidRDefault="009A5B37" w:rsidP="003B5A91">
            <w:r w:rsidRPr="009A5B37">
              <w:t>Turkey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B37" w:rsidRPr="00DD1931" w:rsidRDefault="009A5B37" w:rsidP="003B5A91">
            <w:pPr>
              <w:jc w:val="center"/>
            </w:pPr>
            <w:r>
              <w:t>792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9A5B37" w:rsidRPr="00DD1931" w:rsidRDefault="009A5B37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251" w:rsidRPr="00DD1931" w:rsidRDefault="00733251" w:rsidP="003B5A91">
            <w:r w:rsidRPr="00DD1931">
              <w:t>Uganda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251" w:rsidRPr="00DD1931" w:rsidRDefault="00733251" w:rsidP="003B5A91">
            <w:pPr>
              <w:jc w:val="center"/>
            </w:pPr>
            <w:r w:rsidRPr="00DD1931">
              <w:t>800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733251" w:rsidRPr="00DD1931" w:rsidRDefault="0073325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4C517C" w:rsidP="003B5A91">
            <w:r w:rsidRPr="00DD1931">
              <w:t>Saint Kitts and Nevis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659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90" w:rsidRPr="00DD1931" w:rsidRDefault="00DD2590" w:rsidP="003B5A91">
            <w:r w:rsidRPr="00DD1931">
              <w:t>Philippines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90" w:rsidRPr="00DD1931" w:rsidRDefault="00DD2590" w:rsidP="003B5A91">
            <w:pPr>
              <w:jc w:val="center"/>
            </w:pPr>
            <w:r w:rsidRPr="00DD1931">
              <w:t>608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DD2590" w:rsidRPr="00DD1931" w:rsidRDefault="00DD2590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14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4C517C" w:rsidP="003B5A91">
            <w:r w:rsidRPr="00DD1931">
              <w:t>French Polynesia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258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4C517C" w:rsidP="003B5A91">
            <w:r w:rsidRPr="00DD1931">
              <w:t>Wyoming (U.S. state)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  <w:rPr>
                <w:lang w:val="en-US"/>
              </w:rPr>
            </w:pPr>
            <w:r w:rsidRPr="00DD1931">
              <w:t>84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D46B4B" w:rsidP="003B5A91">
            <w:r w:rsidRPr="00DD1931">
              <w:t>Delaware (U.S. state)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  <w:rPr>
                <w:lang w:val="en-US"/>
              </w:rPr>
            </w:pPr>
            <w:r w:rsidRPr="00DD1931">
              <w:t>84</w:t>
            </w:r>
            <w:r w:rsidRPr="00DD1931">
              <w:rPr>
                <w:lang w:val="en-US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D46B4B" w:rsidP="003B5A91">
            <w:pPr>
              <w:rPr>
                <w:lang w:val="en-US"/>
              </w:rPr>
            </w:pPr>
            <w:r w:rsidRPr="00DD1931">
              <w:rPr>
                <w:lang w:val="en-US"/>
              </w:rPr>
              <w:t>South Georgia and the South Sandwich Islands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1" w:rsidRPr="00DD1931" w:rsidRDefault="003B5A91" w:rsidP="003B5A91">
            <w:pPr>
              <w:jc w:val="center"/>
            </w:pPr>
            <w:r w:rsidRPr="00DD1931">
              <w:t>239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3B5A91" w:rsidRPr="00DD1931" w:rsidRDefault="003B5A91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DD1931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90" w:rsidRPr="00DD1931" w:rsidRDefault="00DD2590" w:rsidP="003B5A91">
            <w:pPr>
              <w:rPr>
                <w:lang w:val="en-US"/>
              </w:rPr>
            </w:pPr>
            <w:r w:rsidRPr="00DD1931">
              <w:rPr>
                <w:lang w:val="en-US"/>
              </w:rPr>
              <w:t>South Sudan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90" w:rsidRPr="00DD1931" w:rsidRDefault="00DD2590" w:rsidP="003B5A91">
            <w:pPr>
              <w:jc w:val="center"/>
            </w:pPr>
            <w:r w:rsidRPr="00DD1931">
              <w:t>728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DD2590" w:rsidRPr="00DD1931" w:rsidRDefault="00DD2590" w:rsidP="003B5A91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616832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832" w:rsidRPr="00DD1931" w:rsidRDefault="00616832" w:rsidP="00616832">
            <w:pPr>
              <w:rPr>
                <w:lang w:val="en-US"/>
              </w:rPr>
            </w:pPr>
            <w:r>
              <w:rPr>
                <w:lang w:val="en-US"/>
              </w:rPr>
              <w:t>United Arab Emirates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832" w:rsidRPr="00616832" w:rsidRDefault="00616832" w:rsidP="006168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616832" w:rsidRPr="00DD1931" w:rsidRDefault="00616832" w:rsidP="00616832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616832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832" w:rsidRPr="00DD1931" w:rsidRDefault="00616832" w:rsidP="00616832">
            <w:r w:rsidRPr="00DD1931">
              <w:t>Jamaica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832" w:rsidRPr="00DD1931" w:rsidRDefault="00616832" w:rsidP="00616832">
            <w:pPr>
              <w:jc w:val="center"/>
            </w:pPr>
            <w:r w:rsidRPr="00DD1931">
              <w:t>388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616832" w:rsidRPr="00DD1931" w:rsidRDefault="00616832" w:rsidP="00616832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616832" w:rsidRPr="00DD1931" w:rsidTr="002113F4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832" w:rsidRPr="00DD1931" w:rsidRDefault="00616832" w:rsidP="00616832">
            <w:r w:rsidRPr="00DD1931">
              <w:t>Yemen Arab Republic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832" w:rsidRPr="00DD1931" w:rsidRDefault="00616832" w:rsidP="00616832">
            <w:pPr>
              <w:jc w:val="center"/>
            </w:pPr>
            <w:r w:rsidRPr="00DD1931">
              <w:t>887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616832" w:rsidRPr="00DD1931" w:rsidRDefault="00616832" w:rsidP="00616832">
            <w:pPr>
              <w:jc w:val="center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</w:p>
        </w:tc>
      </w:tr>
      <w:tr w:rsidR="006B5243" w:rsidRPr="00DD1931" w:rsidTr="00387AF6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</w:tcPr>
          <w:p w:rsidR="006B5243" w:rsidRPr="00275448" w:rsidRDefault="006B5243" w:rsidP="006B5243">
            <w:r w:rsidRPr="006B5243">
              <w:t>Libyan Arab Jamahiriya</w:t>
            </w:r>
          </w:p>
        </w:tc>
        <w:tc>
          <w:tcPr>
            <w:tcW w:w="1417" w:type="dxa"/>
            <w:shd w:val="clear" w:color="auto" w:fill="auto"/>
          </w:tcPr>
          <w:p w:rsidR="006B5243" w:rsidRPr="00275448" w:rsidRDefault="006B5243" w:rsidP="006B5243">
            <w:pPr>
              <w:jc w:val="center"/>
            </w:pPr>
            <w:r w:rsidRPr="00275448">
              <w:t>434</w:t>
            </w:r>
          </w:p>
        </w:tc>
        <w:tc>
          <w:tcPr>
            <w:tcW w:w="1301" w:type="dxa"/>
            <w:shd w:val="clear" w:color="auto" w:fill="auto"/>
          </w:tcPr>
          <w:p w:rsidR="006B5243" w:rsidRDefault="006B5243" w:rsidP="006B5243">
            <w:pPr>
              <w:jc w:val="center"/>
            </w:pPr>
            <w:r w:rsidRPr="004900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60">
              <w:instrText xml:space="preserve"> </w:instrText>
            </w:r>
            <w:r w:rsidRPr="00490060">
              <w:rPr>
                <w:lang w:val="en-US"/>
              </w:rPr>
              <w:instrText>FORMCHECKBOX</w:instrText>
            </w:r>
            <w:r w:rsidRPr="00490060">
              <w:instrText xml:space="preserve"> </w:instrText>
            </w:r>
            <w:r w:rsidR="00975D41">
              <w:fldChar w:fldCharType="separate"/>
            </w:r>
            <w:r w:rsidRPr="00490060">
              <w:fldChar w:fldCharType="end"/>
            </w:r>
          </w:p>
        </w:tc>
      </w:tr>
      <w:tr w:rsidR="006B5243" w:rsidRPr="00DD1931" w:rsidTr="00387AF6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</w:tcPr>
          <w:p w:rsidR="006B5243" w:rsidRPr="009079B9" w:rsidRDefault="006B5243" w:rsidP="006B5243">
            <w:pPr>
              <w:rPr>
                <w:lang w:val="en-US"/>
              </w:rPr>
            </w:pPr>
            <w:r w:rsidRPr="009079B9">
              <w:rPr>
                <w:lang w:val="en-US"/>
              </w:rPr>
              <w:lastRenderedPageBreak/>
              <w:t>Democratic Republic of the Congo</w:t>
            </w:r>
          </w:p>
        </w:tc>
        <w:tc>
          <w:tcPr>
            <w:tcW w:w="1417" w:type="dxa"/>
            <w:shd w:val="clear" w:color="auto" w:fill="auto"/>
          </w:tcPr>
          <w:p w:rsidR="006B5243" w:rsidRPr="00275448" w:rsidRDefault="006B5243" w:rsidP="006B5243">
            <w:pPr>
              <w:jc w:val="center"/>
            </w:pPr>
            <w:r w:rsidRPr="00275448">
              <w:t>180</w:t>
            </w:r>
          </w:p>
        </w:tc>
        <w:tc>
          <w:tcPr>
            <w:tcW w:w="1301" w:type="dxa"/>
            <w:shd w:val="clear" w:color="auto" w:fill="auto"/>
          </w:tcPr>
          <w:p w:rsidR="006B5243" w:rsidRDefault="006B5243" w:rsidP="006B5243">
            <w:pPr>
              <w:jc w:val="center"/>
            </w:pPr>
            <w:r w:rsidRPr="004900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60">
              <w:instrText xml:space="preserve"> </w:instrText>
            </w:r>
            <w:r w:rsidRPr="00490060">
              <w:rPr>
                <w:lang w:val="en-US"/>
              </w:rPr>
              <w:instrText>FORMCHECKBOX</w:instrText>
            </w:r>
            <w:r w:rsidRPr="00490060">
              <w:instrText xml:space="preserve"> </w:instrText>
            </w:r>
            <w:r w:rsidR="00975D41">
              <w:fldChar w:fldCharType="separate"/>
            </w:r>
            <w:r w:rsidRPr="00490060">
              <w:fldChar w:fldCharType="end"/>
            </w:r>
          </w:p>
        </w:tc>
      </w:tr>
      <w:tr w:rsidR="006B5243" w:rsidRPr="00DD1931" w:rsidTr="00387AF6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</w:tcPr>
          <w:p w:rsidR="006B5243" w:rsidRPr="00275448" w:rsidRDefault="006B5243" w:rsidP="006B5243">
            <w:r w:rsidRPr="006B5243">
              <w:t>Sudan</w:t>
            </w:r>
          </w:p>
        </w:tc>
        <w:tc>
          <w:tcPr>
            <w:tcW w:w="1417" w:type="dxa"/>
            <w:shd w:val="clear" w:color="auto" w:fill="auto"/>
          </w:tcPr>
          <w:p w:rsidR="006B5243" w:rsidRPr="00275448" w:rsidRDefault="006B5243" w:rsidP="006B5243">
            <w:pPr>
              <w:jc w:val="center"/>
            </w:pPr>
            <w:r w:rsidRPr="00275448">
              <w:t>729</w:t>
            </w:r>
          </w:p>
        </w:tc>
        <w:tc>
          <w:tcPr>
            <w:tcW w:w="1301" w:type="dxa"/>
            <w:shd w:val="clear" w:color="auto" w:fill="auto"/>
          </w:tcPr>
          <w:p w:rsidR="006B5243" w:rsidRDefault="006B5243" w:rsidP="006B5243">
            <w:pPr>
              <w:jc w:val="center"/>
            </w:pPr>
            <w:r w:rsidRPr="004900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60">
              <w:instrText xml:space="preserve"> </w:instrText>
            </w:r>
            <w:r w:rsidRPr="00490060">
              <w:rPr>
                <w:lang w:val="en-US"/>
              </w:rPr>
              <w:instrText>FORMCHECKBOX</w:instrText>
            </w:r>
            <w:r w:rsidRPr="00490060">
              <w:instrText xml:space="preserve"> </w:instrText>
            </w:r>
            <w:r w:rsidR="00975D41">
              <w:fldChar w:fldCharType="separate"/>
            </w:r>
            <w:r w:rsidRPr="00490060">
              <w:fldChar w:fldCharType="end"/>
            </w:r>
          </w:p>
        </w:tc>
      </w:tr>
      <w:tr w:rsidR="006B5243" w:rsidRPr="00DD1931" w:rsidTr="00387AF6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</w:tcPr>
          <w:p w:rsidR="006B5243" w:rsidRPr="00275448" w:rsidRDefault="006B5243" w:rsidP="006B5243">
            <w:r w:rsidRPr="006B5243">
              <w:t>Central African Republic</w:t>
            </w:r>
          </w:p>
        </w:tc>
        <w:tc>
          <w:tcPr>
            <w:tcW w:w="1417" w:type="dxa"/>
            <w:shd w:val="clear" w:color="auto" w:fill="auto"/>
          </w:tcPr>
          <w:p w:rsidR="006B5243" w:rsidRPr="00275448" w:rsidRDefault="006B5243" w:rsidP="006B5243">
            <w:pPr>
              <w:jc w:val="center"/>
            </w:pPr>
            <w:r w:rsidRPr="00275448">
              <w:t>140</w:t>
            </w:r>
          </w:p>
        </w:tc>
        <w:tc>
          <w:tcPr>
            <w:tcW w:w="1301" w:type="dxa"/>
            <w:shd w:val="clear" w:color="auto" w:fill="auto"/>
          </w:tcPr>
          <w:p w:rsidR="006B5243" w:rsidRDefault="006B5243" w:rsidP="006B5243">
            <w:pPr>
              <w:jc w:val="center"/>
            </w:pPr>
            <w:r w:rsidRPr="004900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60">
              <w:instrText xml:space="preserve"> </w:instrText>
            </w:r>
            <w:r w:rsidRPr="00490060">
              <w:rPr>
                <w:lang w:val="en-US"/>
              </w:rPr>
              <w:instrText>FORMCHECKBOX</w:instrText>
            </w:r>
            <w:r w:rsidRPr="00490060">
              <w:instrText xml:space="preserve"> </w:instrText>
            </w:r>
            <w:r w:rsidR="00975D41">
              <w:fldChar w:fldCharType="separate"/>
            </w:r>
            <w:r w:rsidRPr="00490060">
              <w:fldChar w:fldCharType="end"/>
            </w:r>
          </w:p>
        </w:tc>
      </w:tr>
      <w:tr w:rsidR="006B5243" w:rsidRPr="00DD1931" w:rsidTr="00387AF6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</w:tcPr>
          <w:p w:rsidR="006B5243" w:rsidRPr="00275448" w:rsidRDefault="006B5243" w:rsidP="006B5243">
            <w:r w:rsidRPr="006B5243">
              <w:t>Mozambique</w:t>
            </w:r>
          </w:p>
        </w:tc>
        <w:tc>
          <w:tcPr>
            <w:tcW w:w="1417" w:type="dxa"/>
            <w:shd w:val="clear" w:color="auto" w:fill="auto"/>
          </w:tcPr>
          <w:p w:rsidR="006B5243" w:rsidRPr="00275448" w:rsidRDefault="006B5243" w:rsidP="006B5243">
            <w:pPr>
              <w:jc w:val="center"/>
            </w:pPr>
            <w:r w:rsidRPr="00275448">
              <w:t>508</w:t>
            </w:r>
          </w:p>
        </w:tc>
        <w:tc>
          <w:tcPr>
            <w:tcW w:w="1301" w:type="dxa"/>
            <w:shd w:val="clear" w:color="auto" w:fill="auto"/>
          </w:tcPr>
          <w:p w:rsidR="006B5243" w:rsidRDefault="006B5243" w:rsidP="006B5243">
            <w:pPr>
              <w:jc w:val="center"/>
            </w:pPr>
            <w:r w:rsidRPr="004900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60">
              <w:instrText xml:space="preserve"> </w:instrText>
            </w:r>
            <w:r w:rsidRPr="00490060">
              <w:rPr>
                <w:lang w:val="en-US"/>
              </w:rPr>
              <w:instrText>FORMCHECKBOX</w:instrText>
            </w:r>
            <w:r w:rsidRPr="00490060">
              <w:instrText xml:space="preserve"> </w:instrText>
            </w:r>
            <w:r w:rsidR="00975D41">
              <w:fldChar w:fldCharType="separate"/>
            </w:r>
            <w:r w:rsidRPr="00490060">
              <w:fldChar w:fldCharType="end"/>
            </w:r>
          </w:p>
        </w:tc>
      </w:tr>
      <w:tr w:rsidR="006B5243" w:rsidRPr="00DD1931" w:rsidTr="00975D41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</w:tcPr>
          <w:p w:rsidR="006B5243" w:rsidRPr="00275448" w:rsidRDefault="006B5243" w:rsidP="006B5243">
            <w:r w:rsidRPr="006B5243">
              <w:t>United Republic Of Tanzania</w:t>
            </w:r>
          </w:p>
        </w:tc>
        <w:tc>
          <w:tcPr>
            <w:tcW w:w="1417" w:type="dxa"/>
            <w:shd w:val="clear" w:color="auto" w:fill="auto"/>
          </w:tcPr>
          <w:p w:rsidR="006B5243" w:rsidRPr="00275448" w:rsidRDefault="006B5243" w:rsidP="006B5243">
            <w:pPr>
              <w:jc w:val="center"/>
            </w:pPr>
            <w:r w:rsidRPr="00275448">
              <w:t>834</w:t>
            </w:r>
          </w:p>
        </w:tc>
        <w:tc>
          <w:tcPr>
            <w:tcW w:w="1301" w:type="dxa"/>
            <w:shd w:val="clear" w:color="auto" w:fill="auto"/>
          </w:tcPr>
          <w:p w:rsidR="006B5243" w:rsidRDefault="006B5243" w:rsidP="006B5243">
            <w:pPr>
              <w:jc w:val="center"/>
            </w:pPr>
            <w:r w:rsidRPr="004900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60">
              <w:instrText xml:space="preserve"> </w:instrText>
            </w:r>
            <w:r w:rsidRPr="00490060">
              <w:rPr>
                <w:lang w:val="en-US"/>
              </w:rPr>
              <w:instrText>FORMCHECKBOX</w:instrText>
            </w:r>
            <w:r w:rsidRPr="00490060">
              <w:instrText xml:space="preserve"> </w:instrText>
            </w:r>
            <w:r w:rsidR="00975D41">
              <w:fldChar w:fldCharType="separate"/>
            </w:r>
            <w:r w:rsidRPr="00490060">
              <w:fldChar w:fldCharType="end"/>
            </w:r>
          </w:p>
        </w:tc>
      </w:tr>
      <w:tr w:rsidR="00975D41" w:rsidRPr="00DD1931" w:rsidTr="00975D41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</w:tcPr>
          <w:p w:rsidR="00975D41" w:rsidRPr="006B5243" w:rsidRDefault="00975D41" w:rsidP="006B5243">
            <w:r w:rsidRPr="00975D41">
              <w:t>Cameroon</w:t>
            </w:r>
          </w:p>
        </w:tc>
        <w:tc>
          <w:tcPr>
            <w:tcW w:w="1417" w:type="dxa"/>
            <w:shd w:val="clear" w:color="auto" w:fill="auto"/>
          </w:tcPr>
          <w:p w:rsidR="00975D41" w:rsidRPr="00975D41" w:rsidRDefault="00975D41" w:rsidP="006B5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301" w:type="dxa"/>
            <w:shd w:val="clear" w:color="auto" w:fill="auto"/>
          </w:tcPr>
          <w:p w:rsidR="00975D41" w:rsidRPr="00490060" w:rsidRDefault="00975D41" w:rsidP="006B5243">
            <w:pPr>
              <w:jc w:val="center"/>
            </w:pPr>
          </w:p>
        </w:tc>
      </w:tr>
      <w:tr w:rsidR="00975D41" w:rsidRPr="00DD1931" w:rsidTr="00975D41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shd w:val="clear" w:color="auto" w:fill="auto"/>
          </w:tcPr>
          <w:p w:rsidR="00975D41" w:rsidRPr="006B5243" w:rsidRDefault="00975D41" w:rsidP="006B5243">
            <w:r w:rsidRPr="00975D41">
              <w:t>Croatia</w:t>
            </w:r>
          </w:p>
        </w:tc>
        <w:tc>
          <w:tcPr>
            <w:tcW w:w="1417" w:type="dxa"/>
            <w:shd w:val="clear" w:color="auto" w:fill="auto"/>
          </w:tcPr>
          <w:p w:rsidR="00975D41" w:rsidRPr="00975D41" w:rsidRDefault="00975D41" w:rsidP="006B5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1301" w:type="dxa"/>
            <w:shd w:val="clear" w:color="auto" w:fill="auto"/>
          </w:tcPr>
          <w:p w:rsidR="00975D41" w:rsidRPr="00490060" w:rsidRDefault="00975D41" w:rsidP="006B5243">
            <w:pPr>
              <w:jc w:val="center"/>
            </w:pPr>
          </w:p>
        </w:tc>
      </w:tr>
      <w:tr w:rsidR="00975D41" w:rsidRPr="00DD1931" w:rsidTr="00387AF6">
        <w:trPr>
          <w:gridAfter w:val="1"/>
          <w:wAfter w:w="8" w:type="dxa"/>
          <w:cantSplit/>
          <w:trHeight w:val="253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:rsidR="00975D41" w:rsidRPr="006B5243" w:rsidRDefault="00975D41" w:rsidP="00975D41">
            <w:r w:rsidRPr="00975D41">
              <w:t>Vietnam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75D41" w:rsidRPr="00975D41" w:rsidRDefault="00975D41" w:rsidP="006B5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704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975D41" w:rsidRPr="00490060" w:rsidRDefault="00975D41" w:rsidP="006B5243">
            <w:pPr>
              <w:jc w:val="center"/>
            </w:pPr>
          </w:p>
        </w:tc>
      </w:tr>
    </w:tbl>
    <w:p w:rsidR="002318AB" w:rsidRPr="00DD1931" w:rsidRDefault="002318AB" w:rsidP="002318AB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225"/>
      </w:tblGrid>
      <w:tr w:rsidR="00DD1931" w:rsidRPr="00ED1861" w:rsidTr="00462677">
        <w:trPr>
          <w:cantSplit/>
          <w:trHeight w:val="253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:rsidR="002318AB" w:rsidRPr="00DD1931" w:rsidRDefault="002318AB" w:rsidP="00164BF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 xml:space="preserve">2. </w:t>
            </w:r>
            <w:r w:rsidR="00164BFD" w:rsidRPr="00DD1931">
              <w:rPr>
                <w:lang w:val="en-US"/>
              </w:rPr>
              <w:t>Please indicate the type of nexus and answer the following questions:</w:t>
            </w:r>
          </w:p>
        </w:tc>
      </w:tr>
      <w:tr w:rsidR="00DD1931" w:rsidRPr="00ED1861" w:rsidTr="00462677">
        <w:trPr>
          <w:cantSplit/>
          <w:trHeight w:val="547"/>
          <w:jc w:val="center"/>
        </w:trPr>
        <w:tc>
          <w:tcPr>
            <w:tcW w:w="2976" w:type="dxa"/>
          </w:tcPr>
          <w:p w:rsidR="002318AB" w:rsidRPr="00DD1931" w:rsidRDefault="00D4148E" w:rsidP="00AA4E9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Indicate the type of nexus</w:t>
            </w:r>
          </w:p>
        </w:tc>
        <w:tc>
          <w:tcPr>
            <w:tcW w:w="7225" w:type="dxa"/>
          </w:tcPr>
          <w:p w:rsidR="002318AB" w:rsidRPr="00DD1931" w:rsidRDefault="003008A4" w:rsidP="00AA4E9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Choose the reason/justification for the relationship with the territory:</w:t>
            </w:r>
          </w:p>
        </w:tc>
      </w:tr>
      <w:tr w:rsidR="00DD1931" w:rsidRPr="00DD1931" w:rsidTr="00462677">
        <w:trPr>
          <w:cantSplit/>
          <w:trHeight w:val="818"/>
          <w:jc w:val="center"/>
        </w:trPr>
        <w:tc>
          <w:tcPr>
            <w:tcW w:w="2976" w:type="dxa"/>
          </w:tcPr>
          <w:p w:rsidR="002318AB" w:rsidRPr="00DD1931" w:rsidRDefault="002318AB" w:rsidP="00D414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</w:t>
            </w:r>
            <w:r w:rsidR="00D4148E" w:rsidRPr="00DD1931">
              <w:rPr>
                <w:lang w:val="en-US"/>
              </w:rPr>
              <w:t>registration and (or) location of the legal entity</w:t>
            </w:r>
          </w:p>
        </w:tc>
        <w:tc>
          <w:tcPr>
            <w:tcW w:w="7225" w:type="dxa"/>
          </w:tcPr>
          <w:p w:rsidR="00D4148E" w:rsidRPr="00DD1931" w:rsidRDefault="00D4148E" w:rsidP="00D414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="0055029C" w:rsidRPr="00DD1931">
              <w:rPr>
                <w:lang w:val="en-US"/>
              </w:rPr>
              <w:t xml:space="preserve"> </w:t>
            </w:r>
            <w:r w:rsidRPr="00DD1931">
              <w:rPr>
                <w:lang w:val="en-US"/>
              </w:rPr>
              <w:t>economic preferences</w:t>
            </w:r>
          </w:p>
          <w:p w:rsidR="00D4148E" w:rsidRPr="00DD1931" w:rsidRDefault="00D4148E" w:rsidP="00D414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tax remissions</w:t>
            </w:r>
          </w:p>
          <w:p w:rsidR="00D4148E" w:rsidRPr="00DD1931" w:rsidRDefault="00D4148E" w:rsidP="00D414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political motives</w:t>
            </w:r>
          </w:p>
          <w:p w:rsidR="00D4148E" w:rsidRPr="00DD1931" w:rsidRDefault="00D4148E" w:rsidP="00D4148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193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rPr>
                <w:lang w:val="en-US"/>
              </w:rPr>
            </w:r>
            <w:r w:rsidR="00975D41">
              <w:rPr>
                <w:lang w:val="en-US"/>
              </w:rPr>
              <w:fldChar w:fldCharType="separate"/>
            </w:r>
            <w:r w:rsidRPr="00DD1931">
              <w:rPr>
                <w:lang w:val="en-US"/>
              </w:rPr>
              <w:fldChar w:fldCharType="end"/>
            </w:r>
            <w:r w:rsidRPr="00DD1931">
              <w:rPr>
                <w:lang w:val="en-US"/>
              </w:rPr>
              <w:t xml:space="preserve"> citizenship or country registration of the direct participants/shareholders of the legal entity</w:t>
            </w:r>
          </w:p>
          <w:p w:rsidR="00D4148E" w:rsidRPr="00DD1931" w:rsidRDefault="00D4148E" w:rsidP="00D4148E">
            <w:pPr>
              <w:autoSpaceDE w:val="0"/>
              <w:autoSpaceDN w:val="0"/>
              <w:adjustRightInd w:val="0"/>
              <w:jc w:val="both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t xml:space="preserve"> </w:t>
            </w:r>
            <w:r w:rsidRPr="00DD1931">
              <w:rPr>
                <w:lang w:val="en-US"/>
              </w:rPr>
              <w:t>other</w:t>
            </w:r>
            <w:r w:rsidRPr="00DD1931">
              <w:t>:___________________________________________.</w:t>
            </w:r>
          </w:p>
          <w:p w:rsidR="002318AB" w:rsidRPr="00DD1931" w:rsidRDefault="002318AB" w:rsidP="00D4148E">
            <w:pPr>
              <w:autoSpaceDE w:val="0"/>
              <w:autoSpaceDN w:val="0"/>
              <w:adjustRightInd w:val="0"/>
              <w:jc w:val="both"/>
            </w:pPr>
          </w:p>
        </w:tc>
      </w:tr>
      <w:tr w:rsidR="00DD1931" w:rsidRPr="00DD1931" w:rsidTr="00462677">
        <w:trPr>
          <w:cantSplit/>
          <w:trHeight w:val="818"/>
          <w:jc w:val="center"/>
        </w:trPr>
        <w:tc>
          <w:tcPr>
            <w:tcW w:w="2976" w:type="dxa"/>
          </w:tcPr>
          <w:p w:rsidR="002318AB" w:rsidRPr="00DD1931" w:rsidRDefault="002318AB" w:rsidP="006A26D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</w:t>
            </w:r>
            <w:r w:rsidR="006A26DA" w:rsidRPr="00DD1931">
              <w:rPr>
                <w:lang w:val="en-US"/>
              </w:rPr>
              <w:t>registration of the Head office/parent company (for a Branch, representative office)</w:t>
            </w:r>
          </w:p>
        </w:tc>
        <w:tc>
          <w:tcPr>
            <w:tcW w:w="7225" w:type="dxa"/>
          </w:tcPr>
          <w:p w:rsidR="00367CFB" w:rsidRPr="00DD1931" w:rsidRDefault="00367CFB" w:rsidP="00367CF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economic preferences</w:t>
            </w:r>
          </w:p>
          <w:p w:rsidR="00367CFB" w:rsidRPr="00DD1931" w:rsidRDefault="00367CFB" w:rsidP="00367CF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tax remissions</w:t>
            </w:r>
          </w:p>
          <w:p w:rsidR="00367CFB" w:rsidRPr="00DD1931" w:rsidRDefault="00367CFB" w:rsidP="00367CF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political motives</w:t>
            </w:r>
          </w:p>
          <w:p w:rsidR="00367CFB" w:rsidRPr="00DD1931" w:rsidRDefault="00367CFB" w:rsidP="00367CF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193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rPr>
                <w:lang w:val="en-US"/>
              </w:rPr>
            </w:r>
            <w:r w:rsidR="00975D41">
              <w:rPr>
                <w:lang w:val="en-US"/>
              </w:rPr>
              <w:fldChar w:fldCharType="separate"/>
            </w:r>
            <w:r w:rsidRPr="00DD1931">
              <w:rPr>
                <w:lang w:val="en-US"/>
              </w:rPr>
              <w:fldChar w:fldCharType="end"/>
            </w:r>
            <w:r w:rsidRPr="00DD1931">
              <w:rPr>
                <w:lang w:val="en-US"/>
              </w:rPr>
              <w:t xml:space="preserve"> citizenship or country registration of the direct participants /shareholders of the legal entity</w:t>
            </w:r>
          </w:p>
          <w:p w:rsidR="002318AB" w:rsidRPr="00DD1931" w:rsidRDefault="00367CFB" w:rsidP="00367CFB">
            <w:pPr>
              <w:autoSpaceDE w:val="0"/>
              <w:autoSpaceDN w:val="0"/>
              <w:adjustRightInd w:val="0"/>
              <w:jc w:val="both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t xml:space="preserve"> </w:t>
            </w:r>
            <w:r w:rsidRPr="00DD1931">
              <w:rPr>
                <w:lang w:val="en-US"/>
              </w:rPr>
              <w:t>other</w:t>
            </w:r>
            <w:r w:rsidRPr="00DD1931">
              <w:t>:__</w:t>
            </w:r>
          </w:p>
        </w:tc>
      </w:tr>
      <w:tr w:rsidR="00DD1931" w:rsidRPr="00DD1931" w:rsidTr="00462677">
        <w:trPr>
          <w:cantSplit/>
          <w:trHeight w:val="818"/>
          <w:jc w:val="center"/>
        </w:trPr>
        <w:tc>
          <w:tcPr>
            <w:tcW w:w="2976" w:type="dxa"/>
          </w:tcPr>
          <w:p w:rsidR="002318AB" w:rsidRPr="00DD1931" w:rsidRDefault="002318AB" w:rsidP="00F863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</w:t>
            </w:r>
            <w:r w:rsidR="00F863D7" w:rsidRPr="00DD1931">
              <w:rPr>
                <w:lang w:val="en-US"/>
              </w:rPr>
              <w:t>citizenship and (or) the place of residence of its participants/shareholders either UBO or directors (natural persons)</w:t>
            </w:r>
          </w:p>
        </w:tc>
        <w:tc>
          <w:tcPr>
            <w:tcW w:w="7225" w:type="dxa"/>
          </w:tcPr>
          <w:p w:rsidR="00F863D7" w:rsidRPr="00DD1931" w:rsidRDefault="00F863D7" w:rsidP="00F863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economic preferences</w:t>
            </w:r>
          </w:p>
          <w:p w:rsidR="00F863D7" w:rsidRPr="00DD1931" w:rsidRDefault="00F863D7" w:rsidP="00F863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tax remissions</w:t>
            </w:r>
          </w:p>
          <w:p w:rsidR="00F863D7" w:rsidRPr="00DD1931" w:rsidRDefault="00F863D7" w:rsidP="00F863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political motives</w:t>
            </w:r>
          </w:p>
          <w:p w:rsidR="00F863D7" w:rsidRPr="00DD1931" w:rsidRDefault="00F863D7" w:rsidP="00F863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193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rPr>
                <w:lang w:val="en-US"/>
              </w:rPr>
            </w:r>
            <w:r w:rsidR="00975D41">
              <w:rPr>
                <w:lang w:val="en-US"/>
              </w:rPr>
              <w:fldChar w:fldCharType="separate"/>
            </w:r>
            <w:r w:rsidRPr="00DD1931">
              <w:rPr>
                <w:lang w:val="en-US"/>
              </w:rPr>
              <w:fldChar w:fldCharType="end"/>
            </w:r>
            <w:r w:rsidRPr="00DD1931">
              <w:rPr>
                <w:lang w:val="en-US"/>
              </w:rPr>
              <w:t xml:space="preserve"> citizenship or country registration of the direct participants /shareholders of the legal entity</w:t>
            </w:r>
          </w:p>
          <w:p w:rsidR="002318AB" w:rsidRPr="00DD1931" w:rsidRDefault="00F863D7" w:rsidP="00F863D7">
            <w:pPr>
              <w:autoSpaceDE w:val="0"/>
              <w:autoSpaceDN w:val="0"/>
              <w:adjustRightInd w:val="0"/>
              <w:jc w:val="both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t xml:space="preserve"> </w:t>
            </w:r>
            <w:r w:rsidRPr="00DD1931">
              <w:rPr>
                <w:lang w:val="en-US"/>
              </w:rPr>
              <w:t>other</w:t>
            </w:r>
            <w:r w:rsidRPr="00DD1931">
              <w:t>:__</w:t>
            </w:r>
          </w:p>
        </w:tc>
      </w:tr>
      <w:tr w:rsidR="00DD1931" w:rsidRPr="00DD1931" w:rsidTr="00462677">
        <w:trPr>
          <w:cantSplit/>
          <w:trHeight w:val="818"/>
          <w:jc w:val="center"/>
        </w:trPr>
        <w:tc>
          <w:tcPr>
            <w:tcW w:w="2976" w:type="dxa"/>
          </w:tcPr>
          <w:p w:rsidR="00D20649" w:rsidRPr="00DD1931" w:rsidRDefault="00D20649" w:rsidP="00D2064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registration and (or) location of its participants /shareholders (legal entities)</w:t>
            </w:r>
          </w:p>
        </w:tc>
        <w:tc>
          <w:tcPr>
            <w:tcW w:w="7225" w:type="dxa"/>
          </w:tcPr>
          <w:p w:rsidR="00D20649" w:rsidRPr="00DD1931" w:rsidRDefault="00D20649" w:rsidP="00D2064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economic preferences</w:t>
            </w:r>
          </w:p>
          <w:p w:rsidR="00D20649" w:rsidRPr="00DD1931" w:rsidRDefault="00D20649" w:rsidP="00D2064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tax remissions</w:t>
            </w:r>
          </w:p>
          <w:p w:rsidR="00D20649" w:rsidRPr="00DD1931" w:rsidRDefault="00D20649" w:rsidP="00D2064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rPr>
                <w:lang w:val="en-US"/>
              </w:rPr>
              <w:t xml:space="preserve"> political motives</w:t>
            </w:r>
          </w:p>
          <w:p w:rsidR="00D20649" w:rsidRPr="00DD1931" w:rsidRDefault="00D20649" w:rsidP="00D2064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D1931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rPr>
                <w:lang w:val="en-US"/>
              </w:rPr>
              <w:instrText xml:space="preserve"> FORMCHECKBOX </w:instrText>
            </w:r>
            <w:r w:rsidR="00975D41">
              <w:rPr>
                <w:lang w:val="en-US"/>
              </w:rPr>
            </w:r>
            <w:r w:rsidR="00975D41">
              <w:rPr>
                <w:lang w:val="en-US"/>
              </w:rPr>
              <w:fldChar w:fldCharType="separate"/>
            </w:r>
            <w:r w:rsidRPr="00DD1931">
              <w:rPr>
                <w:lang w:val="en-US"/>
              </w:rPr>
              <w:fldChar w:fldCharType="end"/>
            </w:r>
            <w:r w:rsidRPr="00DD1931">
              <w:rPr>
                <w:lang w:val="en-US"/>
              </w:rPr>
              <w:t xml:space="preserve"> citizenship or country registration of the direct participants /shareholders of the legal entity</w:t>
            </w:r>
          </w:p>
          <w:p w:rsidR="00D20649" w:rsidRPr="00DD1931" w:rsidRDefault="00D20649" w:rsidP="00D20649">
            <w:pPr>
              <w:autoSpaceDE w:val="0"/>
              <w:autoSpaceDN w:val="0"/>
              <w:adjustRightInd w:val="0"/>
              <w:jc w:val="both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t xml:space="preserve"> </w:t>
            </w:r>
            <w:r w:rsidRPr="00DD1931">
              <w:rPr>
                <w:lang w:val="en-US"/>
              </w:rPr>
              <w:t>other</w:t>
            </w:r>
            <w:r w:rsidRPr="00DD1931">
              <w:t>:__</w:t>
            </w:r>
          </w:p>
        </w:tc>
      </w:tr>
      <w:tr w:rsidR="00DD1931" w:rsidRPr="00ED1861" w:rsidTr="00462677">
        <w:trPr>
          <w:cantSplit/>
          <w:trHeight w:val="366"/>
          <w:jc w:val="center"/>
        </w:trPr>
        <w:tc>
          <w:tcPr>
            <w:tcW w:w="10201" w:type="dxa"/>
            <w:gridSpan w:val="2"/>
          </w:tcPr>
          <w:p w:rsidR="00F22037" w:rsidRPr="00DD1931" w:rsidRDefault="00F22037" w:rsidP="00F2203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3. Describe the ownership structure of your company:</w:t>
            </w:r>
          </w:p>
          <w:p w:rsidR="00B91EE3" w:rsidRPr="00DD1931" w:rsidRDefault="00B91EE3" w:rsidP="00B91EE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- for the natural persons (participants): full name, citizenship, country of residence, country of birth (if exist), % of participation in the authorized capital</w:t>
            </w:r>
          </w:p>
          <w:p w:rsidR="00D20649" w:rsidRPr="00DD1931" w:rsidRDefault="00B91EE3" w:rsidP="00B91EE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 xml:space="preserve">- for the legal entities (participants): entity name, Unique Identification Number or other UIN (for non-residents, if country does not issue UIN),  country of incorporation, location country, % of participation in the authorized capital.  </w:t>
            </w:r>
          </w:p>
        </w:tc>
      </w:tr>
      <w:tr w:rsidR="00DD1931" w:rsidRPr="00DD1931" w:rsidTr="00462677">
        <w:trPr>
          <w:cantSplit/>
          <w:trHeight w:val="2252"/>
          <w:jc w:val="center"/>
        </w:trPr>
        <w:tc>
          <w:tcPr>
            <w:tcW w:w="10201" w:type="dxa"/>
            <w:gridSpan w:val="2"/>
          </w:tcPr>
          <w:p w:rsidR="00C30C56" w:rsidRPr="00DD1931" w:rsidRDefault="00C30C56" w:rsidP="00C30C5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lastRenderedPageBreak/>
              <w:t>Level 1 in the ownership structure:</w:t>
            </w:r>
          </w:p>
          <w:p w:rsidR="00C30C56" w:rsidRPr="00DD1931" w:rsidRDefault="00C30C56" w:rsidP="00C30C5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C30C56" w:rsidRPr="00DD1931" w:rsidRDefault="00C30C56" w:rsidP="00C30C56">
            <w:pPr>
              <w:autoSpaceDE w:val="0"/>
              <w:autoSpaceDN w:val="0"/>
              <w:adjustRightInd w:val="0"/>
              <w:jc w:val="both"/>
            </w:pPr>
            <w:r w:rsidRPr="00DD1931">
              <w:t>1.</w:t>
            </w:r>
          </w:p>
          <w:p w:rsidR="00C30C56" w:rsidRPr="00DD1931" w:rsidRDefault="00C30C56" w:rsidP="00C30C56">
            <w:pPr>
              <w:autoSpaceDE w:val="0"/>
              <w:autoSpaceDN w:val="0"/>
              <w:adjustRightInd w:val="0"/>
              <w:jc w:val="both"/>
            </w:pPr>
            <w:r w:rsidRPr="00DD1931">
              <w:t>2.</w:t>
            </w:r>
          </w:p>
          <w:p w:rsidR="00C30C56" w:rsidRPr="00DD1931" w:rsidRDefault="00C30C56" w:rsidP="00C30C56">
            <w:pPr>
              <w:autoSpaceDE w:val="0"/>
              <w:autoSpaceDN w:val="0"/>
              <w:adjustRightInd w:val="0"/>
              <w:jc w:val="both"/>
            </w:pPr>
            <w:r w:rsidRPr="00DD1931">
              <w:t>3….</w:t>
            </w:r>
          </w:p>
          <w:p w:rsidR="00C30C56" w:rsidRPr="00DD1931" w:rsidRDefault="00C30C56" w:rsidP="00C30C56">
            <w:pPr>
              <w:autoSpaceDE w:val="0"/>
              <w:autoSpaceDN w:val="0"/>
              <w:adjustRightInd w:val="0"/>
              <w:jc w:val="both"/>
            </w:pPr>
          </w:p>
          <w:p w:rsidR="00C30C56" w:rsidRPr="00DD1931" w:rsidRDefault="00C30C56" w:rsidP="00C30C5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Additional comments (if necessary): ___________________________________________</w:t>
            </w:r>
          </w:p>
          <w:p w:rsidR="00D20649" w:rsidRPr="00DD1931" w:rsidRDefault="00D20649" w:rsidP="00C30C56">
            <w:pPr>
              <w:autoSpaceDE w:val="0"/>
              <w:autoSpaceDN w:val="0"/>
              <w:adjustRightInd w:val="0"/>
              <w:jc w:val="both"/>
            </w:pPr>
          </w:p>
        </w:tc>
      </w:tr>
      <w:tr w:rsidR="00DD1931" w:rsidRPr="00DD1931" w:rsidTr="00462677">
        <w:trPr>
          <w:cantSplit/>
          <w:trHeight w:val="1446"/>
          <w:jc w:val="center"/>
        </w:trPr>
        <w:tc>
          <w:tcPr>
            <w:tcW w:w="10201" w:type="dxa"/>
            <w:gridSpan w:val="2"/>
          </w:tcPr>
          <w:p w:rsidR="00C30345" w:rsidRPr="00DD1931" w:rsidRDefault="00C30345" w:rsidP="00C303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Level 2 in the ownership structure (legal entities, natural persons, who are participants/shareholders of the legal entities in the first level of the ownership structure):</w:t>
            </w:r>
          </w:p>
          <w:p w:rsidR="00C30345" w:rsidRPr="00DD1931" w:rsidRDefault="00C30345" w:rsidP="00C303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C30345" w:rsidRPr="00DD1931" w:rsidRDefault="00C30345" w:rsidP="00C303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entity name – Level 1 in the ownership structure: ____________________</w:t>
            </w:r>
          </w:p>
          <w:p w:rsidR="00C30345" w:rsidRPr="00DD1931" w:rsidRDefault="00C30345" w:rsidP="00C303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C30345" w:rsidRPr="00DD1931" w:rsidRDefault="00C30345" w:rsidP="00C303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1.</w:t>
            </w:r>
          </w:p>
          <w:p w:rsidR="00C30345" w:rsidRPr="00DD1931" w:rsidRDefault="00C30345" w:rsidP="00C303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2.</w:t>
            </w:r>
          </w:p>
          <w:p w:rsidR="00C30345" w:rsidRPr="00DD1931" w:rsidRDefault="00C30345" w:rsidP="00C303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3….</w:t>
            </w:r>
          </w:p>
          <w:p w:rsidR="00C30345" w:rsidRPr="00DD1931" w:rsidRDefault="00C30345" w:rsidP="00C303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C30345" w:rsidRPr="00DD1931" w:rsidRDefault="00C30345" w:rsidP="00C303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Additional comments (if necessary): ___________________________________________</w:t>
            </w:r>
          </w:p>
          <w:p w:rsidR="00C30345" w:rsidRPr="00DD1931" w:rsidRDefault="00C30345" w:rsidP="00C3034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D20649" w:rsidRPr="00DD1931" w:rsidRDefault="00D20649" w:rsidP="00C30345">
            <w:pPr>
              <w:autoSpaceDE w:val="0"/>
              <w:autoSpaceDN w:val="0"/>
              <w:adjustRightInd w:val="0"/>
              <w:jc w:val="both"/>
            </w:pPr>
          </w:p>
        </w:tc>
      </w:tr>
      <w:tr w:rsidR="00DD1931" w:rsidRPr="00DD1931" w:rsidTr="00462677">
        <w:trPr>
          <w:cantSplit/>
          <w:trHeight w:val="366"/>
          <w:jc w:val="center"/>
        </w:trPr>
        <w:tc>
          <w:tcPr>
            <w:tcW w:w="10201" w:type="dxa"/>
            <w:gridSpan w:val="2"/>
            <w:tcBorders>
              <w:bottom w:val="nil"/>
            </w:tcBorders>
          </w:tcPr>
          <w:p w:rsidR="00D00E7D" w:rsidRPr="00DD1931" w:rsidRDefault="00D00E7D" w:rsidP="00D00E7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Level 3 in the ownership structure (legal entities, natural persons, who are participants/shareholders of the legal entities in the second level of the ownership structure):</w:t>
            </w:r>
          </w:p>
          <w:p w:rsidR="00D00E7D" w:rsidRPr="00DD1931" w:rsidRDefault="00D00E7D" w:rsidP="00D00E7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D00E7D" w:rsidRPr="00DD1931" w:rsidRDefault="00D00E7D" w:rsidP="00D00E7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entity name – Level 2 in the ownership structure: ____________________</w:t>
            </w:r>
          </w:p>
          <w:p w:rsidR="00D00E7D" w:rsidRPr="00DD1931" w:rsidRDefault="00D00E7D" w:rsidP="00D00E7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D00E7D" w:rsidRPr="00DD1931" w:rsidRDefault="00D00E7D" w:rsidP="00D00E7D">
            <w:pPr>
              <w:autoSpaceDE w:val="0"/>
              <w:autoSpaceDN w:val="0"/>
              <w:adjustRightInd w:val="0"/>
              <w:jc w:val="both"/>
            </w:pPr>
            <w:r w:rsidRPr="00DD1931">
              <w:t>1.</w:t>
            </w:r>
          </w:p>
          <w:p w:rsidR="00D00E7D" w:rsidRPr="00DD1931" w:rsidRDefault="00D00E7D" w:rsidP="00D00E7D">
            <w:pPr>
              <w:autoSpaceDE w:val="0"/>
              <w:autoSpaceDN w:val="0"/>
              <w:adjustRightInd w:val="0"/>
              <w:jc w:val="both"/>
            </w:pPr>
            <w:r w:rsidRPr="00DD1931">
              <w:t>2.</w:t>
            </w:r>
          </w:p>
          <w:p w:rsidR="00D00E7D" w:rsidRPr="00DD1931" w:rsidRDefault="00D00E7D" w:rsidP="00D00E7D">
            <w:pPr>
              <w:autoSpaceDE w:val="0"/>
              <w:autoSpaceDN w:val="0"/>
              <w:adjustRightInd w:val="0"/>
              <w:jc w:val="both"/>
            </w:pPr>
            <w:r w:rsidRPr="00DD1931">
              <w:t>3….</w:t>
            </w:r>
          </w:p>
          <w:p w:rsidR="00D00E7D" w:rsidRPr="00DD1931" w:rsidRDefault="00D00E7D" w:rsidP="00D00E7D">
            <w:pPr>
              <w:autoSpaceDE w:val="0"/>
              <w:autoSpaceDN w:val="0"/>
              <w:adjustRightInd w:val="0"/>
              <w:jc w:val="both"/>
            </w:pPr>
          </w:p>
          <w:p w:rsidR="00D00E7D" w:rsidRPr="00DD1931" w:rsidRDefault="00D00E7D" w:rsidP="00D00E7D">
            <w:pPr>
              <w:autoSpaceDE w:val="0"/>
              <w:autoSpaceDN w:val="0"/>
              <w:adjustRightInd w:val="0"/>
              <w:jc w:val="both"/>
            </w:pPr>
            <w:r w:rsidRPr="00DD1931">
              <w:rPr>
                <w:lang w:val="en-US"/>
              </w:rPr>
              <w:t>Additional comments (if necessary):</w:t>
            </w:r>
            <w:r w:rsidRPr="00DD1931">
              <w:t>___________________________________________</w:t>
            </w:r>
          </w:p>
          <w:p w:rsidR="00D00E7D" w:rsidRPr="00DD1931" w:rsidRDefault="00D00E7D" w:rsidP="00D00E7D">
            <w:pPr>
              <w:autoSpaceDE w:val="0"/>
              <w:autoSpaceDN w:val="0"/>
              <w:adjustRightInd w:val="0"/>
              <w:jc w:val="both"/>
            </w:pPr>
          </w:p>
        </w:tc>
      </w:tr>
      <w:tr w:rsidR="00D00E7D" w:rsidRPr="00DD1931" w:rsidTr="00462677">
        <w:trPr>
          <w:cantSplit/>
          <w:trHeight w:val="2067"/>
          <w:jc w:val="center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A" w:rsidRPr="00DD1931" w:rsidRDefault="00D733DA" w:rsidP="00D7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  <w:r w:rsidRPr="00DD1931">
              <w:rPr>
                <w:lang w:val="en-US"/>
              </w:rPr>
              <w:t>Date:____________.</w:t>
            </w:r>
          </w:p>
          <w:p w:rsidR="00D733DA" w:rsidRPr="00DD1931" w:rsidRDefault="00D733DA" w:rsidP="00D7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</w:p>
          <w:p w:rsidR="00D733DA" w:rsidRPr="00DD1931" w:rsidRDefault="00D733DA" w:rsidP="00D7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  <w:r w:rsidRPr="00DD1931">
              <w:rPr>
                <w:lang w:val="en-US"/>
              </w:rPr>
              <w:t>Customer / customer representative signature _____________________________________ (Full name)_________________________</w:t>
            </w:r>
          </w:p>
          <w:p w:rsidR="00D733DA" w:rsidRPr="00DD1931" w:rsidRDefault="00D733DA" w:rsidP="00D7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US"/>
              </w:rPr>
            </w:pPr>
          </w:p>
          <w:p w:rsidR="00D733DA" w:rsidRPr="00DD1931" w:rsidRDefault="00D733DA" w:rsidP="00D7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DD1931">
              <w:rPr>
                <w:lang w:val="en-US"/>
              </w:rPr>
              <w:t>Seal</w:t>
            </w:r>
          </w:p>
          <w:p w:rsidR="00D733DA" w:rsidRPr="00DD1931" w:rsidRDefault="00D733DA" w:rsidP="00D733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D733DA" w:rsidRPr="00DD1931" w:rsidRDefault="00D733DA" w:rsidP="00D733DA">
            <w:pPr>
              <w:autoSpaceDE w:val="0"/>
              <w:autoSpaceDN w:val="0"/>
              <w:adjustRightInd w:val="0"/>
              <w:jc w:val="both"/>
            </w:pPr>
          </w:p>
          <w:p w:rsidR="00D00E7D" w:rsidRPr="00DD1931" w:rsidRDefault="00D733DA" w:rsidP="00D733DA">
            <w:pPr>
              <w:autoSpaceDE w:val="0"/>
              <w:autoSpaceDN w:val="0"/>
              <w:adjustRightInd w:val="0"/>
              <w:jc w:val="both"/>
            </w:pPr>
            <w:r w:rsidRPr="00DD19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931">
              <w:instrText xml:space="preserve"> </w:instrText>
            </w:r>
            <w:r w:rsidRPr="00DD1931">
              <w:rPr>
                <w:lang w:val="en-US"/>
              </w:rPr>
              <w:instrText>FORMCHECKBOX</w:instrText>
            </w:r>
            <w:r w:rsidRPr="00DD1931">
              <w:instrText xml:space="preserve"> </w:instrText>
            </w:r>
            <w:r w:rsidR="00975D41">
              <w:fldChar w:fldCharType="separate"/>
            </w:r>
            <w:r w:rsidRPr="00DD1931">
              <w:fldChar w:fldCharType="end"/>
            </w:r>
            <w:r w:rsidRPr="00DD1931">
              <w:t>w/o seal</w:t>
            </w:r>
          </w:p>
        </w:tc>
      </w:tr>
    </w:tbl>
    <w:p w:rsidR="002318AB" w:rsidRPr="00DD1931" w:rsidRDefault="002318AB" w:rsidP="002318AB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2318AB" w:rsidRPr="00ED1861" w:rsidTr="00462677">
        <w:trPr>
          <w:cantSplit/>
          <w:trHeight w:val="2066"/>
          <w:jc w:val="center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:rsidR="00890E53" w:rsidRPr="00DD1931" w:rsidRDefault="00890E53" w:rsidP="00890E5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lastRenderedPageBreak/>
              <w:t xml:space="preserve">Please note: </w:t>
            </w:r>
          </w:p>
          <w:p w:rsidR="00890E53" w:rsidRPr="00DD1931" w:rsidRDefault="00890E53" w:rsidP="00890E5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 xml:space="preserve">1. Natural persons </w:t>
            </w:r>
            <w:r w:rsidR="006B5E83" w:rsidRPr="00DD1931">
              <w:rPr>
                <w:lang w:val="en-US"/>
              </w:rPr>
              <w:t xml:space="preserve">who holds at least 10% of the shares/ participation on Level 1 or </w:t>
            </w:r>
            <w:r w:rsidR="008719B8" w:rsidRPr="00DD1931">
              <w:rPr>
                <w:lang w:val="en-US"/>
              </w:rPr>
              <w:t xml:space="preserve">more than </w:t>
            </w:r>
            <w:r w:rsidR="006B5E83" w:rsidRPr="00DD1931">
              <w:rPr>
                <w:lang w:val="en-US"/>
              </w:rPr>
              <w:t>50% of the shares/ participation on subsequent Levels (2, 3 etc.)</w:t>
            </w:r>
            <w:r w:rsidRPr="00DD1931">
              <w:rPr>
                <w:lang w:val="en-US"/>
              </w:rPr>
              <w:t xml:space="preserve"> </w:t>
            </w:r>
            <w:r w:rsidR="006B5E83" w:rsidRPr="00DD1931">
              <w:rPr>
                <w:lang w:val="en-US"/>
              </w:rPr>
              <w:t xml:space="preserve">should </w:t>
            </w:r>
            <w:r w:rsidRPr="00DD1931">
              <w:rPr>
                <w:lang w:val="en-US"/>
              </w:rPr>
              <w:t xml:space="preserve">be </w:t>
            </w:r>
            <w:r w:rsidR="006B5E83" w:rsidRPr="00DD1931">
              <w:rPr>
                <w:lang w:val="en-US"/>
              </w:rPr>
              <w:t xml:space="preserve">listed </w:t>
            </w:r>
            <w:r w:rsidRPr="00DD1931">
              <w:rPr>
                <w:lang w:val="en-US"/>
              </w:rPr>
              <w:t xml:space="preserve">as beneficial owners (UBO) in paragraph 13 of the </w:t>
            </w:r>
            <w:r w:rsidR="006B5E83" w:rsidRPr="00DD1931">
              <w:rPr>
                <w:lang w:val="en-US"/>
              </w:rPr>
              <w:t>legal entity questionnaire</w:t>
            </w:r>
            <w:r w:rsidRPr="00DD1931">
              <w:rPr>
                <w:lang w:val="en-US"/>
              </w:rPr>
              <w:t>.</w:t>
            </w:r>
          </w:p>
          <w:p w:rsidR="006E6D25" w:rsidRPr="00DD1931" w:rsidRDefault="006E6D25" w:rsidP="006E6D2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 xml:space="preserve">2. Legal entities, individual entrepreneurs </w:t>
            </w:r>
            <w:r w:rsidR="006B5E83" w:rsidRPr="00DD1931">
              <w:rPr>
                <w:lang w:val="en-US"/>
              </w:rPr>
              <w:t xml:space="preserve">who holds </w:t>
            </w:r>
            <w:r w:rsidR="008719B8" w:rsidRPr="00DD1931">
              <w:rPr>
                <w:lang w:val="en-US"/>
              </w:rPr>
              <w:t>more than</w:t>
            </w:r>
            <w:r w:rsidR="006B5E83" w:rsidRPr="00DD1931">
              <w:rPr>
                <w:lang w:val="en-US"/>
              </w:rPr>
              <w:t xml:space="preserve"> 50% of the shares/ participation on Levels 2</w:t>
            </w:r>
            <w:r w:rsidR="0013002B" w:rsidRPr="00DD1931">
              <w:rPr>
                <w:lang w:val="en-US"/>
              </w:rPr>
              <w:t xml:space="preserve"> and subsequent </w:t>
            </w:r>
            <w:r w:rsidR="000C5E04" w:rsidRPr="00DD1931">
              <w:rPr>
                <w:lang w:val="en-US"/>
              </w:rPr>
              <w:t>L</w:t>
            </w:r>
            <w:r w:rsidR="0013002B" w:rsidRPr="00DD1931">
              <w:rPr>
                <w:lang w:val="en-US"/>
              </w:rPr>
              <w:t>evels should</w:t>
            </w:r>
            <w:r w:rsidRPr="00DD1931">
              <w:rPr>
                <w:lang w:val="en-US"/>
              </w:rPr>
              <w:t xml:space="preserve"> be </w:t>
            </w:r>
            <w:r w:rsidR="006B5E83" w:rsidRPr="00DD1931">
              <w:rPr>
                <w:lang w:val="en-US"/>
              </w:rPr>
              <w:t xml:space="preserve">listed </w:t>
            </w:r>
            <w:r w:rsidRPr="00DD1931">
              <w:rPr>
                <w:lang w:val="en-US"/>
              </w:rPr>
              <w:t xml:space="preserve">as “influencing entities” in paragraph 6 of the </w:t>
            </w:r>
            <w:r w:rsidR="0013002B" w:rsidRPr="00DD1931">
              <w:rPr>
                <w:lang w:val="en-US"/>
              </w:rPr>
              <w:t xml:space="preserve">legal entity </w:t>
            </w:r>
            <w:r w:rsidRPr="00DD1931">
              <w:rPr>
                <w:lang w:val="en-US"/>
              </w:rPr>
              <w:t>questionnaire.</w:t>
            </w:r>
          </w:p>
          <w:p w:rsidR="00663323" w:rsidRPr="00DD1931" w:rsidRDefault="006E6D25" w:rsidP="006E6D2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 xml:space="preserve">3. </w:t>
            </w:r>
            <w:r w:rsidR="00663323" w:rsidRPr="00DD1931">
              <w:rPr>
                <w:lang w:val="en-US"/>
              </w:rPr>
              <w:t xml:space="preserve">For </w:t>
            </w:r>
            <w:r w:rsidR="00EF74D5" w:rsidRPr="00DD1931">
              <w:rPr>
                <w:lang w:val="en-US"/>
              </w:rPr>
              <w:t>legal entities</w:t>
            </w:r>
            <w:r w:rsidR="000C5E04" w:rsidRPr="00DD1931">
              <w:rPr>
                <w:lang w:val="en-US"/>
              </w:rPr>
              <w:t>,</w:t>
            </w:r>
            <w:r w:rsidR="00EF74D5" w:rsidRPr="00DD1931">
              <w:rPr>
                <w:lang w:val="en-US"/>
              </w:rPr>
              <w:t xml:space="preserve"> who holds at least 10% of the shares/ participation on Level 1, it’s necessary to provide documents containing information about the </w:t>
            </w:r>
            <w:r w:rsidR="000C5E04" w:rsidRPr="00DD1931">
              <w:rPr>
                <w:lang w:val="en-US"/>
              </w:rPr>
              <w:t xml:space="preserve">shareholders </w:t>
            </w:r>
            <w:r w:rsidR="00EF74D5" w:rsidRPr="00DD1931">
              <w:rPr>
                <w:lang w:val="en-US"/>
              </w:rPr>
              <w:t xml:space="preserve">of this legal entity, </w:t>
            </w:r>
            <w:r w:rsidR="00663323" w:rsidRPr="00DD1931">
              <w:rPr>
                <w:lang w:val="en-US"/>
              </w:rPr>
              <w:t xml:space="preserve">as well as </w:t>
            </w:r>
            <w:r w:rsidR="00EF74D5" w:rsidRPr="00DD1931">
              <w:rPr>
                <w:lang w:val="en-US"/>
              </w:rPr>
              <w:t xml:space="preserve">documents for </w:t>
            </w:r>
            <w:r w:rsidR="000C5E04" w:rsidRPr="00DD1931">
              <w:rPr>
                <w:lang w:val="en-US"/>
              </w:rPr>
              <w:t>entities</w:t>
            </w:r>
            <w:r w:rsidR="00EF74D5" w:rsidRPr="00DD1931">
              <w:rPr>
                <w:lang w:val="en-US"/>
              </w:rPr>
              <w:t xml:space="preserve"> from L</w:t>
            </w:r>
            <w:r w:rsidR="00663323" w:rsidRPr="00DD1931">
              <w:rPr>
                <w:lang w:val="en-US"/>
              </w:rPr>
              <w:t xml:space="preserve">evel 2 and subsequent </w:t>
            </w:r>
            <w:r w:rsidR="000C5E04" w:rsidRPr="00DD1931">
              <w:rPr>
                <w:lang w:val="en-US"/>
              </w:rPr>
              <w:t>L</w:t>
            </w:r>
            <w:r w:rsidR="00EF74D5" w:rsidRPr="00DD1931">
              <w:rPr>
                <w:lang w:val="en-US"/>
              </w:rPr>
              <w:t xml:space="preserve">evels </w:t>
            </w:r>
            <w:r w:rsidR="00663323" w:rsidRPr="00DD1931">
              <w:rPr>
                <w:lang w:val="en-US"/>
              </w:rPr>
              <w:t xml:space="preserve">associated with </w:t>
            </w:r>
            <w:r w:rsidR="00EF74D5" w:rsidRPr="00DD1931">
              <w:rPr>
                <w:lang w:val="en-US"/>
              </w:rPr>
              <w:t>above-mentioned legal entity</w:t>
            </w:r>
            <w:r w:rsidR="00663323" w:rsidRPr="00DD1931">
              <w:rPr>
                <w:lang w:val="en-US"/>
              </w:rPr>
              <w:t xml:space="preserve">, who </w:t>
            </w:r>
            <w:r w:rsidR="00EF74D5" w:rsidRPr="00DD1931">
              <w:rPr>
                <w:lang w:val="en-US"/>
              </w:rPr>
              <w:t xml:space="preserve">holds </w:t>
            </w:r>
            <w:r w:rsidR="008719B8" w:rsidRPr="00DD1931">
              <w:rPr>
                <w:lang w:val="en-US"/>
              </w:rPr>
              <w:t>more than</w:t>
            </w:r>
            <w:r w:rsidR="00EF74D5" w:rsidRPr="00DD1931">
              <w:rPr>
                <w:lang w:val="en-US"/>
              </w:rPr>
              <w:t xml:space="preserve"> 50% of the shares/ participation on respective Level</w:t>
            </w:r>
            <w:r w:rsidR="00663323" w:rsidRPr="00DD1931">
              <w:rPr>
                <w:lang w:val="en-US"/>
              </w:rPr>
              <w:t xml:space="preserve">, up to the beneficial owners. During the review of the submitted documents, </w:t>
            </w:r>
            <w:r w:rsidR="00EF74D5" w:rsidRPr="00DD1931">
              <w:rPr>
                <w:lang w:val="en-US"/>
              </w:rPr>
              <w:t xml:space="preserve">bank could request </w:t>
            </w:r>
            <w:r w:rsidR="00663323" w:rsidRPr="00DD1931">
              <w:rPr>
                <w:lang w:val="en-US"/>
              </w:rPr>
              <w:t xml:space="preserve">documents for other </w:t>
            </w:r>
            <w:r w:rsidR="00EF74D5" w:rsidRPr="00DD1931">
              <w:rPr>
                <w:lang w:val="en-US"/>
              </w:rPr>
              <w:t xml:space="preserve">shareholders </w:t>
            </w:r>
            <w:r w:rsidR="00663323" w:rsidRPr="00DD1931">
              <w:rPr>
                <w:lang w:val="en-US"/>
              </w:rPr>
              <w:t xml:space="preserve">with a smaller share of participation, located at any </w:t>
            </w:r>
            <w:r w:rsidR="00EF74D5" w:rsidRPr="00DD1931">
              <w:rPr>
                <w:lang w:val="en-US"/>
              </w:rPr>
              <w:t>L</w:t>
            </w:r>
            <w:r w:rsidR="00663323" w:rsidRPr="00DD1931">
              <w:rPr>
                <w:lang w:val="en-US"/>
              </w:rPr>
              <w:t>evel</w:t>
            </w:r>
            <w:r w:rsidR="00EF74D5" w:rsidRPr="00DD1931">
              <w:rPr>
                <w:lang w:val="en-US"/>
              </w:rPr>
              <w:t>.</w:t>
            </w:r>
          </w:p>
          <w:p w:rsidR="002318AB" w:rsidRPr="00DD1931" w:rsidRDefault="00386C84" w:rsidP="00386C8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1931">
              <w:rPr>
                <w:lang w:val="en-US"/>
              </w:rPr>
              <w:t>Copies of documents that disclose the ownership structure provided by the client must be up-to-date and dated no later than 6 weeks prior to submission to the Bank</w:t>
            </w:r>
            <w:r w:rsidR="006E6D25" w:rsidRPr="00DD1931">
              <w:rPr>
                <w:lang w:val="en-US"/>
              </w:rPr>
              <w:t>.</w:t>
            </w:r>
          </w:p>
        </w:tc>
      </w:tr>
    </w:tbl>
    <w:p w:rsidR="009545FC" w:rsidRPr="00DD1931" w:rsidRDefault="009545FC">
      <w:pPr>
        <w:rPr>
          <w:lang w:val="en-US"/>
        </w:rPr>
      </w:pPr>
    </w:p>
    <w:sectPr w:rsidR="009545FC" w:rsidRPr="00DD1931" w:rsidSect="00786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85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AD" w:rsidRDefault="007865AD" w:rsidP="007865AD">
      <w:r>
        <w:separator/>
      </w:r>
    </w:p>
  </w:endnote>
  <w:endnote w:type="continuationSeparator" w:id="0">
    <w:p w:rsidR="007865AD" w:rsidRDefault="007865AD" w:rsidP="0078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AD" w:rsidRDefault="007865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AD" w:rsidRDefault="007865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AD" w:rsidRDefault="007865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AD" w:rsidRDefault="007865AD" w:rsidP="007865AD">
      <w:r>
        <w:separator/>
      </w:r>
    </w:p>
  </w:footnote>
  <w:footnote w:type="continuationSeparator" w:id="0">
    <w:p w:rsidR="007865AD" w:rsidRDefault="007865AD" w:rsidP="0078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AD" w:rsidRDefault="007865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AD" w:rsidRDefault="007865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AD" w:rsidRDefault="007865AD" w:rsidP="007865AD">
    <w:pPr>
      <w:pStyle w:val="a4"/>
      <w:jc w:val="center"/>
    </w:pPr>
    <w:r>
      <w:rPr>
        <w:noProof/>
      </w:rPr>
      <w:drawing>
        <wp:inline distT="0" distB="0" distL="0" distR="0" wp14:anchorId="13F189FE" wp14:editId="3447A380">
          <wp:extent cx="3048635" cy="480695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07C45"/>
    <w:multiLevelType w:val="hybridMultilevel"/>
    <w:tmpl w:val="5236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AB"/>
    <w:rsid w:val="0008355E"/>
    <w:rsid w:val="000936D3"/>
    <w:rsid w:val="000C5E04"/>
    <w:rsid w:val="0013002B"/>
    <w:rsid w:val="00163370"/>
    <w:rsid w:val="00164BFD"/>
    <w:rsid w:val="00185263"/>
    <w:rsid w:val="001E787D"/>
    <w:rsid w:val="001F2834"/>
    <w:rsid w:val="002113F4"/>
    <w:rsid w:val="002318AB"/>
    <w:rsid w:val="002512EC"/>
    <w:rsid w:val="002A52CC"/>
    <w:rsid w:val="002C717B"/>
    <w:rsid w:val="003008A4"/>
    <w:rsid w:val="00315E3E"/>
    <w:rsid w:val="0033281F"/>
    <w:rsid w:val="00367CFB"/>
    <w:rsid w:val="00377A81"/>
    <w:rsid w:val="00386C84"/>
    <w:rsid w:val="00387AF6"/>
    <w:rsid w:val="003B16E2"/>
    <w:rsid w:val="003B434D"/>
    <w:rsid w:val="003B5A91"/>
    <w:rsid w:val="004100E6"/>
    <w:rsid w:val="00414EF7"/>
    <w:rsid w:val="00462677"/>
    <w:rsid w:val="00462F71"/>
    <w:rsid w:val="00483429"/>
    <w:rsid w:val="0048541D"/>
    <w:rsid w:val="004B13C8"/>
    <w:rsid w:val="004C517C"/>
    <w:rsid w:val="00513A8F"/>
    <w:rsid w:val="005362B4"/>
    <w:rsid w:val="0055029C"/>
    <w:rsid w:val="00561478"/>
    <w:rsid w:val="00565BC1"/>
    <w:rsid w:val="00582652"/>
    <w:rsid w:val="005A246D"/>
    <w:rsid w:val="005B10D5"/>
    <w:rsid w:val="005F773B"/>
    <w:rsid w:val="00610B72"/>
    <w:rsid w:val="00616832"/>
    <w:rsid w:val="0062658D"/>
    <w:rsid w:val="00656090"/>
    <w:rsid w:val="00663323"/>
    <w:rsid w:val="006A019B"/>
    <w:rsid w:val="006A26DA"/>
    <w:rsid w:val="006B0C95"/>
    <w:rsid w:val="006B3C5A"/>
    <w:rsid w:val="006B5243"/>
    <w:rsid w:val="006B5E83"/>
    <w:rsid w:val="006D1764"/>
    <w:rsid w:val="006E6D25"/>
    <w:rsid w:val="00700D94"/>
    <w:rsid w:val="00733251"/>
    <w:rsid w:val="00751144"/>
    <w:rsid w:val="00755327"/>
    <w:rsid w:val="0076002F"/>
    <w:rsid w:val="007865AD"/>
    <w:rsid w:val="007C4B01"/>
    <w:rsid w:val="007C501F"/>
    <w:rsid w:val="007C7B08"/>
    <w:rsid w:val="0086268D"/>
    <w:rsid w:val="008719B8"/>
    <w:rsid w:val="00890E53"/>
    <w:rsid w:val="008D6A6A"/>
    <w:rsid w:val="008F721D"/>
    <w:rsid w:val="009079B9"/>
    <w:rsid w:val="009545FC"/>
    <w:rsid w:val="0097003D"/>
    <w:rsid w:val="00975D41"/>
    <w:rsid w:val="00995DFF"/>
    <w:rsid w:val="009973EF"/>
    <w:rsid w:val="009A5B37"/>
    <w:rsid w:val="009B538E"/>
    <w:rsid w:val="009E501D"/>
    <w:rsid w:val="00A30197"/>
    <w:rsid w:val="00A33219"/>
    <w:rsid w:val="00A71A46"/>
    <w:rsid w:val="00A725F7"/>
    <w:rsid w:val="00AA4E96"/>
    <w:rsid w:val="00AC7E2F"/>
    <w:rsid w:val="00AD0E8C"/>
    <w:rsid w:val="00B15103"/>
    <w:rsid w:val="00B20FB6"/>
    <w:rsid w:val="00B3173E"/>
    <w:rsid w:val="00B6305F"/>
    <w:rsid w:val="00B81276"/>
    <w:rsid w:val="00B91EE3"/>
    <w:rsid w:val="00BC1F50"/>
    <w:rsid w:val="00C175A2"/>
    <w:rsid w:val="00C2698A"/>
    <w:rsid w:val="00C30345"/>
    <w:rsid w:val="00C3060A"/>
    <w:rsid w:val="00C30C56"/>
    <w:rsid w:val="00C33756"/>
    <w:rsid w:val="00C34B7E"/>
    <w:rsid w:val="00C36EB1"/>
    <w:rsid w:val="00C44FD8"/>
    <w:rsid w:val="00C91D61"/>
    <w:rsid w:val="00CB2B19"/>
    <w:rsid w:val="00CC6BE2"/>
    <w:rsid w:val="00CD30D6"/>
    <w:rsid w:val="00CF27BC"/>
    <w:rsid w:val="00CF6F45"/>
    <w:rsid w:val="00D00E7D"/>
    <w:rsid w:val="00D16146"/>
    <w:rsid w:val="00D20649"/>
    <w:rsid w:val="00D27B3C"/>
    <w:rsid w:val="00D4148E"/>
    <w:rsid w:val="00D46B4B"/>
    <w:rsid w:val="00D53992"/>
    <w:rsid w:val="00D733DA"/>
    <w:rsid w:val="00DD1931"/>
    <w:rsid w:val="00DD2590"/>
    <w:rsid w:val="00DD4703"/>
    <w:rsid w:val="00E06D9B"/>
    <w:rsid w:val="00E24B3C"/>
    <w:rsid w:val="00E27DFA"/>
    <w:rsid w:val="00E44CF4"/>
    <w:rsid w:val="00E812B9"/>
    <w:rsid w:val="00EA7445"/>
    <w:rsid w:val="00ED1861"/>
    <w:rsid w:val="00EF74D5"/>
    <w:rsid w:val="00F1232E"/>
    <w:rsid w:val="00F22037"/>
    <w:rsid w:val="00F22342"/>
    <w:rsid w:val="00F652B5"/>
    <w:rsid w:val="00F65577"/>
    <w:rsid w:val="00F863D7"/>
    <w:rsid w:val="00FA02B2"/>
    <w:rsid w:val="00FC627B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F2C26EE"/>
  <w15:docId w15:val="{41A98AB1-4F42-4A9E-A4E8-7AE6B6E2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BC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5BC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BC1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C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BC1"/>
    <w:pPr>
      <w:keepNext/>
      <w:keepLines/>
      <w:spacing w:before="200"/>
      <w:outlineLvl w:val="4"/>
    </w:pPr>
    <w:rPr>
      <w:rFonts w:ascii="Arial" w:eastAsiaTheme="majorEastAsia" w:hAnsi="Arial" w:cstheme="majorBid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C1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BC1"/>
    <w:rPr>
      <w:rFonts w:eastAsiaTheme="majorEastAsia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5BC1"/>
    <w:rPr>
      <w:rFonts w:eastAsiaTheme="majorEastAsia" w:cstheme="majorBidi"/>
      <w:b/>
      <w:bCs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65BC1"/>
    <w:rPr>
      <w:rFonts w:eastAsiaTheme="majorEastAsia" w:cstheme="majorBidi"/>
      <w:b/>
      <w:bCs/>
      <w:iCs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5BC1"/>
    <w:rPr>
      <w:rFonts w:eastAsiaTheme="majorEastAsia" w:cstheme="majorBidi"/>
      <w:b/>
      <w:szCs w:val="20"/>
    </w:rPr>
  </w:style>
  <w:style w:type="paragraph" w:styleId="a3">
    <w:name w:val="List Paragraph"/>
    <w:basedOn w:val="a"/>
    <w:uiPriority w:val="34"/>
    <w:qFormat/>
    <w:rsid w:val="00FD3E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5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65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65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241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8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 E. Pestrak</dc:creator>
  <cp:lastModifiedBy>Denis Shuklin</cp:lastModifiedBy>
  <cp:revision>7</cp:revision>
  <dcterms:created xsi:type="dcterms:W3CDTF">2023-06-19T14:18:00Z</dcterms:created>
  <dcterms:modified xsi:type="dcterms:W3CDTF">2023-09-08T15:18:00Z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60e55f-9d2d-43f4-8b64-8be9a254dee6_Enabled">
    <vt:lpwstr>true</vt:lpwstr>
  </property>
  <property fmtid="{D5CDD505-2E9C-101B-9397-08002B2CF9AE}" pid="3" name="MSIP_Label_e560e55f-9d2d-43f4-8b64-8be9a254dee6_SetDate">
    <vt:lpwstr>2021-11-30T21:02:57Z</vt:lpwstr>
  </property>
  <property fmtid="{D5CDD505-2E9C-101B-9397-08002B2CF9AE}" pid="4" name="MSIP_Label_e560e55f-9d2d-43f4-8b64-8be9a254dee6_Method">
    <vt:lpwstr>Privileged</vt:lpwstr>
  </property>
  <property fmtid="{D5CDD505-2E9C-101B-9397-08002B2CF9AE}" pid="5" name="MSIP_Label_e560e55f-9d2d-43f4-8b64-8be9a254dee6_Name">
    <vt:lpwstr>Whole RBI Group_0</vt:lpwstr>
  </property>
  <property fmtid="{D5CDD505-2E9C-101B-9397-08002B2CF9AE}" pid="6" name="MSIP_Label_e560e55f-9d2d-43f4-8b64-8be9a254dee6_SiteId">
    <vt:lpwstr>9b511fda-f0b1-43a5-b06e-1e720f64520a</vt:lpwstr>
  </property>
  <property fmtid="{D5CDD505-2E9C-101B-9397-08002B2CF9AE}" pid="7" name="MSIP_Label_e560e55f-9d2d-43f4-8b64-8be9a254dee6_ActionId">
    <vt:lpwstr>9d888983-a729-4d0c-bca2-080aadff4318</vt:lpwstr>
  </property>
  <property fmtid="{D5CDD505-2E9C-101B-9397-08002B2CF9AE}" pid="8" name="MSIP_Label_e560e55f-9d2d-43f4-8b64-8be9a254dee6_ContentBits">
    <vt:lpwstr>0</vt:lpwstr>
  </property>
</Properties>
</file>