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495"/>
        <w:gridCol w:w="697"/>
        <w:gridCol w:w="173"/>
        <w:gridCol w:w="438"/>
        <w:gridCol w:w="216"/>
        <w:gridCol w:w="739"/>
        <w:gridCol w:w="174"/>
        <w:gridCol w:w="174"/>
        <w:gridCol w:w="6"/>
        <w:gridCol w:w="54"/>
        <w:gridCol w:w="224"/>
        <w:gridCol w:w="551"/>
        <w:gridCol w:w="166"/>
        <w:gridCol w:w="243"/>
        <w:gridCol w:w="413"/>
        <w:gridCol w:w="166"/>
        <w:gridCol w:w="69"/>
        <w:gridCol w:w="40"/>
        <w:gridCol w:w="56"/>
        <w:gridCol w:w="355"/>
        <w:gridCol w:w="380"/>
        <w:gridCol w:w="169"/>
        <w:gridCol w:w="439"/>
        <w:gridCol w:w="302"/>
        <w:gridCol w:w="184"/>
        <w:gridCol w:w="1269"/>
      </w:tblGrid>
      <w:tr w:rsidR="002920E5" w:rsidRPr="00E7157C" w:rsidTr="000F7293">
        <w:trPr>
          <w:cantSplit/>
          <w:trHeight w:val="181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7157C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ПЛАТЕЖНОЕ ТРЕБОВАНИЕ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157C">
              <w:rPr>
                <w:rFonts w:ascii="Times New Roman" w:hAnsi="Times New Roman" w:cs="Times New Roman"/>
                <w:sz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9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</w:tr>
      <w:tr w:rsidR="002920E5" w:rsidRPr="00E7157C" w:rsidTr="000F7293">
        <w:trPr>
          <w:cantSplit/>
          <w:trHeight w:val="181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 акцептом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Без акцепта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1F2" w:rsidRPr="00E7157C" w:rsidTr="00675268">
        <w:trPr>
          <w:cantSplit/>
          <w:trHeight w:val="562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F2" w:rsidRPr="000E41F2" w:rsidRDefault="000E41F2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 и валюта: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6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Код 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валюты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цифрами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0D8" w:rsidRPr="00E7157C" w:rsidTr="0001620D">
        <w:trPr>
          <w:cantSplit/>
          <w:trHeight w:val="344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D8" w:rsidRPr="00E7157C" w:rsidRDefault="00DC60D8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Плательщик: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63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Счет 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0D8" w:rsidRPr="00E7157C" w:rsidTr="000A68C5">
        <w:trPr>
          <w:cantSplit/>
          <w:trHeight w:val="343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D8" w:rsidRPr="00E7157C" w:rsidRDefault="00DC60D8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Банк-отправитель:</w:t>
            </w:r>
          </w:p>
        </w:tc>
      </w:tr>
      <w:tr w:rsidR="002920E5" w:rsidRPr="00E7157C" w:rsidTr="000F7293">
        <w:trPr>
          <w:cantSplit/>
          <w:trHeight w:val="442"/>
        </w:trPr>
        <w:tc>
          <w:tcPr>
            <w:tcW w:w="79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банка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hRule="exact" w:val="476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E7157C">
              <w:rPr>
                <w:rFonts w:ascii="Times New Roman" w:hAnsi="Times New Roman" w:cs="Times New Roman"/>
              </w:rPr>
              <w:t>Корреспондент банка-получателя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 w:rsidRPr="00E7157C">
              <w:rPr>
                <w:sz w:val="18"/>
              </w:rPr>
              <w:t>Код банка</w:t>
            </w:r>
          </w:p>
        </w:tc>
        <w:tc>
          <w:tcPr>
            <w:tcW w:w="1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left="-108" w:firstLine="0"/>
              <w:rPr>
                <w:sz w:val="18"/>
              </w:rPr>
            </w:pPr>
            <w:r w:rsidRPr="00E7157C">
              <w:rPr>
                <w:sz w:val="18"/>
              </w:rPr>
              <w:t xml:space="preserve">  Счет </w:t>
            </w:r>
          </w:p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left="-108" w:firstLine="0"/>
              <w:rPr>
                <w:sz w:val="18"/>
              </w:rPr>
            </w:pPr>
            <w:r w:rsidRPr="00E7157C">
              <w:rPr>
                <w:sz w:val="18"/>
              </w:rPr>
              <w:t xml:space="preserve">  №</w:t>
            </w:r>
          </w:p>
        </w:tc>
        <w:tc>
          <w:tcPr>
            <w:tcW w:w="38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hRule="exact" w:val="339"/>
        </w:trPr>
        <w:tc>
          <w:tcPr>
            <w:tcW w:w="1119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0D8" w:rsidRPr="00E7157C" w:rsidTr="005F570B">
        <w:trPr>
          <w:cantSplit/>
          <w:trHeight w:val="343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D8" w:rsidRPr="00E7157C" w:rsidRDefault="00DC60D8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Банк-получатель: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79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банка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0D8" w:rsidRPr="00E7157C" w:rsidTr="001831CF">
        <w:trPr>
          <w:cantSplit/>
          <w:trHeight w:val="388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D8" w:rsidRPr="00E7157C" w:rsidRDefault="00DC60D8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E7157C">
              <w:rPr>
                <w:rFonts w:ascii="Times New Roman" w:hAnsi="Times New Roman" w:cs="Times New Roman"/>
                <w:sz w:val="18"/>
              </w:rPr>
              <w:t>Бенефициар:</w:t>
            </w:r>
          </w:p>
        </w:tc>
      </w:tr>
      <w:bookmarkEnd w:id="0"/>
      <w:tr w:rsidR="002920E5" w:rsidRPr="00E7157C" w:rsidTr="000F7293">
        <w:trPr>
          <w:cantSplit/>
          <w:trHeight w:val="363"/>
        </w:trPr>
        <w:tc>
          <w:tcPr>
            <w:tcW w:w="63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Счет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val="571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Назначение платежа:</w:t>
            </w:r>
            <w:r w:rsidRPr="00E715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2920E5" w:rsidRPr="00E7157C" w:rsidTr="000F7293">
        <w:trPr>
          <w:cantSplit/>
          <w:trHeight w:val="179"/>
        </w:trPr>
        <w:tc>
          <w:tcPr>
            <w:tcW w:w="809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 документа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Дата документа</w:t>
            </w:r>
          </w:p>
        </w:tc>
      </w:tr>
      <w:tr w:rsidR="002920E5" w:rsidRPr="00E7157C" w:rsidTr="000F7293">
        <w:trPr>
          <w:cantSplit/>
          <w:trHeight w:val="179"/>
        </w:trPr>
        <w:tc>
          <w:tcPr>
            <w:tcW w:w="8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20E5" w:rsidRPr="00E7157C" w:rsidTr="000F7293">
        <w:trPr>
          <w:cantSplit/>
          <w:trHeight w:val="17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плательщика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бенефициара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третьего лица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платежа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Очередь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2920E5" w:rsidRPr="00E7157C" w:rsidTr="000F7293">
        <w:trPr>
          <w:cantSplit/>
          <w:trHeight w:val="41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val="448"/>
        </w:trPr>
        <w:tc>
          <w:tcPr>
            <w:tcW w:w="5932" w:type="dxa"/>
            <w:gridSpan w:val="7"/>
            <w:tcBorders>
              <w:lef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Подписи бенефициара (взыскателя):</w:t>
            </w: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Заполняется банком-получателем</w:t>
            </w:r>
          </w:p>
        </w:tc>
      </w:tr>
      <w:tr w:rsidR="002920E5" w:rsidRPr="00E7157C" w:rsidTr="000F7293">
        <w:trPr>
          <w:cantSplit/>
          <w:trHeight w:val="194"/>
        </w:trPr>
        <w:tc>
          <w:tcPr>
            <w:tcW w:w="5932" w:type="dxa"/>
            <w:gridSpan w:val="7"/>
            <w:tcBorders>
              <w:lef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E5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поступления:</w:t>
            </w:r>
          </w:p>
          <w:p w:rsidR="002920E5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920E5" w:rsidRPr="002C71B5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Штамп банка:</w:t>
            </w:r>
          </w:p>
        </w:tc>
      </w:tr>
      <w:tr w:rsidR="002920E5" w:rsidRPr="00E7157C" w:rsidTr="000F7293">
        <w:trPr>
          <w:cantSplit/>
          <w:trHeight w:val="209"/>
        </w:trPr>
        <w:tc>
          <w:tcPr>
            <w:tcW w:w="5932" w:type="dxa"/>
            <w:gridSpan w:val="7"/>
            <w:vMerge w:val="restart"/>
            <w:tcBorders>
              <w:left w:val="single" w:sz="4" w:space="0" w:color="auto"/>
            </w:tcBorders>
          </w:tcPr>
          <w:p w:rsidR="002920E5" w:rsidRPr="002C71B5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20E5" w:rsidRPr="00E7157C" w:rsidTr="000F7293">
        <w:trPr>
          <w:cantSplit/>
          <w:trHeight w:val="143"/>
        </w:trPr>
        <w:tc>
          <w:tcPr>
            <w:tcW w:w="5932" w:type="dxa"/>
            <w:gridSpan w:val="7"/>
            <w:vMerge/>
            <w:tcBorders>
              <w:lef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E5" w:rsidRPr="002C71B5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20E5" w:rsidRPr="00E7157C" w:rsidTr="000F7293">
        <w:trPr>
          <w:cantSplit/>
          <w:trHeight w:val="71"/>
        </w:trPr>
        <w:tc>
          <w:tcPr>
            <w:tcW w:w="5932" w:type="dxa"/>
            <w:gridSpan w:val="7"/>
            <w:vMerge/>
            <w:tcBorders>
              <w:lef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2C71B5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20E5" w:rsidRPr="00E7157C" w:rsidTr="000F7293">
        <w:trPr>
          <w:cantSplit/>
          <w:trHeight w:val="249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57C">
              <w:rPr>
                <w:rFonts w:ascii="Times New Roman" w:hAnsi="Times New Roman" w:cs="Times New Roman"/>
                <w:sz w:val="18"/>
                <w:szCs w:val="18"/>
              </w:rPr>
              <w:t>Заполняется банком-отправителем</w:t>
            </w:r>
          </w:p>
        </w:tc>
      </w:tr>
      <w:tr w:rsidR="002920E5" w:rsidRPr="00E7157C" w:rsidTr="000F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4365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Дебет счета</w:t>
            </w:r>
          </w:p>
        </w:tc>
        <w:tc>
          <w:tcPr>
            <w:tcW w:w="2742" w:type="dxa"/>
            <w:gridSpan w:val="10"/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Кредит счета</w:t>
            </w:r>
          </w:p>
        </w:tc>
        <w:tc>
          <w:tcPr>
            <w:tcW w:w="822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Код </w:t>
            </w:r>
          </w:p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валюты</w:t>
            </w:r>
          </w:p>
        </w:tc>
        <w:tc>
          <w:tcPr>
            <w:tcW w:w="1508" w:type="dxa"/>
            <w:gridSpan w:val="7"/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 перевода</w:t>
            </w:r>
          </w:p>
        </w:tc>
        <w:tc>
          <w:tcPr>
            <w:tcW w:w="1755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Эквивалент в </w:t>
            </w:r>
          </w:p>
          <w:p w:rsidR="002920E5" w:rsidRPr="00E7157C" w:rsidRDefault="002920E5" w:rsidP="000F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белорусских рублях</w:t>
            </w:r>
          </w:p>
        </w:tc>
      </w:tr>
      <w:tr w:rsidR="002920E5" w:rsidRPr="00E7157C" w:rsidTr="000F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365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10"/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7"/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Дата </w:t>
      </w:r>
      <w:r w:rsidR="00674465">
        <w:rPr>
          <w:rFonts w:ascii="Times New Roman" w:hAnsi="Times New Roman" w:cs="Times New Roman"/>
          <w:sz w:val="24"/>
          <w:szCs w:val="28"/>
        </w:rPr>
        <w:t>поступления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Подпись ответственного исполнителя банка-отправителя: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Штамп банка: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 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 xml:space="preserve"> </w:t>
      </w:r>
      <w:r w:rsidRPr="0047370B">
        <w:rPr>
          <w:rFonts w:ascii="Times New Roman" w:hAnsi="Times New Roman" w:cs="Times New Roman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C2" w:rsidRDefault="006A56C2"/>
    <w:sectPr w:rsidR="006A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5"/>
    <w:rsid w:val="000E41F2"/>
    <w:rsid w:val="002920E5"/>
    <w:rsid w:val="00674465"/>
    <w:rsid w:val="006A56C2"/>
    <w:rsid w:val="00B94C7E"/>
    <w:rsid w:val="00D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68D91"/>
  <w15:chartTrackingRefBased/>
  <w15:docId w15:val="{95BAFFAF-63A0-4969-9381-6E93E08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20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Oksana Y. Romanyuk</cp:lastModifiedBy>
  <cp:revision>5</cp:revision>
  <dcterms:created xsi:type="dcterms:W3CDTF">2019-02-20T08:30:00Z</dcterms:created>
  <dcterms:modified xsi:type="dcterms:W3CDTF">2019-06-19T12:24:00Z</dcterms:modified>
</cp:coreProperties>
</file>