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AB" w:rsidRPr="009E604B" w:rsidRDefault="002318AB" w:rsidP="002318AB">
      <w:pPr>
        <w:jc w:val="right"/>
        <w:rPr>
          <w:b/>
        </w:rPr>
      </w:pPr>
      <w:bookmarkStart w:id="0" w:name="_GoBack"/>
      <w:bookmarkEnd w:id="0"/>
      <w:r w:rsidRPr="009E604B">
        <w:rPr>
          <w:b/>
        </w:rPr>
        <w:t>Приложение 18.1</w:t>
      </w:r>
    </w:p>
    <w:p w:rsidR="002318AB" w:rsidRPr="009E604B" w:rsidRDefault="002318AB" w:rsidP="002318AB">
      <w:pPr>
        <w:autoSpaceDE w:val="0"/>
        <w:autoSpaceDN w:val="0"/>
        <w:adjustRightInd w:val="0"/>
        <w:jc w:val="right"/>
      </w:pPr>
      <w:r w:rsidRPr="009E604B">
        <w:t xml:space="preserve">«География ведения бизнеса» </w:t>
      </w:r>
    </w:p>
    <w:p w:rsidR="002318AB" w:rsidRPr="009E604B" w:rsidRDefault="002318AB" w:rsidP="002318AB">
      <w:pPr>
        <w:autoSpaceDE w:val="0"/>
        <w:autoSpaceDN w:val="0"/>
        <w:adjustRightInd w:val="0"/>
        <w:jc w:val="right"/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8"/>
        <w:gridCol w:w="1417"/>
        <w:gridCol w:w="1301"/>
      </w:tblGrid>
      <w:tr w:rsidR="009E604B" w:rsidRPr="009E604B" w:rsidTr="000625D0">
        <w:trPr>
          <w:cantSplit/>
          <w:trHeight w:val="582"/>
          <w:jc w:val="center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D3E67" w:rsidRPr="009E604B" w:rsidRDefault="002318AB" w:rsidP="00FD3E67">
            <w:pPr>
              <w:autoSpaceDE w:val="0"/>
              <w:autoSpaceDN w:val="0"/>
              <w:adjustRightInd w:val="0"/>
              <w:spacing w:after="120"/>
              <w:jc w:val="both"/>
            </w:pPr>
            <w:r w:rsidRPr="009E604B">
              <w:t>1. В случае наличия у Вашей организации связей со следующими странами (выберите):</w:t>
            </w:r>
          </w:p>
        </w:tc>
      </w:tr>
      <w:tr w:rsidR="009E604B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pPr>
              <w:rPr>
                <w:b/>
              </w:rPr>
            </w:pPr>
            <w:r w:rsidRPr="009E604B">
              <w:rPr>
                <w:b/>
              </w:rPr>
              <w:t>Название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3E67" w:rsidRPr="009E604B" w:rsidRDefault="00FD3E67" w:rsidP="00FD3E67">
            <w:pPr>
              <w:jc w:val="center"/>
              <w:rPr>
                <w:b/>
              </w:rPr>
            </w:pPr>
            <w:r w:rsidRPr="009E604B">
              <w:rPr>
                <w:b/>
              </w:rPr>
              <w:t>Код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pPr>
              <w:pStyle w:val="a3"/>
            </w:pPr>
          </w:p>
        </w:tc>
      </w:tr>
      <w:tr w:rsidR="009E604B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F40" w:rsidRPr="009E604B" w:rsidRDefault="00456F40" w:rsidP="00456F40">
            <w:r w:rsidRPr="009E604B">
              <w:t>Албания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6F40" w:rsidRPr="009E604B" w:rsidRDefault="00456F40" w:rsidP="00456F40">
            <w:pPr>
              <w:jc w:val="center"/>
            </w:pPr>
            <w:r w:rsidRPr="009E604B">
              <w:t>008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456F40" w:rsidRPr="009E604B" w:rsidRDefault="00456F40" w:rsidP="00456F40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r w:rsidRPr="009E604B">
              <w:t>Ангилья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3E67" w:rsidRPr="009E604B" w:rsidRDefault="00FD3E67" w:rsidP="00FD3E67">
            <w:pPr>
              <w:jc w:val="center"/>
              <w:rPr>
                <w:lang w:val="en-US"/>
              </w:rPr>
            </w:pPr>
            <w:r w:rsidRPr="009E604B">
              <w:t>66</w:t>
            </w:r>
            <w:r w:rsidRPr="009E604B">
              <w:rPr>
                <w:lang w:val="en-US"/>
              </w:rPr>
              <w:t>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9E604B" w:rsidRDefault="00FD3E67" w:rsidP="00FD3E67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r w:rsidRPr="009E604B">
              <w:t>Американское Самоа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pPr>
              <w:jc w:val="center"/>
            </w:pPr>
            <w:r w:rsidRPr="009E604B">
              <w:t>16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9E604B" w:rsidRDefault="00FD3E67" w:rsidP="00FD3E67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r w:rsidRPr="009E604B">
              <w:t>Антигуа и Барбуда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pPr>
              <w:jc w:val="center"/>
            </w:pPr>
            <w:r w:rsidRPr="009E604B">
              <w:t>28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9E604B" w:rsidRDefault="00FD3E67" w:rsidP="00FD3E67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r w:rsidRPr="009E604B">
              <w:t>Аруба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pPr>
              <w:jc w:val="center"/>
            </w:pPr>
            <w:r w:rsidRPr="009E604B">
              <w:t>533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9E604B" w:rsidRDefault="00FD3E67" w:rsidP="00FD3E67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r w:rsidRPr="009E604B">
              <w:t>Барбадос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pPr>
              <w:jc w:val="center"/>
            </w:pPr>
            <w:r w:rsidRPr="009E604B">
              <w:t>52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9E604B" w:rsidRDefault="00FD3E67" w:rsidP="00FD3E67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r w:rsidRPr="009E604B">
              <w:t>Белиз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pPr>
              <w:jc w:val="center"/>
            </w:pPr>
            <w:r w:rsidRPr="009E604B">
              <w:t>84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9E604B" w:rsidRDefault="00FD3E67" w:rsidP="00FD3E67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r w:rsidRPr="009E604B">
              <w:t>Бермудские Острова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3E67" w:rsidRPr="009E604B" w:rsidRDefault="00FD3E67" w:rsidP="00FD3E67">
            <w:pPr>
              <w:jc w:val="center"/>
              <w:rPr>
                <w:lang w:val="en-US"/>
              </w:rPr>
            </w:pPr>
            <w:r w:rsidRPr="009E604B">
              <w:t>6</w:t>
            </w:r>
            <w:r w:rsidRPr="009E604B">
              <w:rPr>
                <w:lang w:val="en-US"/>
              </w:rPr>
              <w:t>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9E604B" w:rsidRDefault="00FD3E67" w:rsidP="00FD3E67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r w:rsidRPr="009E604B">
              <w:t>Британская территория в Индийском океане (Острова Чагос)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pPr>
              <w:jc w:val="center"/>
            </w:pPr>
            <w:r w:rsidRPr="009E604B">
              <w:t>86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9E604B" w:rsidRDefault="00FD3E67" w:rsidP="00FD3E67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r w:rsidRPr="009E604B">
              <w:t>Британские Виргинские Острова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pPr>
              <w:jc w:val="center"/>
            </w:pPr>
            <w:r w:rsidRPr="009E604B">
              <w:t>92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9E604B" w:rsidRDefault="00FD3E67" w:rsidP="00FD3E67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360" w:rsidRPr="009E604B" w:rsidRDefault="00843360" w:rsidP="00FD3E67">
            <w:r w:rsidRPr="009E604B">
              <w:t>Буркина-Фасо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360" w:rsidRPr="009E604B" w:rsidRDefault="00F007F4" w:rsidP="00FD3E67">
            <w:pPr>
              <w:jc w:val="center"/>
            </w:pPr>
            <w:r w:rsidRPr="009E604B">
              <w:t>854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843360" w:rsidRPr="009E604B" w:rsidRDefault="00843360" w:rsidP="00FD3E67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360" w:rsidRPr="009E604B" w:rsidRDefault="00843360" w:rsidP="00FD3E67">
            <w:r w:rsidRPr="009E604B">
              <w:t>Гаити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360" w:rsidRPr="009E604B" w:rsidRDefault="003E14D0" w:rsidP="00FD3E67">
            <w:pPr>
              <w:jc w:val="center"/>
            </w:pPr>
            <w:r w:rsidRPr="009E604B">
              <w:t>332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843360" w:rsidRPr="009E604B" w:rsidRDefault="00843360" w:rsidP="00FD3E67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r w:rsidRPr="009E604B">
              <w:t>Государство Бруней-Даруссалам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pPr>
              <w:jc w:val="center"/>
            </w:pPr>
            <w:r w:rsidRPr="009E604B">
              <w:t>96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9E604B" w:rsidRDefault="00FD3E67" w:rsidP="00FD3E67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r w:rsidRPr="009E604B">
              <w:t>Виргинские Острова (Соединенные Штаты Америки)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pPr>
              <w:jc w:val="center"/>
            </w:pPr>
            <w:r w:rsidRPr="009E604B">
              <w:rPr>
                <w:lang w:val="en-US"/>
              </w:rPr>
              <w:t>850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9E604B" w:rsidRDefault="00FD3E67" w:rsidP="00FD3E67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r w:rsidRPr="009E604B">
              <w:t>Гибралтар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pPr>
              <w:jc w:val="center"/>
            </w:pPr>
            <w:r w:rsidRPr="009E604B">
              <w:t>292</w:t>
            </w:r>
          </w:p>
        </w:tc>
        <w:tc>
          <w:tcPr>
            <w:tcW w:w="1301" w:type="dxa"/>
            <w:shd w:val="clear" w:color="auto" w:fill="auto"/>
          </w:tcPr>
          <w:p w:rsidR="00FD3E67" w:rsidRPr="009E604B" w:rsidRDefault="00FD3E67" w:rsidP="00FD3E67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0625D0">
        <w:trPr>
          <w:cantSplit/>
          <w:trHeight w:val="253"/>
          <w:jc w:val="center"/>
        </w:trPr>
        <w:tc>
          <w:tcPr>
            <w:tcW w:w="6638" w:type="dxa"/>
            <w:shd w:val="clear" w:color="auto" w:fill="auto"/>
            <w:vAlign w:val="center"/>
          </w:tcPr>
          <w:p w:rsidR="00FD3E67" w:rsidRPr="009E604B" w:rsidRDefault="00FD3E67" w:rsidP="00FD3E67">
            <w:r w:rsidRPr="009E604B">
              <w:t>Гренада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pPr>
              <w:jc w:val="center"/>
            </w:pPr>
            <w:r w:rsidRPr="009E604B">
              <w:t>3</w:t>
            </w:r>
            <w:r w:rsidRPr="009E604B">
              <w:rPr>
                <w:lang w:val="en-US"/>
              </w:rPr>
              <w:t>0</w:t>
            </w:r>
            <w:r w:rsidRPr="009E604B">
              <w:t>8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9E604B" w:rsidRDefault="00FD3E67" w:rsidP="00FD3E67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r w:rsidRPr="009E604B">
              <w:t>Джерси, коронные владения/земли Великобритании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pPr>
              <w:jc w:val="center"/>
            </w:pPr>
            <w:r w:rsidRPr="009E604B">
              <w:t>832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9E604B" w:rsidRDefault="00FD3E67" w:rsidP="00FD3E67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r w:rsidRPr="009E604B">
              <w:t>Доминиканская Республика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pPr>
              <w:jc w:val="center"/>
            </w:pPr>
            <w:r w:rsidRPr="009E604B">
              <w:t>214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9E604B" w:rsidRDefault="00FD3E67" w:rsidP="00FD3E67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r w:rsidRPr="009E604B">
              <w:t>Зимбабве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pPr>
              <w:jc w:val="center"/>
            </w:pPr>
            <w:r w:rsidRPr="009E604B">
              <w:t>716</w:t>
            </w:r>
          </w:p>
        </w:tc>
        <w:tc>
          <w:tcPr>
            <w:tcW w:w="1301" w:type="dxa"/>
            <w:shd w:val="clear" w:color="auto" w:fill="auto"/>
          </w:tcPr>
          <w:p w:rsidR="00FD3E67" w:rsidRPr="009E604B" w:rsidRDefault="00FD3E67" w:rsidP="00FD3E67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487205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205" w:rsidRPr="009E604B" w:rsidRDefault="00487205" w:rsidP="00FD3E67">
            <w:r>
              <w:t>Иордания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205" w:rsidRPr="009E604B" w:rsidRDefault="00487205" w:rsidP="00FD3E67">
            <w:pPr>
              <w:jc w:val="center"/>
            </w:pPr>
            <w:r>
              <w:t>400</w:t>
            </w:r>
          </w:p>
        </w:tc>
        <w:tc>
          <w:tcPr>
            <w:tcW w:w="1301" w:type="dxa"/>
            <w:shd w:val="clear" w:color="auto" w:fill="auto"/>
          </w:tcPr>
          <w:p w:rsidR="00487205" w:rsidRPr="009E604B" w:rsidRDefault="00487205" w:rsidP="00FD3E67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0A" w:rsidRPr="009E604B" w:rsidRDefault="0044690A" w:rsidP="0044690A">
            <w:r w:rsidRPr="009E604B">
              <w:t>Исламская Республика Афганистан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0A" w:rsidRPr="009E604B" w:rsidRDefault="0044690A" w:rsidP="0044690A">
            <w:pPr>
              <w:jc w:val="center"/>
            </w:pPr>
            <w:r w:rsidRPr="009E604B">
              <w:t>004</w:t>
            </w:r>
          </w:p>
        </w:tc>
        <w:tc>
          <w:tcPr>
            <w:tcW w:w="1301" w:type="dxa"/>
            <w:shd w:val="clear" w:color="auto" w:fill="auto"/>
          </w:tcPr>
          <w:p w:rsidR="0044690A" w:rsidRPr="009E604B" w:rsidRDefault="0044690A" w:rsidP="0044690A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0A" w:rsidRPr="009E604B" w:rsidRDefault="0044690A" w:rsidP="0044690A">
            <w:r w:rsidRPr="009E604B">
              <w:t>Исламская Республика Иран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0A" w:rsidRPr="009E604B" w:rsidRDefault="0044690A" w:rsidP="0044690A">
            <w:pPr>
              <w:jc w:val="center"/>
            </w:pPr>
            <w:r w:rsidRPr="009E604B">
              <w:t>364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44690A" w:rsidRPr="009E604B" w:rsidRDefault="0044690A" w:rsidP="0044690A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0A" w:rsidRPr="009E604B" w:rsidRDefault="0044690A" w:rsidP="0044690A">
            <w:r w:rsidRPr="009E604B">
              <w:t>Княжество Андорра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0A" w:rsidRPr="009E604B" w:rsidRDefault="0044690A" w:rsidP="0044690A">
            <w:pPr>
              <w:jc w:val="center"/>
              <w:rPr>
                <w:lang w:val="en-US"/>
              </w:rPr>
            </w:pPr>
            <w:r w:rsidRPr="009E604B">
              <w:t>2</w:t>
            </w:r>
            <w:r w:rsidRPr="009E604B">
              <w:rPr>
                <w:lang w:val="en-US"/>
              </w:rPr>
              <w:t>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44690A" w:rsidRPr="009E604B" w:rsidRDefault="0044690A" w:rsidP="0044690A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0A" w:rsidRPr="009E604B" w:rsidRDefault="0044690A" w:rsidP="0044690A">
            <w:r w:rsidRPr="009E604B">
              <w:t>Княжество Лихтенштейн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0A" w:rsidRPr="009E604B" w:rsidRDefault="0044690A" w:rsidP="0044690A">
            <w:pPr>
              <w:jc w:val="center"/>
            </w:pPr>
            <w:r w:rsidRPr="009E604B">
              <w:t>438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44690A" w:rsidRPr="009E604B" w:rsidRDefault="0044690A" w:rsidP="0044690A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0625D0">
        <w:trPr>
          <w:cantSplit/>
          <w:trHeight w:val="253"/>
          <w:jc w:val="center"/>
        </w:trPr>
        <w:tc>
          <w:tcPr>
            <w:tcW w:w="6638" w:type="dxa"/>
            <w:shd w:val="clear" w:color="auto" w:fill="auto"/>
            <w:vAlign w:val="center"/>
          </w:tcPr>
          <w:p w:rsidR="0044690A" w:rsidRPr="009E604B" w:rsidRDefault="0044690A" w:rsidP="0044690A">
            <w:r w:rsidRPr="009E604B">
              <w:t>Княжество Монако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690A" w:rsidRPr="009E604B" w:rsidRDefault="0044690A" w:rsidP="0044690A">
            <w:pPr>
              <w:jc w:val="center"/>
            </w:pPr>
            <w:r w:rsidRPr="009E604B">
              <w:t>492</w:t>
            </w:r>
          </w:p>
        </w:tc>
        <w:tc>
          <w:tcPr>
            <w:tcW w:w="1301" w:type="dxa"/>
            <w:shd w:val="clear" w:color="auto" w:fill="auto"/>
          </w:tcPr>
          <w:p w:rsidR="0044690A" w:rsidRPr="009E604B" w:rsidRDefault="0044690A" w:rsidP="0044690A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0625D0">
        <w:trPr>
          <w:cantSplit/>
          <w:trHeight w:val="253"/>
          <w:jc w:val="center"/>
        </w:trPr>
        <w:tc>
          <w:tcPr>
            <w:tcW w:w="6638" w:type="dxa"/>
            <w:shd w:val="clear" w:color="auto" w:fill="auto"/>
            <w:vAlign w:val="center"/>
          </w:tcPr>
          <w:p w:rsidR="0044690A" w:rsidRPr="009E604B" w:rsidRDefault="0044690A" w:rsidP="0044690A">
            <w:r w:rsidRPr="009E604B">
              <w:t>Корейская Народно-Демократическая Республика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690A" w:rsidRPr="009E604B" w:rsidRDefault="0044690A" w:rsidP="0044690A">
            <w:pPr>
              <w:jc w:val="center"/>
            </w:pPr>
            <w:r w:rsidRPr="009E604B">
              <w:t>408</w:t>
            </w:r>
          </w:p>
        </w:tc>
        <w:tc>
          <w:tcPr>
            <w:tcW w:w="1301" w:type="dxa"/>
            <w:shd w:val="clear" w:color="auto" w:fill="auto"/>
          </w:tcPr>
          <w:p w:rsidR="0044690A" w:rsidRPr="009E604B" w:rsidRDefault="0044690A" w:rsidP="0044690A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0625D0">
        <w:trPr>
          <w:cantSplit/>
          <w:trHeight w:val="253"/>
          <w:jc w:val="center"/>
        </w:trPr>
        <w:tc>
          <w:tcPr>
            <w:tcW w:w="6638" w:type="dxa"/>
            <w:shd w:val="clear" w:color="auto" w:fill="auto"/>
            <w:vAlign w:val="center"/>
          </w:tcPr>
          <w:p w:rsidR="0044690A" w:rsidRPr="009E604B" w:rsidRDefault="0044690A" w:rsidP="0044690A">
            <w:r w:rsidRPr="009E604B">
              <w:t>Королевство Тонга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690A" w:rsidRPr="009E604B" w:rsidRDefault="0044690A" w:rsidP="0044690A">
            <w:pPr>
              <w:jc w:val="center"/>
            </w:pPr>
            <w:r w:rsidRPr="009E604B">
              <w:t>776</w:t>
            </w:r>
          </w:p>
        </w:tc>
        <w:tc>
          <w:tcPr>
            <w:tcW w:w="1301" w:type="dxa"/>
            <w:shd w:val="clear" w:color="auto" w:fill="auto"/>
          </w:tcPr>
          <w:p w:rsidR="0044690A" w:rsidRPr="009E604B" w:rsidRDefault="0044690A" w:rsidP="0044690A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0625D0">
        <w:trPr>
          <w:cantSplit/>
          <w:trHeight w:val="253"/>
          <w:jc w:val="center"/>
        </w:trPr>
        <w:tc>
          <w:tcPr>
            <w:tcW w:w="6638" w:type="dxa"/>
            <w:shd w:val="clear" w:color="auto" w:fill="auto"/>
            <w:vAlign w:val="center"/>
          </w:tcPr>
          <w:p w:rsidR="0044690A" w:rsidRPr="009E604B" w:rsidRDefault="0044690A" w:rsidP="0044690A">
            <w:r w:rsidRPr="009E604B">
              <w:t>Кюрасао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690A" w:rsidRPr="009E604B" w:rsidRDefault="0044690A" w:rsidP="0044690A">
            <w:pPr>
              <w:jc w:val="center"/>
            </w:pPr>
            <w:r w:rsidRPr="009E604B">
              <w:t>531</w:t>
            </w:r>
          </w:p>
        </w:tc>
        <w:tc>
          <w:tcPr>
            <w:tcW w:w="1301" w:type="dxa"/>
            <w:shd w:val="clear" w:color="auto" w:fill="auto"/>
          </w:tcPr>
          <w:p w:rsidR="0044690A" w:rsidRPr="009E604B" w:rsidRDefault="0044690A" w:rsidP="0044690A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487205" w:rsidRPr="009E604B" w:rsidTr="000625D0">
        <w:trPr>
          <w:cantSplit/>
          <w:trHeight w:val="253"/>
          <w:jc w:val="center"/>
        </w:trPr>
        <w:tc>
          <w:tcPr>
            <w:tcW w:w="6638" w:type="dxa"/>
            <w:shd w:val="clear" w:color="auto" w:fill="auto"/>
            <w:vAlign w:val="center"/>
          </w:tcPr>
          <w:p w:rsidR="00487205" w:rsidRPr="009E604B" w:rsidRDefault="00487205" w:rsidP="0044690A">
            <w:r>
              <w:t>Мали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7205" w:rsidRPr="009E604B" w:rsidRDefault="00487205" w:rsidP="0044690A">
            <w:pPr>
              <w:jc w:val="center"/>
            </w:pPr>
            <w:r>
              <w:t>466</w:t>
            </w:r>
          </w:p>
        </w:tc>
        <w:tc>
          <w:tcPr>
            <w:tcW w:w="1301" w:type="dxa"/>
            <w:shd w:val="clear" w:color="auto" w:fill="auto"/>
          </w:tcPr>
          <w:p w:rsidR="00487205" w:rsidRPr="009E604B" w:rsidRDefault="00487205" w:rsidP="0044690A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0625D0">
        <w:trPr>
          <w:cantSplit/>
          <w:trHeight w:val="253"/>
          <w:jc w:val="center"/>
        </w:trPr>
        <w:tc>
          <w:tcPr>
            <w:tcW w:w="6638" w:type="dxa"/>
            <w:shd w:val="clear" w:color="auto" w:fill="auto"/>
            <w:vAlign w:val="center"/>
          </w:tcPr>
          <w:p w:rsidR="00843360" w:rsidRPr="009E604B" w:rsidRDefault="00843360" w:rsidP="0044690A">
            <w:r w:rsidRPr="009E604B">
              <w:t>Мальта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3360" w:rsidRPr="009E604B" w:rsidRDefault="000D10DA" w:rsidP="0044690A">
            <w:pPr>
              <w:jc w:val="center"/>
            </w:pPr>
            <w:r w:rsidRPr="009E604B">
              <w:t>470</w:t>
            </w:r>
          </w:p>
        </w:tc>
        <w:tc>
          <w:tcPr>
            <w:tcW w:w="1301" w:type="dxa"/>
            <w:shd w:val="clear" w:color="auto" w:fill="auto"/>
          </w:tcPr>
          <w:p w:rsidR="00843360" w:rsidRPr="009E604B" w:rsidRDefault="00843360" w:rsidP="0044690A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0A" w:rsidRPr="009E604B" w:rsidRDefault="0044690A" w:rsidP="0044690A">
            <w:r w:rsidRPr="009E604B">
              <w:t>Макао (Аомэнь, Китайская Народная Республика)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0A" w:rsidRPr="009E604B" w:rsidRDefault="0044690A" w:rsidP="0044690A">
            <w:pPr>
              <w:jc w:val="center"/>
            </w:pPr>
            <w:r w:rsidRPr="009E604B">
              <w:t>446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44690A" w:rsidRPr="009E604B" w:rsidRDefault="0044690A" w:rsidP="0044690A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0A" w:rsidRPr="009E604B" w:rsidRDefault="0044690A" w:rsidP="0044690A">
            <w:r w:rsidRPr="009E604B">
              <w:t>Мальдивская Республика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0A" w:rsidRPr="009E604B" w:rsidRDefault="0044690A" w:rsidP="0044690A">
            <w:pPr>
              <w:jc w:val="center"/>
            </w:pPr>
            <w:r w:rsidRPr="009E604B">
              <w:t>462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44690A" w:rsidRPr="009E604B" w:rsidRDefault="0044690A" w:rsidP="0044690A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360" w:rsidRPr="009E604B" w:rsidRDefault="00843360" w:rsidP="0044690A">
            <w:r w:rsidRPr="009E604B">
              <w:t>Марокко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360" w:rsidRPr="009E604B" w:rsidRDefault="00D42C94" w:rsidP="0044690A">
            <w:pPr>
              <w:jc w:val="center"/>
            </w:pPr>
            <w:r w:rsidRPr="009E604B">
              <w:t>504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843360" w:rsidRPr="009E604B" w:rsidRDefault="00843360" w:rsidP="0044690A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0A" w:rsidRPr="009E604B" w:rsidRDefault="0044690A" w:rsidP="0044690A">
            <w:r w:rsidRPr="009E604B">
              <w:t>Монтсеррат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0A" w:rsidRPr="009E604B" w:rsidRDefault="0044690A" w:rsidP="0044690A">
            <w:pPr>
              <w:jc w:val="center"/>
              <w:rPr>
                <w:lang w:val="en-US"/>
              </w:rPr>
            </w:pPr>
            <w:r w:rsidRPr="009E604B">
              <w:t>5</w:t>
            </w:r>
            <w:r w:rsidRPr="009E604B">
              <w:rPr>
                <w:lang w:val="en-US"/>
              </w:rPr>
              <w:t>00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44690A" w:rsidRPr="009E604B" w:rsidRDefault="0044690A" w:rsidP="0044690A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0A" w:rsidRPr="009E604B" w:rsidRDefault="0044690A" w:rsidP="0044690A">
            <w:r w:rsidRPr="009E604B">
              <w:t>Мьянма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0A" w:rsidRPr="009E604B" w:rsidRDefault="0044690A" w:rsidP="0044690A">
            <w:pPr>
              <w:jc w:val="center"/>
            </w:pPr>
            <w:r w:rsidRPr="009E604B">
              <w:t>104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44690A" w:rsidRPr="009E604B" w:rsidRDefault="0044690A" w:rsidP="0044690A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0A" w:rsidRPr="009E604B" w:rsidRDefault="0044690A" w:rsidP="0044690A">
            <w:r w:rsidRPr="009E604B">
              <w:t>Независимое Государство Самоа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0A" w:rsidRPr="009E604B" w:rsidRDefault="0044690A" w:rsidP="0044690A">
            <w:pPr>
              <w:jc w:val="center"/>
            </w:pPr>
            <w:r w:rsidRPr="009E604B">
              <w:t>882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44690A" w:rsidRPr="009E604B" w:rsidRDefault="0044690A" w:rsidP="0044690A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0A" w:rsidRPr="009E604B" w:rsidRDefault="0044690A" w:rsidP="0044690A">
            <w:r w:rsidRPr="009E604B">
              <w:t>Никарагуа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0A" w:rsidRPr="009E604B" w:rsidRDefault="0044690A" w:rsidP="0044690A">
            <w:pPr>
              <w:jc w:val="center"/>
            </w:pPr>
            <w:r w:rsidRPr="009E604B">
              <w:t>558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44690A" w:rsidRPr="009E604B" w:rsidRDefault="0044690A" w:rsidP="0044690A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0A" w:rsidRPr="009E604B" w:rsidRDefault="0044690A" w:rsidP="0044690A">
            <w:r w:rsidRPr="009E604B">
              <w:t>Ниуэ (Новая Зеландия)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0A" w:rsidRPr="009E604B" w:rsidRDefault="0044690A" w:rsidP="0044690A">
            <w:pPr>
              <w:jc w:val="center"/>
              <w:rPr>
                <w:lang w:val="en-US"/>
              </w:rPr>
            </w:pPr>
            <w:r w:rsidRPr="009E604B">
              <w:t>57</w:t>
            </w:r>
            <w:r w:rsidRPr="009E604B">
              <w:rPr>
                <w:lang w:val="en-US"/>
              </w:rPr>
              <w:t>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44690A" w:rsidRPr="009E604B" w:rsidRDefault="0044690A" w:rsidP="0044690A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0A" w:rsidRPr="009E604B" w:rsidRDefault="0044690A" w:rsidP="0044690A">
            <w:r w:rsidRPr="009E604B">
              <w:t>о. Гернси, заморская территория Великобритании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0A" w:rsidRPr="009E604B" w:rsidRDefault="0044690A" w:rsidP="0044690A">
            <w:pPr>
              <w:jc w:val="center"/>
            </w:pPr>
            <w:r w:rsidRPr="009E604B">
              <w:t>831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44690A" w:rsidRPr="009E604B" w:rsidRDefault="0044690A" w:rsidP="0044690A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0A" w:rsidRPr="009E604B" w:rsidRDefault="0044690A" w:rsidP="0044690A">
            <w:r w:rsidRPr="009E604B">
              <w:t>о. Мэн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0A" w:rsidRPr="009E604B" w:rsidRDefault="0044690A" w:rsidP="0044690A">
            <w:pPr>
              <w:jc w:val="center"/>
            </w:pPr>
            <w:r w:rsidRPr="009E604B">
              <w:t>833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44690A" w:rsidRPr="009E604B" w:rsidRDefault="0044690A" w:rsidP="0044690A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B130DD" w:rsidRDefault="00195142" w:rsidP="00195142">
            <w:r w:rsidRPr="00B130DD">
              <w:t>Объединенные Арабские Эмираты (ОАЭ)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B130DD" w:rsidRDefault="00195142" w:rsidP="00195142">
            <w:pPr>
              <w:jc w:val="center"/>
            </w:pPr>
            <w:r w:rsidRPr="00B130DD">
              <w:t>784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lastRenderedPageBreak/>
              <w:t>Остров Кергелен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rPr>
                <w:lang w:val="en-US"/>
              </w:rPr>
              <w:t>260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Остров Лабуан (Малайзия)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458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Остров Мадейра (Португальская Республика)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  <w:rPr>
                <w:lang w:val="en-US"/>
              </w:rPr>
            </w:pPr>
            <w:r w:rsidRPr="009E604B">
              <w:t>62</w:t>
            </w:r>
            <w:r w:rsidRPr="009E604B">
              <w:rPr>
                <w:lang w:val="en-US"/>
              </w:rPr>
              <w:t>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Острова Бонайре, Саба, Синт-Эстатиус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535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Острова Кайман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136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Острова Кука (Новая Зеландия)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184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Пуэрто-Рико (Соединенные Штаты Америки)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rPr>
                <w:lang w:val="en-US"/>
              </w:rPr>
              <w:t>630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Республика Вануату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548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Республика Джибути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262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Республика Кипр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196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Республика Коста-Рика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188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Республика Либерия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  <w:rPr>
                <w:lang w:val="en-US"/>
              </w:rPr>
            </w:pPr>
            <w:r w:rsidRPr="009E604B">
              <w:t>43</w:t>
            </w:r>
            <w:r w:rsidRPr="009E604B">
              <w:rPr>
                <w:lang w:val="en-US"/>
              </w:rPr>
              <w:t>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Республика Маврикий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  <w:rPr>
                <w:lang w:val="en-US"/>
              </w:rPr>
            </w:pPr>
            <w:r w:rsidRPr="009E604B">
              <w:t>48</w:t>
            </w:r>
            <w:r w:rsidRPr="009E604B">
              <w:rPr>
                <w:lang w:val="en-US"/>
              </w:rPr>
              <w:t>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Республика Маршалловы Острова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584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Республика Науру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  <w:rPr>
                <w:lang w:val="en-US"/>
              </w:rPr>
            </w:pPr>
            <w:r w:rsidRPr="009E604B">
              <w:t>52</w:t>
            </w:r>
            <w:r w:rsidRPr="009E604B">
              <w:rPr>
                <w:lang w:val="en-US"/>
              </w:rPr>
              <w:t>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Республика Островов Фиджи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242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Республика Палау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585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Республика Панама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591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Республика Сейшельские Острова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  <w:rPr>
                <w:lang w:val="en-US"/>
              </w:rPr>
            </w:pPr>
            <w:r w:rsidRPr="009E604B">
              <w:t>69</w:t>
            </w:r>
            <w:r w:rsidRPr="009E604B">
              <w:rPr>
                <w:lang w:val="en-US"/>
              </w:rPr>
              <w:t>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Республика Тринидад и Тобаго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  <w:rPr>
                <w:lang w:val="en-US"/>
              </w:rPr>
            </w:pPr>
            <w:r w:rsidRPr="009E604B">
              <w:t>78</w:t>
            </w:r>
            <w:r w:rsidRPr="009E604B">
              <w:rPr>
                <w:lang w:val="en-US"/>
              </w:rPr>
              <w:t>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Республика Черногория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499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Сенегал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686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Сент-Винсент и Гренадины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  <w:rPr>
                <w:lang w:val="en-US"/>
              </w:rPr>
            </w:pPr>
            <w:r w:rsidRPr="009E604B">
              <w:t>67</w:t>
            </w:r>
            <w:r w:rsidRPr="009E604B">
              <w:rPr>
                <w:lang w:val="en-US"/>
              </w:rPr>
              <w:t>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Сент-Люсия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662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Сен-Мартен (Нидерландская часть)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534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Синт-Мартен (Сен-Мартен) Французкая часть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663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Сирийская Арабская Республика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760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Содружество Багамских Островов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44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Острова Теркс и Кайкос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796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Территория Гуам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316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487205" w:rsidRDefault="00195142" w:rsidP="00195142">
            <w:r w:rsidRPr="00487205">
              <w:rPr>
                <w:bCs/>
              </w:rPr>
              <w:t>Турецкая Республика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>
              <w:t>792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Уганда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800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Федерация Сент-Китс и Невис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659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Филиппины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608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Французская Полинезия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258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Штат Вайоминг (Соединенные Штаты Америки)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  <w:rPr>
                <w:lang w:val="en-US"/>
              </w:rPr>
            </w:pPr>
            <w:r w:rsidRPr="009E604B">
              <w:t>84</w:t>
            </w:r>
            <w:r w:rsidRPr="009E604B">
              <w:rPr>
                <w:lang w:val="en-US"/>
              </w:rPr>
              <w:t>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Штат Делавэр (Соединенные Штаты Америки)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  <w:rPr>
                <w:lang w:val="en-US"/>
              </w:rPr>
            </w:pPr>
            <w:r w:rsidRPr="009E604B">
              <w:t>84</w:t>
            </w:r>
            <w:r w:rsidRPr="009E604B">
              <w:rPr>
                <w:lang w:val="en-US"/>
              </w:rPr>
              <w:t>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Южная Георгия и Южные Сандвичевы Острова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239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Южный Судан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728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Ямайка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388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5142" w:rsidRPr="009E604B" w:rsidRDefault="00195142" w:rsidP="00195142">
            <w:r w:rsidRPr="009E604B">
              <w:t xml:space="preserve">Йеменская Республика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5142" w:rsidRPr="009E604B" w:rsidRDefault="00195142" w:rsidP="00195142">
            <w:pPr>
              <w:jc w:val="center"/>
            </w:pPr>
            <w:r w:rsidRPr="009E604B">
              <w:t>887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5142" w:rsidRPr="009E604B" w:rsidRDefault="00195142" w:rsidP="00195142">
            <w:r w:rsidRPr="009E604B">
              <w:t>Королевство Камбоджа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5142" w:rsidRPr="009E604B" w:rsidRDefault="00195142" w:rsidP="00195142">
            <w:pPr>
              <w:jc w:val="center"/>
            </w:pPr>
            <w:r w:rsidRPr="009E604B">
              <w:t>116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0625D0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5142" w:rsidRPr="009E604B" w:rsidRDefault="00195142" w:rsidP="00195142">
            <w:r w:rsidRPr="009E604B">
              <w:t>Исламская Республика Пакистан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5142" w:rsidRPr="009E604B" w:rsidRDefault="00195142" w:rsidP="00195142">
            <w:pPr>
              <w:jc w:val="center"/>
            </w:pPr>
            <w:r w:rsidRPr="009E604B">
              <w:t>586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</w:p>
        </w:tc>
      </w:tr>
    </w:tbl>
    <w:p w:rsidR="002318AB" w:rsidRPr="009E604B" w:rsidRDefault="002318AB" w:rsidP="002318AB"/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6380"/>
      </w:tblGrid>
      <w:tr w:rsidR="009E604B" w:rsidRPr="009E604B" w:rsidTr="000F6AD7">
        <w:trPr>
          <w:cantSplit/>
          <w:trHeight w:val="253"/>
          <w:jc w:val="center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t>2. Просим Вас указать вид связи и ответить на следующие вопросы:</w:t>
            </w:r>
          </w:p>
        </w:tc>
      </w:tr>
      <w:tr w:rsidR="009E604B" w:rsidRPr="009E604B" w:rsidTr="000F6AD7">
        <w:trPr>
          <w:cantSplit/>
          <w:trHeight w:val="547"/>
          <w:jc w:val="center"/>
        </w:trPr>
        <w:tc>
          <w:tcPr>
            <w:tcW w:w="2976" w:type="dxa"/>
          </w:tcPr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t>Укажите вид связи:</w:t>
            </w:r>
          </w:p>
        </w:tc>
        <w:tc>
          <w:tcPr>
            <w:tcW w:w="6380" w:type="dxa"/>
          </w:tcPr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t>Укажите причину/обоснование связи с территорией:</w:t>
            </w:r>
          </w:p>
        </w:tc>
      </w:tr>
      <w:tr w:rsidR="009E604B" w:rsidRPr="009E604B" w:rsidTr="000F6AD7">
        <w:trPr>
          <w:cantSplit/>
          <w:trHeight w:val="818"/>
          <w:jc w:val="center"/>
        </w:trPr>
        <w:tc>
          <w:tcPr>
            <w:tcW w:w="2976" w:type="dxa"/>
          </w:tcPr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  <w:r w:rsidRPr="009E604B">
              <w:t xml:space="preserve"> регистрация и (или) местонахождение организации-клиента</w:t>
            </w:r>
          </w:p>
        </w:tc>
        <w:tc>
          <w:tcPr>
            <w:tcW w:w="6380" w:type="dxa"/>
          </w:tcPr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  <w:r w:rsidRPr="009E604B">
              <w:t xml:space="preserve"> экономические преференции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  <w:r w:rsidRPr="009E604B">
              <w:t xml:space="preserve"> налоговые льготы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  <w:r w:rsidRPr="009E604B">
              <w:t>политические мотивы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  <w:r w:rsidRPr="009E604B">
              <w:t xml:space="preserve"> гражданство либо страна регистрация непосредственных учредителей организации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  <w:r w:rsidRPr="009E604B">
              <w:t xml:space="preserve"> иное:_____________________________________________.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</w:p>
        </w:tc>
      </w:tr>
      <w:tr w:rsidR="009E604B" w:rsidRPr="009E604B" w:rsidTr="000F6AD7">
        <w:trPr>
          <w:cantSplit/>
          <w:trHeight w:val="818"/>
          <w:jc w:val="center"/>
        </w:trPr>
        <w:tc>
          <w:tcPr>
            <w:tcW w:w="2976" w:type="dxa"/>
          </w:tcPr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  <w:r w:rsidRPr="009E604B">
              <w:t xml:space="preserve"> регистрация и (или) местонахождение ее головной компании (для филиала, представительства)</w:t>
            </w:r>
          </w:p>
        </w:tc>
        <w:tc>
          <w:tcPr>
            <w:tcW w:w="6380" w:type="dxa"/>
          </w:tcPr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  <w:r w:rsidRPr="009E604B">
              <w:t xml:space="preserve"> экономические преференции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  <w:r w:rsidRPr="009E604B">
              <w:t xml:space="preserve"> налоговые льготы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  <w:r w:rsidRPr="009E604B">
              <w:t xml:space="preserve"> политические мотивы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  <w:r w:rsidRPr="009E604B">
              <w:t xml:space="preserve"> гражданство либо страна регистрация непосредственных учредителей организации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  <w:r w:rsidRPr="009E604B">
              <w:t xml:space="preserve"> иное:_____________________________________________.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</w:p>
        </w:tc>
      </w:tr>
      <w:tr w:rsidR="009E604B" w:rsidRPr="009E604B" w:rsidTr="000F6AD7">
        <w:trPr>
          <w:cantSplit/>
          <w:trHeight w:val="818"/>
          <w:jc w:val="center"/>
        </w:trPr>
        <w:tc>
          <w:tcPr>
            <w:tcW w:w="2976" w:type="dxa"/>
          </w:tcPr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  <w:r w:rsidRPr="009E604B">
              <w:t xml:space="preserve"> гражданство и (или) место жительства ее учредителей - ф.л. либо КБВ, руководителя(-ей)</w:t>
            </w:r>
          </w:p>
        </w:tc>
        <w:tc>
          <w:tcPr>
            <w:tcW w:w="6380" w:type="dxa"/>
          </w:tcPr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  <w:r w:rsidRPr="009E604B">
              <w:t xml:space="preserve"> экономические преференции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  <w:r w:rsidRPr="009E604B">
              <w:t xml:space="preserve"> налоговые льготы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  <w:r w:rsidRPr="009E604B">
              <w:t xml:space="preserve"> политические мотивы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  <w:r w:rsidRPr="009E604B">
              <w:t xml:space="preserve"> гражданство либо страна регистрация непосредственных учредителей организации 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  <w:r w:rsidRPr="009E604B">
              <w:t xml:space="preserve"> иное:_____________________________________________.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</w:p>
        </w:tc>
      </w:tr>
      <w:tr w:rsidR="009E604B" w:rsidRPr="009E604B" w:rsidTr="000F6AD7">
        <w:trPr>
          <w:cantSplit/>
          <w:trHeight w:val="818"/>
          <w:jc w:val="center"/>
        </w:trPr>
        <w:tc>
          <w:tcPr>
            <w:tcW w:w="2976" w:type="dxa"/>
          </w:tcPr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  <w:r w:rsidRPr="009E604B">
              <w:t xml:space="preserve"> регистрация и (или) местонахождение ее учредителей - организаций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80" w:type="dxa"/>
          </w:tcPr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  <w:r w:rsidRPr="009E604B">
              <w:t xml:space="preserve"> экономические преференции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  <w:r w:rsidRPr="009E604B">
              <w:t xml:space="preserve"> налоговые льготы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  <w:r w:rsidRPr="009E604B">
              <w:t xml:space="preserve"> политические мотивы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  <w:r w:rsidRPr="009E604B">
              <w:t xml:space="preserve"> страна регистрация непосредственных учредителей организации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  <w:r w:rsidRPr="009E604B">
              <w:t xml:space="preserve"> иное:_____________________________________________.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</w:p>
        </w:tc>
      </w:tr>
      <w:tr w:rsidR="009E604B" w:rsidRPr="009E604B" w:rsidTr="000F6AD7">
        <w:trPr>
          <w:cantSplit/>
          <w:trHeight w:val="366"/>
          <w:jc w:val="center"/>
        </w:trPr>
        <w:tc>
          <w:tcPr>
            <w:tcW w:w="9356" w:type="dxa"/>
            <w:gridSpan w:val="2"/>
          </w:tcPr>
          <w:p w:rsidR="00881933" w:rsidRPr="009E604B" w:rsidRDefault="002318AB" w:rsidP="00881933">
            <w:pPr>
              <w:autoSpaceDE w:val="0"/>
              <w:autoSpaceDN w:val="0"/>
              <w:adjustRightInd w:val="0"/>
              <w:jc w:val="both"/>
            </w:pPr>
            <w:r w:rsidRPr="009E604B">
              <w:t xml:space="preserve">3. </w:t>
            </w:r>
            <w:r w:rsidR="00881933" w:rsidRPr="009E604B">
              <w:t>Укажите данные о структуре собственников:</w:t>
            </w:r>
          </w:p>
          <w:p w:rsidR="00881933" w:rsidRPr="009E604B" w:rsidRDefault="00881933" w:rsidP="00881933">
            <w:pPr>
              <w:autoSpaceDE w:val="0"/>
              <w:autoSpaceDN w:val="0"/>
              <w:adjustRightInd w:val="0"/>
              <w:jc w:val="both"/>
            </w:pPr>
            <w:r w:rsidRPr="009E604B">
              <w:t>- для физических лиц: ФИО, гражданство, страна жительства; страна места рождения (при наличии); % участия;</w:t>
            </w:r>
          </w:p>
          <w:p w:rsidR="002318AB" w:rsidRPr="009E604B" w:rsidRDefault="00881933" w:rsidP="00881933">
            <w:pPr>
              <w:autoSpaceDE w:val="0"/>
              <w:autoSpaceDN w:val="0"/>
              <w:adjustRightInd w:val="0"/>
            </w:pPr>
            <w:r w:rsidRPr="009E604B">
              <w:t>- для юридических лиц: наименование, УНП/Иной номер (для нерезидентов), страна регистрации, страна нахождения, % участия</w:t>
            </w:r>
            <w:r w:rsidR="002318AB" w:rsidRPr="009E604B">
              <w:t>.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t xml:space="preserve"> </w:t>
            </w:r>
          </w:p>
        </w:tc>
      </w:tr>
      <w:tr w:rsidR="009E604B" w:rsidRPr="009E604B" w:rsidTr="000F6AD7">
        <w:trPr>
          <w:cantSplit/>
          <w:trHeight w:val="2682"/>
          <w:jc w:val="center"/>
        </w:trPr>
        <w:tc>
          <w:tcPr>
            <w:tcW w:w="9356" w:type="dxa"/>
            <w:gridSpan w:val="2"/>
          </w:tcPr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t>Учредители первого уровня: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t>1.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t>2.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t>3….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t>Комментарий (при необходимости): ___________________________________________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</w:p>
        </w:tc>
      </w:tr>
      <w:tr w:rsidR="009E604B" w:rsidRPr="009E604B" w:rsidTr="000F6AD7">
        <w:trPr>
          <w:cantSplit/>
          <w:trHeight w:val="1446"/>
          <w:jc w:val="center"/>
        </w:trPr>
        <w:tc>
          <w:tcPr>
            <w:tcW w:w="9356" w:type="dxa"/>
            <w:gridSpan w:val="2"/>
          </w:tcPr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t>Учредители второго уровня (организации, физические лица, являющиеся учредителями организаций-учредителей первого уровня):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t>название организации – учредителя 1-го уровня: ____________________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t>1.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t>2.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t>3….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t>Комментарий (при необходимости): ___________________________________________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</w:p>
        </w:tc>
      </w:tr>
      <w:tr w:rsidR="009E604B" w:rsidRPr="009E604B" w:rsidTr="000F6AD7">
        <w:trPr>
          <w:cantSplit/>
          <w:trHeight w:val="366"/>
          <w:jc w:val="center"/>
        </w:trPr>
        <w:tc>
          <w:tcPr>
            <w:tcW w:w="9356" w:type="dxa"/>
            <w:gridSpan w:val="2"/>
            <w:tcBorders>
              <w:bottom w:val="nil"/>
            </w:tcBorders>
          </w:tcPr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t>Учредители третьего уровня (организации, физические лица, являющиеся учредителями организаций-учредителей второго уровня):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t>название организации – учредителя 2-го уровня: ____________________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t>1.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t>2.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t>3….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t>Комментарий (при необходимости): ___________________________________________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</w:p>
        </w:tc>
      </w:tr>
      <w:tr w:rsidR="002318AB" w:rsidRPr="009E604B" w:rsidTr="000F6AD7">
        <w:trPr>
          <w:cantSplit/>
          <w:trHeight w:val="2067"/>
          <w:jc w:val="center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B" w:rsidRPr="009E604B" w:rsidRDefault="002318AB" w:rsidP="000F6A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9E604B">
              <w:rPr>
                <w:sz w:val="20"/>
                <w:szCs w:val="20"/>
              </w:rPr>
              <w:t>Дата:____________г.</w:t>
            </w:r>
          </w:p>
          <w:p w:rsidR="002318AB" w:rsidRPr="009E604B" w:rsidRDefault="002318AB" w:rsidP="000F6A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2318AB" w:rsidRPr="009E604B" w:rsidRDefault="002318AB" w:rsidP="000F6A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9E604B">
              <w:rPr>
                <w:sz w:val="20"/>
                <w:szCs w:val="20"/>
              </w:rPr>
              <w:t>Подпись клиента / представителя клиента ___________________ (ФИО)___________________________</w:t>
            </w:r>
          </w:p>
          <w:p w:rsidR="002318AB" w:rsidRPr="009E604B" w:rsidRDefault="002318AB" w:rsidP="000F6A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2318AB" w:rsidRPr="009E604B" w:rsidRDefault="002318AB" w:rsidP="000F6A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0"/>
                <w:szCs w:val="20"/>
              </w:rPr>
            </w:pPr>
            <w:r w:rsidRPr="009E604B">
              <w:rPr>
                <w:sz w:val="20"/>
                <w:szCs w:val="20"/>
              </w:rPr>
              <w:t>М.П. (при наличии)</w:t>
            </w:r>
          </w:p>
          <w:p w:rsidR="002318AB" w:rsidRPr="009E604B" w:rsidRDefault="002318AB" w:rsidP="000F6A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75689C">
              <w:fldChar w:fldCharType="separate"/>
            </w:r>
            <w:r w:rsidRPr="009E604B">
              <w:fldChar w:fldCharType="end"/>
            </w:r>
            <w:r w:rsidRPr="009E604B">
              <w:rPr>
                <w:sz w:val="20"/>
                <w:szCs w:val="20"/>
              </w:rPr>
              <w:t>Б.П.</w:t>
            </w:r>
          </w:p>
        </w:tc>
      </w:tr>
    </w:tbl>
    <w:p w:rsidR="002318AB" w:rsidRPr="009E604B" w:rsidRDefault="002318AB" w:rsidP="002318AB"/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2318AB" w:rsidRPr="009E604B" w:rsidTr="000F6AD7">
        <w:trPr>
          <w:cantSplit/>
          <w:trHeight w:val="2066"/>
          <w:jc w:val="center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t xml:space="preserve">Обратите внимание: 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t>1. Физические лица</w:t>
            </w:r>
            <w:r w:rsidR="000F6AD7" w:rsidRPr="009E604B">
              <w:t>,</w:t>
            </w:r>
            <w:r w:rsidRPr="009E604B">
              <w:t xml:space="preserve"> </w:t>
            </w:r>
            <w:r w:rsidR="000F6AD7" w:rsidRPr="009E604B">
              <w:t xml:space="preserve">владеющие 10 и более процентами на первом уровне либо </w:t>
            </w:r>
            <w:r w:rsidR="001E4CC7" w:rsidRPr="009E604B">
              <w:t xml:space="preserve">более </w:t>
            </w:r>
            <w:r w:rsidR="000F6AD7" w:rsidRPr="009E604B">
              <w:t xml:space="preserve">50 </w:t>
            </w:r>
            <w:r w:rsidR="00EF02B4" w:rsidRPr="009E604B">
              <w:t xml:space="preserve">процентами </w:t>
            </w:r>
            <w:r w:rsidR="000F6AD7" w:rsidRPr="009E604B">
              <w:t xml:space="preserve">на последующих </w:t>
            </w:r>
            <w:r w:rsidRPr="009E604B">
              <w:t>уровн</w:t>
            </w:r>
            <w:r w:rsidR="000F6AD7" w:rsidRPr="009E604B">
              <w:t>ях</w:t>
            </w:r>
            <w:r w:rsidRPr="009E604B">
              <w:t xml:space="preserve"> учредителей, должны быть указаны как «КБВ» в пункте </w:t>
            </w:r>
            <w:r w:rsidR="00D52D2C" w:rsidRPr="009E604B">
              <w:t>13 вопросника юридического лица.</w:t>
            </w:r>
            <w:r w:rsidRPr="009E604B">
              <w:t xml:space="preserve"> 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t>2. Организации, ИП</w:t>
            </w:r>
            <w:r w:rsidR="000F6AD7" w:rsidRPr="009E604B">
              <w:t xml:space="preserve">, владеющие </w:t>
            </w:r>
            <w:r w:rsidR="001E4CC7" w:rsidRPr="009E604B">
              <w:t xml:space="preserve">более </w:t>
            </w:r>
            <w:r w:rsidR="000F6AD7" w:rsidRPr="009E604B">
              <w:t xml:space="preserve">50 </w:t>
            </w:r>
            <w:r w:rsidR="00EF02B4" w:rsidRPr="009E604B">
              <w:t xml:space="preserve">процентами </w:t>
            </w:r>
            <w:r w:rsidR="000F6AD7" w:rsidRPr="009E604B">
              <w:t xml:space="preserve">на </w:t>
            </w:r>
            <w:r w:rsidR="00EF02B4" w:rsidRPr="009E604B">
              <w:t xml:space="preserve">2-м и </w:t>
            </w:r>
            <w:r w:rsidR="000F6AD7" w:rsidRPr="009E604B">
              <w:t>последующих уровнях учредителей,</w:t>
            </w:r>
            <w:r w:rsidRPr="009E604B">
              <w:t xml:space="preserve"> должны быть указаны как «влияющие организации» в пункте</w:t>
            </w:r>
            <w:r w:rsidR="00D52D2C" w:rsidRPr="009E604B">
              <w:t xml:space="preserve"> 6 вопросника юридического лица.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t xml:space="preserve">3. </w:t>
            </w:r>
            <w:r w:rsidR="000F6AD7" w:rsidRPr="009E604B">
              <w:t xml:space="preserve">По всем </w:t>
            </w:r>
            <w:r w:rsidR="00132786" w:rsidRPr="009E604B">
              <w:t xml:space="preserve">организациям - </w:t>
            </w:r>
            <w:r w:rsidR="000F6AD7" w:rsidRPr="009E604B">
              <w:t>у</w:t>
            </w:r>
            <w:r w:rsidRPr="009E604B">
              <w:t>чредител</w:t>
            </w:r>
            <w:r w:rsidR="000F6AD7" w:rsidRPr="009E604B">
              <w:t>ям</w:t>
            </w:r>
            <w:r w:rsidRPr="009E604B">
              <w:t xml:space="preserve"> 1-го уровня, владеющим </w:t>
            </w:r>
            <w:r w:rsidR="000F6AD7" w:rsidRPr="009E604B">
              <w:t xml:space="preserve">10 и </w:t>
            </w:r>
            <w:r w:rsidRPr="009E604B">
              <w:t xml:space="preserve">более </w:t>
            </w:r>
            <w:r w:rsidR="000F6AD7" w:rsidRPr="009E604B">
              <w:t xml:space="preserve">процентами </w:t>
            </w:r>
            <w:r w:rsidRPr="009E604B">
              <w:t xml:space="preserve">в УФ клиента, необходимо предоставить </w:t>
            </w:r>
            <w:r w:rsidR="000F6AD7" w:rsidRPr="009E604B">
              <w:t xml:space="preserve">документы, содержащие информацию об учредителях данной организации, а также всех организаций - учредителей 2-го и последующего уровней, связанных с ней, имеющих долю участия </w:t>
            </w:r>
            <w:r w:rsidR="001E4CC7" w:rsidRPr="009E604B">
              <w:t>более</w:t>
            </w:r>
            <w:r w:rsidR="000F6AD7" w:rsidRPr="009E604B">
              <w:t xml:space="preserve"> 50% на соответствующему уровне, вплоть до бенефициарных владельцев.</w:t>
            </w:r>
            <w:r w:rsidR="001218FE" w:rsidRPr="009E604B">
              <w:t xml:space="preserve"> В ходе рассмотрения предоставленных документов могут быть запрошены документы и по иным организациям с меньшей долей участия, находящимся на любом уровне.</w:t>
            </w:r>
          </w:p>
          <w:p w:rsidR="001218FE" w:rsidRPr="009E604B" w:rsidRDefault="002318AB" w:rsidP="000E2EA5">
            <w:r w:rsidRPr="009E604B">
              <w:t>Предоставляемые клиентом копии документов, раскрывающи</w:t>
            </w:r>
            <w:r w:rsidR="000E2EA5" w:rsidRPr="009E604B">
              <w:t>х</w:t>
            </w:r>
            <w:r w:rsidRPr="009E604B">
              <w:t xml:space="preserve"> структуру собственников, должны быть актуальными и датированы не позднее 6 недель до подачи в банк.</w:t>
            </w:r>
          </w:p>
        </w:tc>
      </w:tr>
    </w:tbl>
    <w:p w:rsidR="009545FC" w:rsidRPr="009E604B" w:rsidRDefault="009545FC"/>
    <w:sectPr w:rsidR="009545FC" w:rsidRPr="009E604B" w:rsidSect="007A5317">
      <w:headerReference w:type="first" r:id="rId7"/>
      <w:pgSz w:w="12240" w:h="15840"/>
      <w:pgMar w:top="851" w:right="851" w:bottom="851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5D0" w:rsidRDefault="000625D0" w:rsidP="007A5317">
      <w:r>
        <w:separator/>
      </w:r>
    </w:p>
  </w:endnote>
  <w:endnote w:type="continuationSeparator" w:id="0">
    <w:p w:rsidR="000625D0" w:rsidRDefault="000625D0" w:rsidP="007A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5D0" w:rsidRDefault="000625D0" w:rsidP="007A5317">
      <w:r>
        <w:separator/>
      </w:r>
    </w:p>
  </w:footnote>
  <w:footnote w:type="continuationSeparator" w:id="0">
    <w:p w:rsidR="000625D0" w:rsidRDefault="000625D0" w:rsidP="007A5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5D0" w:rsidRDefault="000625D0" w:rsidP="007A5317">
    <w:pPr>
      <w:pStyle w:val="a4"/>
      <w:jc w:val="center"/>
    </w:pPr>
    <w:r>
      <w:rPr>
        <w:noProof/>
      </w:rPr>
      <w:drawing>
        <wp:inline distT="0" distB="0" distL="0" distR="0" wp14:anchorId="4FEE8B7A" wp14:editId="0D69BA30">
          <wp:extent cx="3048635" cy="480695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635" cy="480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07C45"/>
    <w:multiLevelType w:val="hybridMultilevel"/>
    <w:tmpl w:val="52364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AB"/>
    <w:rsid w:val="0000251C"/>
    <w:rsid w:val="000625D0"/>
    <w:rsid w:val="000D10DA"/>
    <w:rsid w:val="000E2EA5"/>
    <w:rsid w:val="000F6AD7"/>
    <w:rsid w:val="001218FE"/>
    <w:rsid w:val="00132786"/>
    <w:rsid w:val="00171E3F"/>
    <w:rsid w:val="00195142"/>
    <w:rsid w:val="001E4CC7"/>
    <w:rsid w:val="002318AB"/>
    <w:rsid w:val="002D71BE"/>
    <w:rsid w:val="003B5A91"/>
    <w:rsid w:val="003E14D0"/>
    <w:rsid w:val="0044690A"/>
    <w:rsid w:val="00456F40"/>
    <w:rsid w:val="00462F71"/>
    <w:rsid w:val="00474075"/>
    <w:rsid w:val="00487205"/>
    <w:rsid w:val="00565BC1"/>
    <w:rsid w:val="006201C1"/>
    <w:rsid w:val="00643EE9"/>
    <w:rsid w:val="006776AD"/>
    <w:rsid w:val="006E2EAC"/>
    <w:rsid w:val="0072103B"/>
    <w:rsid w:val="0075689C"/>
    <w:rsid w:val="0076326A"/>
    <w:rsid w:val="007A5317"/>
    <w:rsid w:val="00843360"/>
    <w:rsid w:val="0085629E"/>
    <w:rsid w:val="0086268D"/>
    <w:rsid w:val="00881933"/>
    <w:rsid w:val="008D6FCD"/>
    <w:rsid w:val="009545FC"/>
    <w:rsid w:val="009973EF"/>
    <w:rsid w:val="009E604B"/>
    <w:rsid w:val="00AC0A90"/>
    <w:rsid w:val="00B13E7A"/>
    <w:rsid w:val="00BF3E35"/>
    <w:rsid w:val="00CD5E89"/>
    <w:rsid w:val="00D037FD"/>
    <w:rsid w:val="00D42C94"/>
    <w:rsid w:val="00D469E9"/>
    <w:rsid w:val="00D52D2C"/>
    <w:rsid w:val="00DD6260"/>
    <w:rsid w:val="00EF02B4"/>
    <w:rsid w:val="00EF1B27"/>
    <w:rsid w:val="00F007F4"/>
    <w:rsid w:val="00F17838"/>
    <w:rsid w:val="00F65577"/>
    <w:rsid w:val="00FA490A"/>
    <w:rsid w:val="00FD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41A98AB1-4F42-4A9E-A4E8-7AE6B6E2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5BC1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65BC1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5BC1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5BC1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5BC1"/>
    <w:pPr>
      <w:keepNext/>
      <w:keepLines/>
      <w:spacing w:before="200"/>
      <w:outlineLvl w:val="4"/>
    </w:pPr>
    <w:rPr>
      <w:rFonts w:ascii="Arial" w:eastAsiaTheme="majorEastAsia" w:hAnsi="Arial" w:cstheme="majorBidi"/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BC1"/>
    <w:rPr>
      <w:rFonts w:eastAsiaTheme="majorEastAsia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5BC1"/>
    <w:rPr>
      <w:rFonts w:eastAsiaTheme="majorEastAsia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65BC1"/>
    <w:rPr>
      <w:rFonts w:eastAsiaTheme="majorEastAsia" w:cstheme="majorBidi"/>
      <w:b/>
      <w:bCs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565BC1"/>
    <w:rPr>
      <w:rFonts w:eastAsiaTheme="majorEastAsia" w:cstheme="majorBidi"/>
      <w:b/>
      <w:bCs/>
      <w:iCs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65BC1"/>
    <w:rPr>
      <w:rFonts w:eastAsiaTheme="majorEastAsia" w:cstheme="majorBidi"/>
      <w:b/>
      <w:szCs w:val="20"/>
    </w:rPr>
  </w:style>
  <w:style w:type="paragraph" w:styleId="a3">
    <w:name w:val="List Paragraph"/>
    <w:basedOn w:val="a"/>
    <w:uiPriority w:val="34"/>
    <w:qFormat/>
    <w:rsid w:val="00FD3E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5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5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53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E. Pestrak</dc:creator>
  <cp:lastModifiedBy>Darya Kurilyuk</cp:lastModifiedBy>
  <cp:revision>2</cp:revision>
  <dcterms:created xsi:type="dcterms:W3CDTF">2022-07-20T05:50:00Z</dcterms:created>
  <dcterms:modified xsi:type="dcterms:W3CDTF">2022-07-20T05:50:00Z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60e55f-9d2d-43f4-8b64-8be9a254dee6_Enabled">
    <vt:lpwstr>true</vt:lpwstr>
  </property>
  <property fmtid="{D5CDD505-2E9C-101B-9397-08002B2CF9AE}" pid="3" name="MSIP_Label_e560e55f-9d2d-43f4-8b64-8be9a254dee6_SetDate">
    <vt:lpwstr>2021-11-30T20:57:02Z</vt:lpwstr>
  </property>
  <property fmtid="{D5CDD505-2E9C-101B-9397-08002B2CF9AE}" pid="4" name="MSIP_Label_e560e55f-9d2d-43f4-8b64-8be9a254dee6_Method">
    <vt:lpwstr>Privileged</vt:lpwstr>
  </property>
  <property fmtid="{D5CDD505-2E9C-101B-9397-08002B2CF9AE}" pid="5" name="MSIP_Label_e560e55f-9d2d-43f4-8b64-8be9a254dee6_Name">
    <vt:lpwstr>Whole RBI Group_0</vt:lpwstr>
  </property>
  <property fmtid="{D5CDD505-2E9C-101B-9397-08002B2CF9AE}" pid="6" name="MSIP_Label_e560e55f-9d2d-43f4-8b64-8be9a254dee6_SiteId">
    <vt:lpwstr>9b511fda-f0b1-43a5-b06e-1e720f64520a</vt:lpwstr>
  </property>
  <property fmtid="{D5CDD505-2E9C-101B-9397-08002B2CF9AE}" pid="7" name="MSIP_Label_e560e55f-9d2d-43f4-8b64-8be9a254dee6_ActionId">
    <vt:lpwstr>be773be3-1931-4ed5-83a7-83e27ab75618</vt:lpwstr>
  </property>
  <property fmtid="{D5CDD505-2E9C-101B-9397-08002B2CF9AE}" pid="8" name="MSIP_Label_e560e55f-9d2d-43f4-8b64-8be9a254dee6_ContentBits">
    <vt:lpwstr>0</vt:lpwstr>
  </property>
</Properties>
</file>