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01C2" w14:textId="77777777" w:rsidR="00B3554A" w:rsidRPr="0066089E" w:rsidRDefault="00B3554A" w:rsidP="00B3554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089E">
        <w:rPr>
          <w:b/>
          <w:bCs/>
          <w:sz w:val="28"/>
          <w:szCs w:val="28"/>
        </w:rPr>
        <w:t>Рабочие дни депозитария</w:t>
      </w:r>
      <w:r w:rsidRPr="0066089E">
        <w:rPr>
          <w:sz w:val="28"/>
          <w:szCs w:val="28"/>
        </w:rPr>
        <w:t xml:space="preserve"> — с понедельника</w:t>
      </w:r>
      <w:r w:rsidRPr="00321B72">
        <w:rPr>
          <w:sz w:val="28"/>
          <w:szCs w:val="28"/>
        </w:rPr>
        <w:t xml:space="preserve"> п</w:t>
      </w:r>
      <w:r w:rsidRPr="00476812">
        <w:rPr>
          <w:sz w:val="28"/>
          <w:szCs w:val="28"/>
        </w:rPr>
        <w:t>о</w:t>
      </w:r>
      <w:r w:rsidRPr="0066089E">
        <w:rPr>
          <w:sz w:val="28"/>
          <w:szCs w:val="28"/>
        </w:rPr>
        <w:t xml:space="preserve"> пятницу, за исключением государственных праздников и праздничных дней, установленных и объявленных нерабочими в соответствии с Законодательством. </w:t>
      </w:r>
    </w:p>
    <w:p w14:paraId="0EED4400" w14:textId="77777777" w:rsidR="00B3554A" w:rsidRPr="0066089E" w:rsidRDefault="00B3554A" w:rsidP="00B3554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089E">
        <w:rPr>
          <w:b/>
          <w:bCs/>
          <w:sz w:val="28"/>
          <w:szCs w:val="28"/>
        </w:rPr>
        <w:t>Время обслуживания клиентов депозитария:</w:t>
      </w:r>
      <w:r w:rsidRPr="0066089E">
        <w:rPr>
          <w:sz w:val="28"/>
          <w:szCs w:val="28"/>
        </w:rPr>
        <w:t xml:space="preserve"> </w:t>
      </w:r>
    </w:p>
    <w:p w14:paraId="3F566348" w14:textId="77777777" w:rsidR="00B3554A" w:rsidRPr="0066089E" w:rsidRDefault="00B3554A" w:rsidP="00B3554A">
      <w:pPr>
        <w:shd w:val="clear" w:color="auto" w:fill="FFFFFF"/>
        <w:ind w:firstLine="567"/>
        <w:jc w:val="both"/>
        <w:rPr>
          <w:sz w:val="28"/>
          <w:szCs w:val="28"/>
        </w:rPr>
      </w:pPr>
      <w:r w:rsidRPr="0066089E">
        <w:rPr>
          <w:sz w:val="28"/>
          <w:szCs w:val="28"/>
        </w:rPr>
        <w:t>понедельник – четверг — с 09.00 до 12.30 и с 13.15 до 16.30;</w:t>
      </w:r>
    </w:p>
    <w:p w14:paraId="702B8C3B" w14:textId="77777777" w:rsidR="00B3554A" w:rsidRPr="0066089E" w:rsidRDefault="00B3554A" w:rsidP="00B3554A">
      <w:pPr>
        <w:shd w:val="clear" w:color="auto" w:fill="FFFFFF"/>
        <w:ind w:firstLine="567"/>
        <w:jc w:val="both"/>
        <w:rPr>
          <w:sz w:val="28"/>
          <w:szCs w:val="28"/>
        </w:rPr>
      </w:pPr>
      <w:r w:rsidRPr="0066089E">
        <w:rPr>
          <w:sz w:val="28"/>
          <w:szCs w:val="28"/>
        </w:rPr>
        <w:t>пятница - с 09.00 до 12.30 и с 13.15 до 15.30;</w:t>
      </w:r>
    </w:p>
    <w:p w14:paraId="51AFB3C9" w14:textId="77777777" w:rsidR="00B3554A" w:rsidRPr="0066089E" w:rsidRDefault="00B3554A" w:rsidP="00B3554A">
      <w:pPr>
        <w:shd w:val="clear" w:color="auto" w:fill="FFFFFF"/>
        <w:ind w:firstLine="567"/>
        <w:jc w:val="both"/>
        <w:rPr>
          <w:sz w:val="28"/>
          <w:szCs w:val="28"/>
        </w:rPr>
      </w:pPr>
      <w:r w:rsidRPr="0066089E">
        <w:rPr>
          <w:sz w:val="28"/>
          <w:szCs w:val="28"/>
        </w:rPr>
        <w:t>рабочий день, предшествующий государственному празднику или праздничному дню, сокращается на один час</w:t>
      </w:r>
      <w:r w:rsidRPr="0066089E">
        <w:rPr>
          <w:bCs/>
          <w:sz w:val="28"/>
          <w:szCs w:val="28"/>
        </w:rPr>
        <w:t xml:space="preserve">; </w:t>
      </w:r>
    </w:p>
    <w:p w14:paraId="5C9105B4" w14:textId="77777777" w:rsidR="00B3554A" w:rsidRPr="0066089E" w:rsidRDefault="00B3554A" w:rsidP="00B3554A">
      <w:pPr>
        <w:shd w:val="clear" w:color="auto" w:fill="FFFFFF"/>
        <w:ind w:firstLine="567"/>
        <w:jc w:val="both"/>
        <w:rPr>
          <w:sz w:val="28"/>
          <w:szCs w:val="28"/>
        </w:rPr>
      </w:pPr>
      <w:r w:rsidRPr="0066089E">
        <w:rPr>
          <w:sz w:val="28"/>
          <w:szCs w:val="28"/>
        </w:rPr>
        <w:t>при переносе отдельных рабочих дней Правительством Республики Беларусь обслуживание клиентов осуществляется в соответствии с режимом перенесенного рабочего дня.</w:t>
      </w:r>
    </w:p>
    <w:p w14:paraId="4294A282" w14:textId="77777777" w:rsidR="00B3554A" w:rsidRDefault="00B3554A" w:rsidP="00B3554A">
      <w:pPr>
        <w:pStyle w:val="a3"/>
        <w:ind w:left="0" w:firstLine="567"/>
        <w:rPr>
          <w:sz w:val="28"/>
          <w:szCs w:val="28"/>
        </w:rPr>
      </w:pPr>
      <w:r w:rsidRPr="0066089E">
        <w:rPr>
          <w:sz w:val="28"/>
          <w:szCs w:val="28"/>
        </w:rPr>
        <w:t>Документы, поступившие в депозитарий после окончания времени обслуживания клиентов, депозитарий вправе исполнять на следующий операционный день.</w:t>
      </w:r>
    </w:p>
    <w:p w14:paraId="5BEC03DB" w14:textId="77777777" w:rsidR="005200E1" w:rsidRDefault="005200E1"/>
    <w:sectPr w:rsidR="0052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4A"/>
    <w:rsid w:val="005200E1"/>
    <w:rsid w:val="009C0BCD"/>
    <w:rsid w:val="00B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5580"/>
  <w15:chartTrackingRefBased/>
  <w15:docId w15:val="{DDA7AF6A-49AB-4BDB-B663-E20DB10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55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Dorofey</dc:creator>
  <cp:keywords/>
  <dc:description/>
  <cp:lastModifiedBy>Yury Dorofey</cp:lastModifiedBy>
  <cp:revision>1</cp:revision>
  <dcterms:created xsi:type="dcterms:W3CDTF">2024-04-03T12:43:00Z</dcterms:created>
  <dcterms:modified xsi:type="dcterms:W3CDTF">2024-04-03T12:43:00Z</dcterms:modified>
</cp:coreProperties>
</file>