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4DA39" w14:textId="77777777" w:rsidR="009670EE" w:rsidRDefault="000A776C">
      <w:pPr>
        <w:keepNext/>
        <w:spacing w:line="216" w:lineRule="auto"/>
        <w:jc w:val="center"/>
        <w:outlineLvl w:val="6"/>
        <w:rPr>
          <w:b/>
          <w:sz w:val="22"/>
          <w:szCs w:val="22"/>
        </w:rPr>
      </w:pPr>
      <w:r>
        <w:rPr>
          <w:b/>
          <w:sz w:val="22"/>
          <w:szCs w:val="22"/>
        </w:rPr>
        <w:t>ИНСТРУКЦИЯ</w:t>
      </w:r>
    </w:p>
    <w:p w14:paraId="01B47CDA" w14:textId="77777777" w:rsidR="009670EE" w:rsidRDefault="000A776C">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14:paraId="042656E5" w14:textId="77777777" w:rsidR="009670EE" w:rsidRPr="00EF00D2" w:rsidRDefault="000A776C">
      <w:pPr>
        <w:keepNext/>
        <w:spacing w:line="216" w:lineRule="auto"/>
        <w:jc w:val="center"/>
        <w:outlineLvl w:val="6"/>
        <w:rPr>
          <w:sz w:val="22"/>
          <w:szCs w:val="22"/>
        </w:rPr>
      </w:pPr>
      <w:r>
        <w:rPr>
          <w:sz w:val="22"/>
          <w:szCs w:val="22"/>
        </w:rPr>
        <w:t xml:space="preserve">VISA, </w:t>
      </w:r>
      <w:proofErr w:type="spellStart"/>
      <w:r>
        <w:rPr>
          <w:sz w:val="22"/>
          <w:szCs w:val="22"/>
        </w:rPr>
        <w:t>MasterCard</w:t>
      </w:r>
      <w:proofErr w:type="spellEnd"/>
      <w:r>
        <w:rPr>
          <w:sz w:val="22"/>
          <w:szCs w:val="22"/>
        </w:rPr>
        <w:t>, БЕЛКАР</w:t>
      </w:r>
      <w:r w:rsidR="00EF00D2">
        <w:rPr>
          <w:sz w:val="22"/>
          <w:szCs w:val="22"/>
        </w:rPr>
        <w:t>Т, Мир</w:t>
      </w:r>
    </w:p>
    <w:p w14:paraId="4DE03C4D" w14:textId="77777777" w:rsidR="009670EE" w:rsidRDefault="000A776C">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ТЕРМИНАЛЕ МАРКИ V</w:t>
      </w:r>
      <w:r>
        <w:rPr>
          <w:sz w:val="22"/>
          <w:szCs w:val="22"/>
          <w:lang w:val="en-US"/>
        </w:rPr>
        <w:t>ERIFONE</w:t>
      </w:r>
      <w:r>
        <w:rPr>
          <w:sz w:val="22"/>
          <w:szCs w:val="22"/>
        </w:rPr>
        <w:t xml:space="preserve"> </w:t>
      </w:r>
      <w:r>
        <w:rPr>
          <w:b/>
          <w:sz w:val="22"/>
          <w:szCs w:val="22"/>
          <w:u w:val="single"/>
        </w:rPr>
        <w:br/>
      </w:r>
    </w:p>
    <w:p w14:paraId="2E762DC8" w14:textId="77777777" w:rsidR="009670EE" w:rsidRDefault="009670EE">
      <w:pPr>
        <w:keepNext/>
        <w:ind w:right="-185"/>
        <w:jc w:val="center"/>
        <w:outlineLvl w:val="4"/>
        <w:rPr>
          <w:b/>
          <w:sz w:val="20"/>
          <w:szCs w:val="20"/>
        </w:rPr>
      </w:pPr>
    </w:p>
    <w:p w14:paraId="06C717B8" w14:textId="77777777" w:rsidR="009670EE" w:rsidRDefault="000A776C">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14:paraId="1EE59AF4" w14:textId="77777777" w:rsidR="009670EE" w:rsidRDefault="009670EE">
      <w:pPr>
        <w:tabs>
          <w:tab w:val="left" w:pos="426"/>
        </w:tabs>
        <w:ind w:right="-142"/>
        <w:jc w:val="both"/>
        <w:rPr>
          <w:b/>
          <w:sz w:val="20"/>
          <w:szCs w:val="20"/>
        </w:rPr>
      </w:pPr>
    </w:p>
    <w:p w14:paraId="69764374" w14:textId="77777777" w:rsidR="009670EE" w:rsidRDefault="000A776C">
      <w:pPr>
        <w:tabs>
          <w:tab w:val="left" w:pos="426"/>
        </w:tabs>
        <w:ind w:right="-142"/>
        <w:jc w:val="both"/>
        <w:rPr>
          <w:b/>
        </w:rPr>
      </w:pPr>
      <w:r>
        <w:rPr>
          <w:b/>
        </w:rPr>
        <w:t xml:space="preserve">* Карточка должна быть предъявлена только ее держателем! </w:t>
      </w:r>
    </w:p>
    <w:p w14:paraId="7906978C" w14:textId="77777777" w:rsidR="009670EE" w:rsidRDefault="009670EE">
      <w:pPr>
        <w:jc w:val="both"/>
        <w:rPr>
          <w:sz w:val="16"/>
          <w:szCs w:val="16"/>
        </w:rPr>
      </w:pPr>
    </w:p>
    <w:p w14:paraId="0CF0D0F8" w14:textId="77777777" w:rsidR="009670EE" w:rsidRDefault="000A776C">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3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2594"/>
        <w:gridCol w:w="2268"/>
        <w:gridCol w:w="2410"/>
      </w:tblGrid>
      <w:tr w:rsidR="004445FE" w:rsidRPr="00091054" w14:paraId="59F07DC0" w14:textId="77777777" w:rsidTr="001F3952">
        <w:trPr>
          <w:trHeight w:val="694"/>
          <w:jc w:val="center"/>
        </w:trPr>
        <w:tc>
          <w:tcPr>
            <w:tcW w:w="3081" w:type="dxa"/>
          </w:tcPr>
          <w:p w14:paraId="0D8D7E5B" w14:textId="77777777" w:rsidR="004445FE" w:rsidRPr="00CC252C" w:rsidRDefault="004445FE" w:rsidP="004445FE">
            <w:pPr>
              <w:pStyle w:val="af5"/>
              <w:spacing w:before="120"/>
              <w:jc w:val="both"/>
              <w:rPr>
                <w:b/>
                <w:sz w:val="18"/>
              </w:rPr>
            </w:pPr>
            <w:r w:rsidRPr="00CC252C">
              <w:rPr>
                <w:b/>
                <w:sz w:val="18"/>
              </w:rPr>
              <w:t xml:space="preserve">Карточка </w:t>
            </w:r>
            <w:r w:rsidRPr="00CC252C">
              <w:rPr>
                <w:b/>
                <w:sz w:val="18"/>
                <w:lang w:val="en-US"/>
              </w:rPr>
              <w:t>VISA</w:t>
            </w:r>
            <w:r w:rsidRPr="00CC252C">
              <w:rPr>
                <w:b/>
                <w:sz w:val="18"/>
              </w:rPr>
              <w:t>:</w:t>
            </w:r>
          </w:p>
          <w:p w14:paraId="08352EBF" w14:textId="77777777" w:rsidR="004445FE" w:rsidRPr="00751942" w:rsidRDefault="004445FE" w:rsidP="004445FE">
            <w:pPr>
              <w:pStyle w:val="af5"/>
              <w:jc w:val="both"/>
              <w:rPr>
                <w:b/>
                <w:sz w:val="8"/>
                <w:szCs w:val="8"/>
              </w:rPr>
            </w:pPr>
          </w:p>
          <w:p w14:paraId="7B4F0603" w14:textId="77777777" w:rsidR="004445FE" w:rsidRPr="00CC252C" w:rsidRDefault="004445FE" w:rsidP="004445FE">
            <w:pPr>
              <w:pStyle w:val="af5"/>
              <w:jc w:val="both"/>
              <w:rPr>
                <w:b/>
                <w:sz w:val="18"/>
              </w:rPr>
            </w:pPr>
            <w:r w:rsidRPr="00CC252C">
              <w:rPr>
                <w:b/>
                <w:sz w:val="18"/>
              </w:rPr>
              <w:t>Лицевая сторона:</w:t>
            </w:r>
          </w:p>
          <w:p w14:paraId="21A69CE0" w14:textId="77777777" w:rsidR="004445FE" w:rsidRPr="004F6BF8" w:rsidRDefault="004445FE" w:rsidP="004445FE">
            <w:pPr>
              <w:pStyle w:val="af5"/>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14:paraId="0FDCF38D" w14:textId="77777777" w:rsidR="004445FE" w:rsidRPr="004F2450" w:rsidRDefault="004445FE" w:rsidP="004445FE">
            <w:pPr>
              <w:pStyle w:val="af5"/>
              <w:jc w:val="center"/>
              <w:rPr>
                <w:sz w:val="18"/>
              </w:rPr>
            </w:pPr>
            <w:r w:rsidRPr="002D235B">
              <w:rPr>
                <w:noProof/>
              </w:rPr>
              <w:drawing>
                <wp:inline distT="0" distB="0" distL="0" distR="0" wp14:anchorId="3FE5E692" wp14:editId="71CB4654">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14:paraId="2A782837" w14:textId="77777777" w:rsidR="004445FE" w:rsidRPr="004F6BF8" w:rsidRDefault="004445FE" w:rsidP="004445FE">
            <w:pPr>
              <w:pStyle w:val="af5"/>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14:paraId="5EAB7E1A" w14:textId="77777777" w:rsidR="004445FE" w:rsidRPr="004F6BF8" w:rsidRDefault="004445FE" w:rsidP="004445FE">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14:paraId="74118728" w14:textId="77777777" w:rsidR="004445FE" w:rsidRPr="004F6BF8" w:rsidRDefault="004445FE" w:rsidP="004445F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14:paraId="5F7AEFF5" w14:textId="77777777" w:rsidR="004445FE" w:rsidRPr="004F6BF8" w:rsidRDefault="004445FE" w:rsidP="004445FE">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14:paraId="0A546F89" w14:textId="77777777" w:rsidR="004445FE" w:rsidRPr="004F6BF8" w:rsidRDefault="004445FE" w:rsidP="004445FE">
            <w:pPr>
              <w:pStyle w:val="af5"/>
              <w:jc w:val="both"/>
              <w:rPr>
                <w:sz w:val="18"/>
              </w:rPr>
            </w:pPr>
          </w:p>
          <w:p w14:paraId="644792F7" w14:textId="77777777" w:rsidR="004445FE" w:rsidRPr="004F6BF8" w:rsidRDefault="004445FE" w:rsidP="004445FE">
            <w:pPr>
              <w:pStyle w:val="af5"/>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14:paraId="28DDF06A" w14:textId="77777777" w:rsidR="004445FE" w:rsidRPr="004F6BF8" w:rsidRDefault="004445FE" w:rsidP="004445FE">
            <w:pPr>
              <w:pStyle w:val="af5"/>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14:paraId="655CCE73" w14:textId="77777777" w:rsidR="004445FE" w:rsidRPr="004F6BF8" w:rsidRDefault="004445FE" w:rsidP="004445FE">
            <w:pPr>
              <w:pStyle w:val="af5"/>
              <w:jc w:val="both"/>
              <w:rPr>
                <w:sz w:val="12"/>
                <w:szCs w:val="12"/>
              </w:rPr>
            </w:pPr>
          </w:p>
          <w:p w14:paraId="3468F79B" w14:textId="77777777" w:rsidR="004445FE" w:rsidRPr="004F6BF8" w:rsidRDefault="004445FE" w:rsidP="004445FE">
            <w:pPr>
              <w:pStyle w:val="af5"/>
              <w:jc w:val="both"/>
              <w:rPr>
                <w:b/>
                <w:sz w:val="18"/>
              </w:rPr>
            </w:pPr>
            <w:r w:rsidRPr="004F6BF8">
              <w:rPr>
                <w:b/>
                <w:sz w:val="18"/>
              </w:rPr>
              <w:t>Оборотная сторона:</w:t>
            </w:r>
          </w:p>
          <w:p w14:paraId="39EFC961" w14:textId="77777777" w:rsidR="004445FE" w:rsidRPr="004F6BF8" w:rsidRDefault="004445FE" w:rsidP="004445FE">
            <w:pPr>
              <w:pStyle w:val="af5"/>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14:paraId="3F0D606F" w14:textId="77777777" w:rsidR="004445FE" w:rsidRPr="004F6BF8" w:rsidRDefault="004445FE" w:rsidP="004445FE">
            <w:pPr>
              <w:pStyle w:val="af5"/>
              <w:jc w:val="both"/>
              <w:rPr>
                <w:sz w:val="18"/>
              </w:rPr>
            </w:pPr>
            <w:r w:rsidRPr="004F6BF8">
              <w:rPr>
                <w:sz w:val="18"/>
              </w:rPr>
              <w:t>2) 3-значный код безопасности (CVV2) указан в поле для подписи, на белом поле справа от</w:t>
            </w:r>
          </w:p>
          <w:p w14:paraId="7F396620" w14:textId="77777777" w:rsidR="004445FE" w:rsidRPr="004F6BF8" w:rsidRDefault="004445FE" w:rsidP="004445FE">
            <w:pPr>
              <w:pStyle w:val="af5"/>
              <w:jc w:val="both"/>
              <w:rPr>
                <w:sz w:val="18"/>
              </w:rPr>
            </w:pPr>
            <w:r w:rsidRPr="004F6BF8">
              <w:rPr>
                <w:sz w:val="18"/>
              </w:rPr>
              <w:t>поля для подписи или напечатан на основном фоне карточки</w:t>
            </w:r>
          </w:p>
          <w:p w14:paraId="580FD7BA" w14:textId="77777777" w:rsidR="004445FE" w:rsidRPr="004354EB" w:rsidRDefault="004445FE" w:rsidP="004445FE">
            <w:pPr>
              <w:pStyle w:val="af5"/>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2594" w:type="dxa"/>
          </w:tcPr>
          <w:p w14:paraId="72D3EF61" w14:textId="77777777" w:rsidR="004445FE" w:rsidRPr="00CC252C" w:rsidRDefault="004445FE" w:rsidP="004445FE">
            <w:pPr>
              <w:spacing w:before="120"/>
              <w:jc w:val="both"/>
              <w:rPr>
                <w:b/>
                <w:sz w:val="18"/>
              </w:rPr>
            </w:pPr>
            <w:r w:rsidRPr="00CC252C">
              <w:rPr>
                <w:b/>
                <w:sz w:val="18"/>
              </w:rPr>
              <w:t xml:space="preserve">Карточка  </w:t>
            </w:r>
            <w:proofErr w:type="spellStart"/>
            <w:r w:rsidRPr="00CC252C">
              <w:rPr>
                <w:b/>
                <w:sz w:val="18"/>
              </w:rPr>
              <w:t>MasterCard</w:t>
            </w:r>
            <w:proofErr w:type="spellEnd"/>
            <w:r w:rsidRPr="00CC252C">
              <w:rPr>
                <w:b/>
                <w:sz w:val="18"/>
              </w:rPr>
              <w:t>:</w:t>
            </w:r>
          </w:p>
          <w:p w14:paraId="47936342" w14:textId="77777777" w:rsidR="004445FE" w:rsidRPr="00751942" w:rsidRDefault="004445FE" w:rsidP="004445FE">
            <w:pPr>
              <w:pStyle w:val="af5"/>
              <w:jc w:val="both"/>
              <w:rPr>
                <w:b/>
                <w:sz w:val="8"/>
                <w:szCs w:val="8"/>
              </w:rPr>
            </w:pPr>
          </w:p>
          <w:p w14:paraId="7C53C11A" w14:textId="77777777" w:rsidR="004445FE" w:rsidRPr="00CC252C" w:rsidRDefault="004445FE" w:rsidP="004445FE">
            <w:pPr>
              <w:pStyle w:val="af5"/>
              <w:jc w:val="both"/>
              <w:rPr>
                <w:b/>
                <w:sz w:val="18"/>
              </w:rPr>
            </w:pPr>
            <w:r w:rsidRPr="00CC252C">
              <w:rPr>
                <w:b/>
                <w:sz w:val="18"/>
              </w:rPr>
              <w:t>Лицевая сторона:</w:t>
            </w:r>
          </w:p>
          <w:p w14:paraId="3423F264" w14:textId="77777777" w:rsidR="004445FE" w:rsidRPr="00EA5707" w:rsidRDefault="004445FE" w:rsidP="004445FE">
            <w:pPr>
              <w:pStyle w:val="af5"/>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14:paraId="6216A830" w14:textId="77777777" w:rsidR="004445FE" w:rsidRPr="004F2450" w:rsidRDefault="004445FE" w:rsidP="004445FE">
            <w:pPr>
              <w:pStyle w:val="af5"/>
              <w:jc w:val="center"/>
              <w:rPr>
                <w:sz w:val="18"/>
              </w:rPr>
            </w:pPr>
            <w:r w:rsidRPr="00411E6A">
              <w:rPr>
                <w:noProof/>
              </w:rPr>
              <w:drawing>
                <wp:inline distT="0" distB="0" distL="0" distR="0" wp14:anchorId="1E55F5CF" wp14:editId="62C3D240">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14:paraId="1A3F2CAE" w14:textId="77777777" w:rsidR="004445FE" w:rsidRPr="004F6BF8" w:rsidRDefault="004445FE" w:rsidP="004445FE">
            <w:pPr>
              <w:pStyle w:val="af5"/>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14:paraId="04A1D0A1" w14:textId="77777777" w:rsidR="004445FE" w:rsidRPr="004F6BF8" w:rsidRDefault="004445FE" w:rsidP="004445F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14:paraId="4ECD538E" w14:textId="77777777" w:rsidR="004445FE" w:rsidRPr="004F6BF8" w:rsidRDefault="004445FE" w:rsidP="004445FE">
            <w:pPr>
              <w:pStyle w:val="af5"/>
              <w:jc w:val="both"/>
              <w:rPr>
                <w:sz w:val="18"/>
              </w:rPr>
            </w:pPr>
          </w:p>
          <w:p w14:paraId="360B48BA" w14:textId="77777777" w:rsidR="004445FE" w:rsidRPr="004F6BF8" w:rsidRDefault="004445FE" w:rsidP="004445FE">
            <w:pPr>
              <w:pStyle w:val="af5"/>
              <w:jc w:val="both"/>
              <w:rPr>
                <w:sz w:val="18"/>
              </w:rPr>
            </w:pPr>
            <w:r w:rsidRPr="004F6BF8">
              <w:rPr>
                <w:sz w:val="18"/>
              </w:rPr>
              <w:t>3)</w:t>
            </w:r>
            <w:r w:rsidRPr="004F6BF8">
              <w:t xml:space="preserve"> </w:t>
            </w:r>
            <w:r w:rsidRPr="004F6BF8">
              <w:rPr>
                <w:sz w:val="18"/>
              </w:rPr>
              <w:t>микрочип (для карточек с чипами);</w:t>
            </w:r>
          </w:p>
          <w:p w14:paraId="69F1CEC0" w14:textId="77777777" w:rsidR="004445FE" w:rsidRPr="004F6BF8" w:rsidRDefault="004445FE" w:rsidP="004445FE">
            <w:pPr>
              <w:pStyle w:val="af5"/>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14:paraId="7C958B04" w14:textId="77777777" w:rsidR="004445FE" w:rsidRPr="004F6BF8" w:rsidRDefault="004445FE" w:rsidP="004445FE">
            <w:pPr>
              <w:pStyle w:val="af5"/>
              <w:jc w:val="both"/>
              <w:rPr>
                <w:sz w:val="18"/>
              </w:rPr>
            </w:pPr>
            <w:r w:rsidRPr="004F6BF8">
              <w:rPr>
                <w:sz w:val="18"/>
              </w:rPr>
              <w:t>5) голограмма необязательна</w:t>
            </w:r>
          </w:p>
          <w:p w14:paraId="10030E8B" w14:textId="77777777" w:rsidR="004445FE" w:rsidRPr="004F6BF8" w:rsidRDefault="004445FE" w:rsidP="004445FE">
            <w:pPr>
              <w:pStyle w:val="af5"/>
              <w:jc w:val="both"/>
              <w:rPr>
                <w:b/>
                <w:sz w:val="12"/>
                <w:szCs w:val="12"/>
              </w:rPr>
            </w:pPr>
          </w:p>
          <w:p w14:paraId="6051A829" w14:textId="77777777" w:rsidR="004445FE" w:rsidRPr="004F6BF8" w:rsidRDefault="004445FE" w:rsidP="004445FE">
            <w:pPr>
              <w:pStyle w:val="af5"/>
              <w:jc w:val="both"/>
              <w:rPr>
                <w:b/>
                <w:sz w:val="18"/>
              </w:rPr>
            </w:pPr>
            <w:r w:rsidRPr="004F6BF8">
              <w:rPr>
                <w:b/>
                <w:sz w:val="18"/>
              </w:rPr>
              <w:t>Оборотная сторона:</w:t>
            </w:r>
          </w:p>
          <w:p w14:paraId="37AD198B" w14:textId="77777777" w:rsidR="004445FE" w:rsidRPr="004F6BF8" w:rsidRDefault="004445FE" w:rsidP="004445FE">
            <w:pPr>
              <w:pStyle w:val="af5"/>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14:paraId="06B9AB83" w14:textId="77777777" w:rsidR="004445FE" w:rsidRPr="004F6BF8" w:rsidRDefault="004445FE" w:rsidP="004445FE">
            <w:pPr>
              <w:pStyle w:val="af5"/>
              <w:jc w:val="both"/>
              <w:rPr>
                <w:sz w:val="18"/>
              </w:rPr>
            </w:pPr>
            <w:r w:rsidRPr="004F6BF8">
              <w:rPr>
                <w:b/>
                <w:strike/>
                <w:sz w:val="18"/>
              </w:rPr>
              <w:t xml:space="preserve"> </w:t>
            </w:r>
          </w:p>
          <w:p w14:paraId="1BF5750B" w14:textId="77777777" w:rsidR="004445FE" w:rsidRPr="004F6BF8" w:rsidRDefault="004445FE" w:rsidP="004445FE">
            <w:pPr>
              <w:pStyle w:val="af5"/>
              <w:jc w:val="both"/>
              <w:rPr>
                <w:sz w:val="18"/>
              </w:rPr>
            </w:pPr>
            <w:r w:rsidRPr="004F6BF8">
              <w:rPr>
                <w:sz w:val="18"/>
              </w:rPr>
              <w:t>2) 3-значный код безопасности</w:t>
            </w:r>
          </w:p>
          <w:p w14:paraId="3297E02B" w14:textId="77777777" w:rsidR="004445FE" w:rsidRPr="004F6BF8" w:rsidRDefault="004445FE" w:rsidP="004445FE">
            <w:pPr>
              <w:pStyle w:val="af5"/>
              <w:jc w:val="both"/>
              <w:rPr>
                <w:sz w:val="18"/>
              </w:rPr>
            </w:pPr>
            <w:r w:rsidRPr="004F6BF8">
              <w:rPr>
                <w:sz w:val="18"/>
              </w:rPr>
              <w:t>код (CVV2) указан в поле для подписи, на белом поле справа от</w:t>
            </w:r>
          </w:p>
          <w:p w14:paraId="077F9BCE" w14:textId="77777777" w:rsidR="004445FE" w:rsidRPr="004F6BF8" w:rsidRDefault="004445FE" w:rsidP="004445FE">
            <w:pPr>
              <w:pStyle w:val="af5"/>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14:paraId="4588DA91" w14:textId="77777777" w:rsidR="004445FE" w:rsidRPr="004F6BF8" w:rsidRDefault="004445FE" w:rsidP="004445FE">
            <w:pPr>
              <w:pStyle w:val="af5"/>
              <w:jc w:val="both"/>
              <w:rPr>
                <w:sz w:val="18"/>
              </w:rPr>
            </w:pPr>
          </w:p>
          <w:p w14:paraId="2E35D760" w14:textId="77777777" w:rsidR="004445FE" w:rsidRPr="00AC3F80" w:rsidRDefault="004445FE" w:rsidP="004445FE">
            <w:pPr>
              <w:pStyle w:val="af5"/>
              <w:jc w:val="both"/>
              <w:rPr>
                <w:sz w:val="18"/>
              </w:rPr>
            </w:pPr>
            <w:r w:rsidRPr="004F6BF8">
              <w:rPr>
                <w:sz w:val="18"/>
              </w:rPr>
              <w:t>3) панель для образца подписи может отображаться или не отображаться на карточке</w:t>
            </w:r>
            <w:r>
              <w:rPr>
                <w:sz w:val="18"/>
              </w:rPr>
              <w:t>.</w:t>
            </w:r>
          </w:p>
          <w:p w14:paraId="62944A86" w14:textId="77777777" w:rsidR="004445FE" w:rsidRPr="00751942" w:rsidRDefault="004445FE" w:rsidP="004445FE">
            <w:pPr>
              <w:jc w:val="both"/>
              <w:rPr>
                <w:sz w:val="18"/>
              </w:rPr>
            </w:pPr>
          </w:p>
          <w:p w14:paraId="6DFBEFE9" w14:textId="77777777" w:rsidR="004445FE" w:rsidRPr="00C51EEA" w:rsidRDefault="004445FE" w:rsidP="004445FE">
            <w:pPr>
              <w:jc w:val="center"/>
              <w:rPr>
                <w:sz w:val="18"/>
              </w:rPr>
            </w:pPr>
          </w:p>
          <w:p w14:paraId="752FB9CC" w14:textId="77777777" w:rsidR="004445FE" w:rsidRPr="00CC252C" w:rsidRDefault="004445FE" w:rsidP="004445FE">
            <w:pPr>
              <w:jc w:val="both"/>
              <w:rPr>
                <w:b/>
                <w:sz w:val="18"/>
              </w:rPr>
            </w:pPr>
          </w:p>
        </w:tc>
        <w:tc>
          <w:tcPr>
            <w:tcW w:w="2268" w:type="dxa"/>
            <w:shd w:val="clear" w:color="auto" w:fill="auto"/>
          </w:tcPr>
          <w:p w14:paraId="6031C44D" w14:textId="77777777" w:rsidR="00483B39" w:rsidRPr="004F6BF8" w:rsidRDefault="00483B39" w:rsidP="00483B39">
            <w:pPr>
              <w:spacing w:before="120"/>
              <w:jc w:val="both"/>
              <w:rPr>
                <w:b/>
                <w:sz w:val="18"/>
              </w:rPr>
            </w:pPr>
            <w:r w:rsidRPr="004F6BF8">
              <w:rPr>
                <w:b/>
                <w:sz w:val="18"/>
              </w:rPr>
              <w:t>Карточки  БЕЛКАРТ:</w:t>
            </w:r>
          </w:p>
          <w:p w14:paraId="70449782" w14:textId="77777777" w:rsidR="00483B39" w:rsidRPr="004F6BF8" w:rsidRDefault="00483B39" w:rsidP="00483B39">
            <w:pPr>
              <w:jc w:val="both"/>
              <w:rPr>
                <w:b/>
                <w:sz w:val="8"/>
                <w:szCs w:val="8"/>
              </w:rPr>
            </w:pPr>
          </w:p>
          <w:p w14:paraId="127558C1" w14:textId="77777777" w:rsidR="00483B39" w:rsidRPr="004F6BF8" w:rsidRDefault="00483B39" w:rsidP="00483B39">
            <w:pPr>
              <w:jc w:val="both"/>
              <w:rPr>
                <w:b/>
                <w:sz w:val="18"/>
              </w:rPr>
            </w:pPr>
            <w:r w:rsidRPr="004F6BF8">
              <w:rPr>
                <w:b/>
                <w:sz w:val="18"/>
              </w:rPr>
              <w:t>Лицевая сторона:</w:t>
            </w:r>
          </w:p>
          <w:p w14:paraId="3ADAA7C6" w14:textId="77777777" w:rsidR="00483B39" w:rsidRPr="004F6BF8" w:rsidRDefault="00483B39" w:rsidP="00483B39">
            <w:pPr>
              <w:jc w:val="both"/>
              <w:rPr>
                <w:sz w:val="18"/>
              </w:rPr>
            </w:pPr>
            <w:r w:rsidRPr="004F6BF8">
              <w:rPr>
                <w:sz w:val="18"/>
              </w:rPr>
              <w:t>1) стилизованное изображение в виде цветка с синими лепестками и восьмиконечной звездой в центре:</w:t>
            </w:r>
          </w:p>
          <w:p w14:paraId="71633197" w14:textId="77777777" w:rsidR="00483B39" w:rsidRPr="004F6BF8" w:rsidRDefault="00483B39" w:rsidP="00483B39">
            <w:pPr>
              <w:ind w:left="720"/>
              <w:jc w:val="both"/>
              <w:rPr>
                <w:sz w:val="18"/>
              </w:rPr>
            </w:pPr>
          </w:p>
          <w:p w14:paraId="057265D2" w14:textId="77777777" w:rsidR="00483B39" w:rsidRPr="004F6BF8" w:rsidRDefault="00483B39" w:rsidP="00483B39">
            <w:pPr>
              <w:jc w:val="both"/>
              <w:rPr>
                <w:noProof/>
              </w:rPr>
            </w:pPr>
            <w:r w:rsidRPr="004F6BF8">
              <w:rPr>
                <w:noProof/>
              </w:rPr>
              <w:t xml:space="preserve">                 </w:t>
            </w:r>
            <w:r w:rsidRPr="004F6BF8">
              <w:rPr>
                <w:noProof/>
              </w:rPr>
              <w:drawing>
                <wp:inline distT="0" distB="0" distL="0" distR="0" wp14:anchorId="5A4F6A4D" wp14:editId="33ADF6D2">
                  <wp:extent cx="861060" cy="8153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14:paraId="10B8D56D" w14:textId="77777777" w:rsidR="00483B39" w:rsidRPr="004F6BF8" w:rsidRDefault="00483B39" w:rsidP="00483B39">
            <w:pPr>
              <w:jc w:val="both"/>
              <w:rPr>
                <w:sz w:val="18"/>
              </w:rPr>
            </w:pPr>
            <w:r w:rsidRPr="004F6BF8">
              <w:rPr>
                <w:noProof/>
              </w:rPr>
              <w:t xml:space="preserve">           </w:t>
            </w:r>
          </w:p>
          <w:p w14:paraId="1DE0698D" w14:textId="77777777" w:rsidR="00483B39" w:rsidRPr="004F6BF8" w:rsidRDefault="00483B39" w:rsidP="00483B39">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14:paraId="453E0D7B" w14:textId="77777777" w:rsidR="00483B39" w:rsidRPr="004F6BF8" w:rsidRDefault="00483B39" w:rsidP="00483B39">
            <w:pPr>
              <w:jc w:val="center"/>
              <w:rPr>
                <w:noProof/>
              </w:rPr>
            </w:pPr>
            <w:r w:rsidRPr="004F6BF8">
              <w:rPr>
                <w:noProof/>
              </w:rPr>
              <w:drawing>
                <wp:inline distT="0" distB="0" distL="0" distR="0" wp14:anchorId="33E2B0E1" wp14:editId="1AA8725F">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14:paraId="7897F78E" w14:textId="77777777" w:rsidR="00483B39" w:rsidRPr="004F6BF8" w:rsidRDefault="00483B39" w:rsidP="00483B39">
            <w:pPr>
              <w:jc w:val="both"/>
              <w:rPr>
                <w:sz w:val="18"/>
              </w:rPr>
            </w:pPr>
            <w:r w:rsidRPr="004F6BF8">
              <w:rPr>
                <w:sz w:val="18"/>
              </w:rPr>
              <w:t>2) товарный знак размещается в правом нижнем углу;</w:t>
            </w:r>
          </w:p>
          <w:p w14:paraId="7900F48C" w14:textId="77777777" w:rsidR="00483B39" w:rsidRPr="004F6BF8" w:rsidRDefault="00483B39" w:rsidP="00483B39">
            <w:pPr>
              <w:rPr>
                <w:sz w:val="18"/>
              </w:rPr>
            </w:pPr>
            <w:r w:rsidRPr="004F6BF8">
              <w:rPr>
                <w:sz w:val="18"/>
              </w:rPr>
              <w:t>2) наименование банка-эмитента;</w:t>
            </w:r>
          </w:p>
          <w:p w14:paraId="34B2A9B4" w14:textId="77777777" w:rsidR="00483B39" w:rsidRPr="004F6BF8" w:rsidRDefault="00483B39" w:rsidP="00483B39">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45252832" w14:textId="77777777" w:rsidR="00483B39" w:rsidRPr="004F6BF8" w:rsidRDefault="00483B39" w:rsidP="00483B39">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14:paraId="3D83DCC8" w14:textId="77777777" w:rsidR="00483B39" w:rsidRPr="004F6BF8" w:rsidRDefault="00483B39" w:rsidP="00483B39">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06B9BD9A" w14:textId="77777777" w:rsidR="00483B39" w:rsidRPr="004F6BF8" w:rsidRDefault="00483B39" w:rsidP="00483B39">
            <w:pPr>
              <w:jc w:val="both"/>
              <w:rPr>
                <w:sz w:val="18"/>
              </w:rPr>
            </w:pPr>
            <w:r w:rsidRPr="004F6BF8">
              <w:rPr>
                <w:sz w:val="18"/>
              </w:rPr>
              <w:t>6) имя и фамилия держателя (наименование организации) – для персонализированных карточек;</w:t>
            </w:r>
          </w:p>
          <w:p w14:paraId="1EAB615D" w14:textId="77777777" w:rsidR="00483B39" w:rsidRPr="004F6BF8" w:rsidRDefault="00483B39" w:rsidP="00483B39">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14:paraId="2FC2EAE7" w14:textId="77777777" w:rsidR="00483B39" w:rsidRPr="00B7405C" w:rsidRDefault="00483B39" w:rsidP="00483B39">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14:paraId="63BA69A5" w14:textId="77777777" w:rsidR="00483B39" w:rsidRPr="004F6BF8" w:rsidRDefault="00483B39" w:rsidP="00483B39">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14:paraId="0173D4F5" w14:textId="77777777" w:rsidR="00483B39" w:rsidRPr="004F6BF8" w:rsidRDefault="00483B39" w:rsidP="00483B39">
            <w:pPr>
              <w:jc w:val="both"/>
              <w:rPr>
                <w:b/>
                <w:sz w:val="12"/>
                <w:szCs w:val="12"/>
              </w:rPr>
            </w:pPr>
          </w:p>
          <w:p w14:paraId="53BD71B3" w14:textId="77777777" w:rsidR="00483B39" w:rsidRPr="004F6BF8" w:rsidRDefault="00483B39" w:rsidP="00483B39">
            <w:pPr>
              <w:jc w:val="both"/>
              <w:rPr>
                <w:b/>
                <w:sz w:val="18"/>
              </w:rPr>
            </w:pPr>
            <w:r w:rsidRPr="004F6BF8">
              <w:rPr>
                <w:b/>
                <w:sz w:val="18"/>
              </w:rPr>
              <w:t>Оборотная сторона:</w:t>
            </w:r>
          </w:p>
          <w:p w14:paraId="25BFD0CC" w14:textId="77777777" w:rsidR="00483B39" w:rsidRPr="004F6BF8" w:rsidRDefault="00483B39" w:rsidP="00483B39">
            <w:pPr>
              <w:jc w:val="center"/>
              <w:rPr>
                <w:b/>
                <w:sz w:val="18"/>
              </w:rPr>
            </w:pPr>
          </w:p>
          <w:p w14:paraId="4AB9EF36" w14:textId="77777777" w:rsidR="00483B39" w:rsidRPr="004F6BF8" w:rsidRDefault="00483B39" w:rsidP="00483B39">
            <w:pPr>
              <w:jc w:val="both"/>
              <w:rPr>
                <w:sz w:val="18"/>
              </w:rPr>
            </w:pPr>
            <w:r w:rsidRPr="004F6BF8">
              <w:rPr>
                <w:sz w:val="18"/>
              </w:rPr>
              <w:t>Обязательные реквизиты:</w:t>
            </w:r>
          </w:p>
          <w:p w14:paraId="5A1AC0EF" w14:textId="77777777" w:rsidR="00483B39" w:rsidRPr="004F6BF8" w:rsidRDefault="00483B39" w:rsidP="00483B39">
            <w:pPr>
              <w:jc w:val="both"/>
              <w:rPr>
                <w:sz w:val="18"/>
              </w:rPr>
            </w:pPr>
            <w:r w:rsidRPr="004F6BF8">
              <w:rPr>
                <w:sz w:val="18"/>
              </w:rPr>
              <w:t>1) магнитная полоса;</w:t>
            </w:r>
          </w:p>
          <w:p w14:paraId="4F687441" w14:textId="77777777" w:rsidR="00483B39" w:rsidRPr="004F6BF8" w:rsidRDefault="00483B39" w:rsidP="00483B39">
            <w:pPr>
              <w:jc w:val="both"/>
              <w:rPr>
                <w:sz w:val="18"/>
              </w:rPr>
            </w:pPr>
            <w:r w:rsidRPr="004F6BF8">
              <w:rPr>
                <w:sz w:val="18"/>
              </w:rPr>
              <w:t>2) панель для образца подписи может отображаться или не отображаться на карточке;</w:t>
            </w:r>
          </w:p>
          <w:p w14:paraId="7540BCDF" w14:textId="77777777" w:rsidR="00483B39" w:rsidRPr="004F6BF8" w:rsidRDefault="00483B39" w:rsidP="00483B39">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14:paraId="4F9AC05B" w14:textId="77777777" w:rsidR="00483B39" w:rsidRPr="004F6BF8" w:rsidRDefault="00483B39" w:rsidP="00483B39">
            <w:pPr>
              <w:jc w:val="both"/>
              <w:rPr>
                <w:sz w:val="18"/>
              </w:rPr>
            </w:pPr>
            <w:r w:rsidRPr="004F6BF8">
              <w:rPr>
                <w:sz w:val="18"/>
              </w:rPr>
              <w:t>4) памятка клиенту;</w:t>
            </w:r>
          </w:p>
          <w:p w14:paraId="7ED23AF2" w14:textId="77777777" w:rsidR="00483B39" w:rsidRPr="00B7405C" w:rsidRDefault="00483B39" w:rsidP="00483B39">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14:paraId="06FF5BDA" w14:textId="622C5896" w:rsidR="004445FE" w:rsidRPr="004F6BF8" w:rsidRDefault="00483B39" w:rsidP="00483B39">
            <w:pPr>
              <w:jc w:val="both"/>
              <w:rPr>
                <w:sz w:val="18"/>
              </w:rPr>
            </w:pPr>
            <w:r w:rsidRPr="004F6BF8">
              <w:rPr>
                <w:sz w:val="18"/>
              </w:rPr>
              <w:t>6) сведения о предприятии-изготовителе заготовки карточки</w:t>
            </w:r>
            <w:r>
              <w:rPr>
                <w:sz w:val="18"/>
              </w:rPr>
              <w:t>.</w:t>
            </w:r>
            <w:bookmarkStart w:id="0" w:name="_GoBack"/>
            <w:bookmarkEnd w:id="0"/>
          </w:p>
        </w:tc>
        <w:tc>
          <w:tcPr>
            <w:tcW w:w="2410" w:type="dxa"/>
          </w:tcPr>
          <w:p w14:paraId="0D737159" w14:textId="77777777" w:rsidR="004445FE" w:rsidRPr="00091054" w:rsidRDefault="004445FE" w:rsidP="004445FE">
            <w:pPr>
              <w:spacing w:before="120"/>
              <w:jc w:val="both"/>
              <w:rPr>
                <w:b/>
                <w:sz w:val="18"/>
              </w:rPr>
            </w:pPr>
            <w:r w:rsidRPr="00091054">
              <w:rPr>
                <w:b/>
                <w:sz w:val="18"/>
              </w:rPr>
              <w:t>Карточка Мир:</w:t>
            </w:r>
          </w:p>
          <w:p w14:paraId="20D00AD2" w14:textId="77777777" w:rsidR="004445FE" w:rsidRPr="00091054" w:rsidRDefault="004445FE" w:rsidP="004445FE">
            <w:pPr>
              <w:spacing w:before="120"/>
              <w:jc w:val="both"/>
              <w:rPr>
                <w:b/>
                <w:sz w:val="18"/>
              </w:rPr>
            </w:pPr>
            <w:r w:rsidRPr="00091054">
              <w:rPr>
                <w:b/>
                <w:sz w:val="18"/>
              </w:rPr>
              <w:t>Лицевая сторона:</w:t>
            </w:r>
          </w:p>
          <w:p w14:paraId="683BE990" w14:textId="77777777" w:rsidR="004445FE" w:rsidRPr="00091054" w:rsidRDefault="004445FE" w:rsidP="004445FE">
            <w:pPr>
              <w:spacing w:before="120"/>
              <w:jc w:val="both"/>
              <w:rPr>
                <w:sz w:val="18"/>
              </w:rPr>
            </w:pPr>
            <w:r w:rsidRPr="00091054">
              <w:rPr>
                <w:sz w:val="18"/>
              </w:rPr>
              <w:t>1) логотип зеленого цвета с элементом лепестка голубого градиента в некоторых случаях может находиться и на оборотной стороне карточки;</w:t>
            </w:r>
          </w:p>
          <w:p w14:paraId="5D7C19E5" w14:textId="77777777" w:rsidR="004445FE" w:rsidRPr="00091054" w:rsidRDefault="004445FE" w:rsidP="004445FE">
            <w:pPr>
              <w:spacing w:before="120"/>
              <w:jc w:val="both"/>
              <w:rPr>
                <w:b/>
                <w:sz w:val="18"/>
              </w:rPr>
            </w:pPr>
            <w:r w:rsidRPr="00091054">
              <w:rPr>
                <w:noProof/>
              </w:rPr>
              <w:drawing>
                <wp:inline distT="0" distB="0" distL="0" distR="0" wp14:anchorId="3F021BF9" wp14:editId="4EF80403">
                  <wp:extent cx="1242060" cy="5791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579120"/>
                          </a:xfrm>
                          <a:prstGeom prst="rect">
                            <a:avLst/>
                          </a:prstGeom>
                          <a:noFill/>
                          <a:ln>
                            <a:noFill/>
                          </a:ln>
                        </pic:spPr>
                      </pic:pic>
                    </a:graphicData>
                  </a:graphic>
                </wp:inline>
              </w:drawing>
            </w:r>
          </w:p>
          <w:p w14:paraId="7CFA4532" w14:textId="77777777" w:rsidR="004445FE" w:rsidRPr="00091054" w:rsidRDefault="004445FE" w:rsidP="004445FE">
            <w:pPr>
              <w:spacing w:before="120"/>
              <w:jc w:val="both"/>
              <w:rPr>
                <w:b/>
                <w:sz w:val="18"/>
              </w:rPr>
            </w:pPr>
            <w:r w:rsidRPr="00091054">
              <w:rPr>
                <w:noProof/>
              </w:rPr>
              <w:drawing>
                <wp:inline distT="0" distB="0" distL="0" distR="0" wp14:anchorId="1BBEB7CA" wp14:editId="7E9D8BE8">
                  <wp:extent cx="1211580" cy="624840"/>
                  <wp:effectExtent l="0" t="0" r="762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624840"/>
                          </a:xfrm>
                          <a:prstGeom prst="rect">
                            <a:avLst/>
                          </a:prstGeom>
                          <a:noFill/>
                          <a:ln>
                            <a:noFill/>
                          </a:ln>
                        </pic:spPr>
                      </pic:pic>
                    </a:graphicData>
                  </a:graphic>
                </wp:inline>
              </w:drawing>
            </w:r>
          </w:p>
          <w:p w14:paraId="283D9BA8" w14:textId="77777777" w:rsidR="004445FE" w:rsidRPr="00091054" w:rsidRDefault="004445FE" w:rsidP="004445FE">
            <w:pPr>
              <w:spacing w:before="120"/>
              <w:jc w:val="both"/>
              <w:rPr>
                <w:b/>
                <w:sz w:val="18"/>
              </w:rPr>
            </w:pPr>
            <w:r w:rsidRPr="00091054">
              <w:rPr>
                <w:b/>
                <w:sz w:val="18"/>
              </w:rPr>
              <w:t xml:space="preserve">2) </w:t>
            </w:r>
            <w:r w:rsidRPr="00091054">
              <w:rPr>
                <w:sz w:val="18"/>
              </w:rPr>
              <w:t>имя и фамилия держателя карточки (для персонализированных карточек) может отображаться как на лицевой, так и на оборотной стороне карточки;</w:t>
            </w:r>
          </w:p>
          <w:p w14:paraId="5E8945AF" w14:textId="77777777" w:rsidR="004445FE" w:rsidRPr="00091054" w:rsidRDefault="004445FE" w:rsidP="004445FE">
            <w:pPr>
              <w:spacing w:before="120"/>
              <w:jc w:val="both"/>
              <w:rPr>
                <w:b/>
                <w:sz w:val="18"/>
              </w:rPr>
            </w:pPr>
            <w:r w:rsidRPr="00091054">
              <w:rPr>
                <w:b/>
                <w:sz w:val="18"/>
              </w:rPr>
              <w:t xml:space="preserve">3) </w:t>
            </w:r>
            <w:r w:rsidRPr="00091054">
              <w:rPr>
                <w:sz w:val="18"/>
              </w:rPr>
              <w:t>микрочип (для карточек с чипами;</w:t>
            </w:r>
          </w:p>
          <w:p w14:paraId="5343399E" w14:textId="77777777" w:rsidR="004445FE" w:rsidRPr="00091054" w:rsidRDefault="004445FE" w:rsidP="004445FE">
            <w:pPr>
              <w:spacing w:before="120"/>
              <w:jc w:val="both"/>
              <w:rPr>
                <w:sz w:val="18"/>
              </w:rPr>
            </w:pPr>
            <w:r w:rsidRPr="00091054">
              <w:rPr>
                <w:b/>
                <w:sz w:val="18"/>
              </w:rPr>
              <w:t xml:space="preserve">4) </w:t>
            </w:r>
            <w:r w:rsidRPr="00091054">
              <w:rPr>
                <w:sz w:val="18"/>
              </w:rPr>
              <w:t>информация о номере карточки, сроке действия карточки может отображаться на лицевой или на оборотной стороне карточки, На карточках может быть указана часть номера карточки. Номер карточки должен совпадать с номером, который отображается на терминале. На карточках может быть указана часть номера карточки;</w:t>
            </w:r>
          </w:p>
          <w:p w14:paraId="55064394" w14:textId="77777777" w:rsidR="004445FE" w:rsidRPr="00091054" w:rsidRDefault="004445FE" w:rsidP="004445FE">
            <w:pPr>
              <w:spacing w:before="120"/>
              <w:jc w:val="both"/>
              <w:rPr>
                <w:b/>
                <w:sz w:val="18"/>
              </w:rPr>
            </w:pPr>
            <w:r w:rsidRPr="00091054">
              <w:rPr>
                <w:b/>
                <w:sz w:val="18"/>
              </w:rPr>
              <w:t xml:space="preserve">6) </w:t>
            </w:r>
            <w:r w:rsidRPr="00091054">
              <w:rPr>
                <w:sz w:val="18"/>
              </w:rPr>
              <w:t>номер карточки состоит из 16 цифр по 4 в группе, разделенные пробелами и начинается на 2. По усмотрению банка-эмитента данный реквизит может быть нанесен на оборотной стороне карточки;</w:t>
            </w:r>
          </w:p>
          <w:p w14:paraId="6C5B7528" w14:textId="77777777" w:rsidR="004445FE" w:rsidRPr="00091054" w:rsidRDefault="004445FE" w:rsidP="004445FE">
            <w:pPr>
              <w:spacing w:before="120"/>
              <w:jc w:val="both"/>
              <w:rPr>
                <w:b/>
                <w:sz w:val="18"/>
                <w:szCs w:val="18"/>
              </w:rPr>
            </w:pPr>
            <w:r w:rsidRPr="00091054">
              <w:rPr>
                <w:b/>
                <w:sz w:val="18"/>
              </w:rPr>
              <w:lastRenderedPageBreak/>
              <w:t xml:space="preserve">7) </w:t>
            </w:r>
            <w:r w:rsidRPr="00091054">
              <w:rPr>
                <w:sz w:val="18"/>
                <w:szCs w:val="18"/>
              </w:rPr>
              <w:t>на голограмме карточки изображён логотип </w:t>
            </w:r>
            <w:hyperlink r:id="rId14" w:tooltip="Национальная система платёжных карт" w:history="1">
              <w:r w:rsidRPr="00091054">
                <w:rPr>
                  <w:sz w:val="18"/>
                  <w:szCs w:val="18"/>
                </w:rPr>
                <w:t>НСПК</w:t>
              </w:r>
            </w:hyperlink>
            <w:r w:rsidRPr="00091054">
              <w:rPr>
                <w:sz w:val="18"/>
                <w:szCs w:val="18"/>
              </w:rPr>
              <w:t xml:space="preserve"> (</w:t>
            </w:r>
            <w:r w:rsidRPr="00091054">
              <w:rPr>
                <w:bCs/>
                <w:sz w:val="18"/>
                <w:szCs w:val="18"/>
              </w:rPr>
              <w:t>Национальная система платёжных карт)</w:t>
            </w:r>
            <w:r w:rsidRPr="00091054">
              <w:rPr>
                <w:sz w:val="18"/>
                <w:szCs w:val="18"/>
              </w:rPr>
              <w:t>, через который можно видеть части земного глобуса, надпись МИР, MIR и </w:t>
            </w:r>
            <w:hyperlink r:id="rId15" w:history="1">
              <w:r w:rsidRPr="00091054">
                <w:rPr>
                  <w:sz w:val="18"/>
                  <w:szCs w:val="18"/>
                </w:rPr>
                <w:t>символ российского рубля</w:t>
              </w:r>
            </w:hyperlink>
            <w:r w:rsidRPr="00091054">
              <w:rPr>
                <w:sz w:val="18"/>
                <w:szCs w:val="18"/>
              </w:rPr>
              <w:t>.</w:t>
            </w:r>
          </w:p>
          <w:p w14:paraId="0BAA6B0F" w14:textId="77777777" w:rsidR="004445FE" w:rsidRPr="00091054" w:rsidRDefault="004445FE" w:rsidP="004445FE">
            <w:pPr>
              <w:spacing w:before="120"/>
              <w:jc w:val="both"/>
              <w:rPr>
                <w:b/>
                <w:sz w:val="18"/>
              </w:rPr>
            </w:pPr>
            <w:r w:rsidRPr="00091054">
              <w:rPr>
                <w:b/>
                <w:sz w:val="18"/>
              </w:rPr>
              <w:t>Оборотная сторона:</w:t>
            </w:r>
          </w:p>
          <w:p w14:paraId="23D9C4BD" w14:textId="77777777" w:rsidR="004445FE" w:rsidRPr="00091054" w:rsidRDefault="004445FE" w:rsidP="004445FE">
            <w:pPr>
              <w:spacing w:before="120"/>
              <w:rPr>
                <w:sz w:val="18"/>
              </w:rPr>
            </w:pPr>
            <w:r w:rsidRPr="00091054">
              <w:rPr>
                <w:sz w:val="18"/>
              </w:rPr>
              <w:t>1) магнитная полоса;</w:t>
            </w:r>
          </w:p>
          <w:p w14:paraId="745D5987" w14:textId="77777777" w:rsidR="004445FE" w:rsidRPr="00091054" w:rsidRDefault="004445FE" w:rsidP="004445FE">
            <w:pPr>
              <w:jc w:val="both"/>
              <w:rPr>
                <w:sz w:val="18"/>
              </w:rPr>
            </w:pPr>
            <w:r w:rsidRPr="00091054">
              <w:rPr>
                <w:sz w:val="18"/>
              </w:rPr>
              <w:t>2) панель для образца подписи может отображаться или не отображаться на карточке;</w:t>
            </w:r>
          </w:p>
          <w:p w14:paraId="3C408C33" w14:textId="77777777" w:rsidR="004445FE" w:rsidRPr="00091054" w:rsidRDefault="004445FE" w:rsidP="004445FE">
            <w:pPr>
              <w:jc w:val="both"/>
              <w:rPr>
                <w:sz w:val="18"/>
              </w:rPr>
            </w:pPr>
            <w:r w:rsidRPr="00091054">
              <w:rPr>
                <w:sz w:val="18"/>
              </w:rPr>
              <w:t>3) трехзначный код проверки подлинности карточки ППК2;</w:t>
            </w:r>
          </w:p>
          <w:p w14:paraId="134F599F" w14:textId="77777777" w:rsidR="004445FE" w:rsidRPr="00091054" w:rsidRDefault="004445FE" w:rsidP="004445FE">
            <w:pPr>
              <w:jc w:val="both"/>
            </w:pPr>
            <w:r w:rsidRPr="00091054">
              <w:rPr>
                <w:sz w:val="18"/>
              </w:rPr>
              <w:t xml:space="preserve">4) </w:t>
            </w:r>
            <w:r w:rsidRPr="00091054">
              <w:rPr>
                <w:sz w:val="18"/>
                <w:szCs w:val="18"/>
              </w:rPr>
              <w:t>информация о банке-эмитенте (фирменное наименование банка-эмитента, контактная информация);</w:t>
            </w:r>
          </w:p>
          <w:p w14:paraId="662DDB1D" w14:textId="77777777" w:rsidR="004445FE" w:rsidRPr="00091054" w:rsidRDefault="004445FE" w:rsidP="004445FE">
            <w:pPr>
              <w:jc w:val="both"/>
            </w:pPr>
            <w:r w:rsidRPr="00091054">
              <w:rPr>
                <w:sz w:val="18"/>
              </w:rPr>
              <w:t xml:space="preserve">5) </w:t>
            </w:r>
            <w:r w:rsidRPr="00091054">
              <w:rPr>
                <w:bCs/>
                <w:sz w:val="18"/>
              </w:rPr>
              <w:t xml:space="preserve">логотип бесконтактной карточки </w:t>
            </w:r>
            <w:proofErr w:type="spellStart"/>
            <w:r w:rsidRPr="00091054">
              <w:t>Mir</w:t>
            </w:r>
            <w:proofErr w:type="spellEnd"/>
            <w:r w:rsidRPr="00091054">
              <w:t xml:space="preserve"> </w:t>
            </w:r>
            <w:proofErr w:type="spellStart"/>
            <w:r w:rsidRPr="00091054">
              <w:t>Pay</w:t>
            </w:r>
            <w:proofErr w:type="spellEnd"/>
            <w:r w:rsidRPr="00091054">
              <w:t xml:space="preserve"> </w:t>
            </w:r>
            <w:r w:rsidRPr="00091054">
              <w:rPr>
                <w:bCs/>
                <w:sz w:val="18"/>
              </w:rPr>
              <w:t>для бесконтактных карточек.</w:t>
            </w:r>
          </w:p>
          <w:p w14:paraId="083BC3C7" w14:textId="77777777" w:rsidR="004445FE" w:rsidRPr="00091054" w:rsidRDefault="004445FE" w:rsidP="004445FE">
            <w:pPr>
              <w:jc w:val="both"/>
              <w:rPr>
                <w:sz w:val="18"/>
              </w:rPr>
            </w:pPr>
          </w:p>
          <w:p w14:paraId="77D24D68" w14:textId="77777777" w:rsidR="004445FE" w:rsidRPr="00091054" w:rsidRDefault="004445FE" w:rsidP="004445FE">
            <w:pPr>
              <w:spacing w:before="120"/>
              <w:jc w:val="both"/>
              <w:rPr>
                <w:b/>
                <w:sz w:val="18"/>
              </w:rPr>
            </w:pPr>
          </w:p>
        </w:tc>
      </w:tr>
    </w:tbl>
    <w:p w14:paraId="7A150909" w14:textId="77777777" w:rsidR="009670EE" w:rsidRDefault="009670EE">
      <w:pPr>
        <w:spacing w:line="216" w:lineRule="auto"/>
        <w:ind w:left="1134" w:hanging="1134"/>
        <w:jc w:val="both"/>
        <w:rPr>
          <w:b/>
          <w:sz w:val="16"/>
          <w:szCs w:val="20"/>
        </w:rPr>
      </w:pPr>
    </w:p>
    <w:p w14:paraId="140899C1" w14:textId="78A481E3" w:rsidR="009670EE" w:rsidRDefault="000A776C">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14:paraId="5A17DAB3" w14:textId="602DDAF8" w:rsidR="00DE67B1" w:rsidRDefault="00DE67B1">
      <w:pPr>
        <w:spacing w:before="120"/>
        <w:jc w:val="both"/>
      </w:pPr>
      <w:r>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p>
    <w:p w14:paraId="28FF41C7" w14:textId="77777777" w:rsidR="009670EE" w:rsidRDefault="009670EE">
      <w:pPr>
        <w:jc w:val="both"/>
        <w:rPr>
          <w:b/>
          <w:bCs/>
        </w:rPr>
      </w:pPr>
    </w:p>
    <w:p w14:paraId="638B3FC4" w14:textId="77777777" w:rsidR="009670EE" w:rsidRDefault="000A776C">
      <w:pPr>
        <w:numPr>
          <w:ilvl w:val="0"/>
          <w:numId w:val="3"/>
        </w:numPr>
        <w:ind w:left="731" w:hanging="374"/>
        <w:contextualSpacing/>
        <w:jc w:val="center"/>
        <w:rPr>
          <w:b/>
          <w:sz w:val="28"/>
          <w:szCs w:val="28"/>
          <w:lang w:val="en-US"/>
        </w:rPr>
      </w:pPr>
      <w:r>
        <w:rPr>
          <w:b/>
          <w:sz w:val="28"/>
          <w:szCs w:val="28"/>
        </w:rPr>
        <w:t>НАЧАЛО РАБОТЫ</w:t>
      </w:r>
    </w:p>
    <w:p w14:paraId="701A1F30" w14:textId="77777777" w:rsidR="009670EE" w:rsidRDefault="009670EE">
      <w:pPr>
        <w:ind w:left="737"/>
        <w:contextualSpacing/>
        <w:rPr>
          <w:b/>
          <w:sz w:val="28"/>
          <w:szCs w:val="28"/>
          <w:lang w:val="en-US"/>
        </w:rPr>
      </w:pPr>
    </w:p>
    <w:p w14:paraId="352B5E3D" w14:textId="77777777" w:rsidR="009670EE" w:rsidRDefault="000A776C">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14:paraId="5BCB0FEB" w14:textId="77777777" w:rsidR="009670EE" w:rsidRDefault="000A776C">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14:paraId="182E8855" w14:textId="77777777" w:rsidR="009670EE" w:rsidRDefault="000A776C">
      <w:pPr>
        <w:numPr>
          <w:ilvl w:val="0"/>
          <w:numId w:val="5"/>
        </w:numPr>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14:paraId="4C30F62D" w14:textId="77777777" w:rsidR="009670EE" w:rsidRDefault="000A776C">
      <w:pPr>
        <w:numPr>
          <w:ilvl w:val="0"/>
          <w:numId w:val="5"/>
        </w:numPr>
        <w:contextualSpacing/>
        <w:jc w:val="both"/>
        <w:rPr>
          <w:b/>
        </w:rPr>
      </w:pPr>
      <w:r>
        <w:rPr>
          <w:i/>
          <w:iCs/>
        </w:rPr>
        <w:t xml:space="preserve">Необходимо обеспечить свободный доступ к розетке, к которой подключен терминал. </w:t>
      </w:r>
    </w:p>
    <w:p w14:paraId="0D60F943" w14:textId="77777777" w:rsidR="009670EE" w:rsidRDefault="000A776C">
      <w:pPr>
        <w:numPr>
          <w:ilvl w:val="0"/>
          <w:numId w:val="5"/>
        </w:numPr>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14:paraId="5C473BCE" w14:textId="77777777" w:rsidR="009670EE" w:rsidRDefault="000A776C">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14:paraId="33CE3E14" w14:textId="77777777" w:rsidR="009670EE" w:rsidRDefault="000A776C">
      <w:pPr>
        <w:numPr>
          <w:ilvl w:val="0"/>
          <w:numId w:val="5"/>
        </w:numPr>
        <w:contextualSpacing/>
        <w:jc w:val="both"/>
        <w:rPr>
          <w:b/>
        </w:rPr>
      </w:pPr>
      <w:r>
        <w:rPr>
          <w:i/>
          <w:iCs/>
        </w:rPr>
        <w:t>Запрещено оставлять терминал без присмотра.</w:t>
      </w:r>
    </w:p>
    <w:p w14:paraId="0A3062DB" w14:textId="77777777" w:rsidR="009670EE" w:rsidRDefault="000A776C">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14:paraId="7D4D1A03" w14:textId="636BA3AE" w:rsidR="009670EE" w:rsidRDefault="000A776C">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оборудованию: не бросать и не заливать терминал жидкостями.</w:t>
      </w:r>
      <w:r>
        <w:rPr>
          <w:b/>
          <w:i/>
          <w:iCs/>
          <w:color w:val="000000"/>
          <w:shd w:val="clear" w:color="auto" w:fill="FDFDFD"/>
        </w:rPr>
        <w:t xml:space="preserve"> </w:t>
      </w:r>
    </w:p>
    <w:p w14:paraId="11EBD69C" w14:textId="77777777" w:rsidR="009670EE" w:rsidRDefault="000A776C">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w:t>
      </w:r>
      <w:proofErr w:type="spellStart"/>
      <w:r>
        <w:rPr>
          <w:sz w:val="26"/>
          <w:szCs w:val="26"/>
        </w:rPr>
        <w:t>пад</w:t>
      </w:r>
      <w:proofErr w:type="spellEnd"/>
      <w:r>
        <w:rPr>
          <w:sz w:val="26"/>
          <w:szCs w:val="26"/>
        </w:rPr>
        <w:t xml:space="preserve">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9670EE" w14:paraId="723319CE" w14:textId="77777777">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14:paraId="1F94D958" w14:textId="77777777" w:rsidR="009670EE" w:rsidRDefault="000A776C">
            <w:pPr>
              <w:widowControl w:val="0"/>
              <w:spacing w:before="120" w:after="120"/>
              <w:jc w:val="center"/>
              <w:rPr>
                <w:sz w:val="28"/>
                <w:szCs w:val="28"/>
              </w:rPr>
            </w:pPr>
            <w:r>
              <w:rPr>
                <w:noProof/>
              </w:rPr>
              <w:drawing>
                <wp:inline distT="0" distB="0" distL="0" distR="0" wp14:anchorId="022A8555" wp14:editId="3449C7CD">
                  <wp:extent cx="1565910" cy="951230"/>
                  <wp:effectExtent l="0" t="0" r="0" b="0"/>
                  <wp:docPr id="7"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0"/>
                          <pic:cNvPicPr>
                            <a:picLocks noChangeAspect="1" noChangeArrowheads="1"/>
                          </pic:cNvPicPr>
                        </pic:nvPicPr>
                        <pic:blipFill>
                          <a:blip r:embed="rId16"/>
                          <a:stretch>
                            <a:fillRect/>
                          </a:stretch>
                        </pic:blipFill>
                        <pic:spPr bwMode="auto">
                          <a:xfrm>
                            <a:off x="0" y="0"/>
                            <a:ext cx="1565910" cy="951230"/>
                          </a:xfrm>
                          <a:prstGeom prst="rect">
                            <a:avLst/>
                          </a:prstGeom>
                        </pic:spPr>
                      </pic:pic>
                    </a:graphicData>
                  </a:graphic>
                </wp:inline>
              </w:drawing>
            </w:r>
          </w:p>
        </w:tc>
        <w:tc>
          <w:tcPr>
            <w:tcW w:w="7889" w:type="dxa"/>
            <w:tcBorders>
              <w:top w:val="single" w:sz="4" w:space="0" w:color="000000"/>
              <w:left w:val="single" w:sz="4" w:space="0" w:color="000000"/>
              <w:bottom w:val="single" w:sz="4" w:space="0" w:color="000000"/>
              <w:right w:val="single" w:sz="4" w:space="0" w:color="000000"/>
            </w:tcBorders>
            <w:vAlign w:val="center"/>
          </w:tcPr>
          <w:p w14:paraId="2C62C110" w14:textId="77777777" w:rsidR="009670EE" w:rsidRDefault="000A776C">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14:paraId="63955036" w14:textId="77777777" w:rsidR="009670EE" w:rsidRDefault="009670EE">
            <w:pPr>
              <w:widowControl w:val="0"/>
              <w:jc w:val="both"/>
              <w:rPr>
                <w:sz w:val="28"/>
                <w:szCs w:val="28"/>
              </w:rPr>
            </w:pPr>
          </w:p>
        </w:tc>
      </w:tr>
    </w:tbl>
    <w:p w14:paraId="2D71ED25" w14:textId="77777777" w:rsidR="009670EE" w:rsidRDefault="009670EE">
      <w:pPr>
        <w:spacing w:before="120" w:after="120"/>
        <w:jc w:val="center"/>
        <w:rPr>
          <w:b/>
          <w:sz w:val="28"/>
          <w:szCs w:val="28"/>
        </w:rPr>
      </w:pPr>
    </w:p>
    <w:p w14:paraId="06A38148" w14:textId="77777777" w:rsidR="009670EE" w:rsidRDefault="000A776C">
      <w:pPr>
        <w:spacing w:before="120" w:after="12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9670EE" w14:paraId="2B4B7B1E"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49A35CA8" w14:textId="77777777" w:rsidR="009670EE" w:rsidRDefault="000A776C">
            <w:pPr>
              <w:widowControl w:val="0"/>
              <w:spacing w:before="120" w:after="120"/>
              <w:rPr>
                <w:sz w:val="28"/>
                <w:szCs w:val="28"/>
              </w:rPr>
            </w:pPr>
            <w:r>
              <w:rPr>
                <w:noProof/>
              </w:rPr>
              <w:drawing>
                <wp:inline distT="0" distB="0" distL="0" distR="0" wp14:anchorId="0D82C69D" wp14:editId="6D0A35EC">
                  <wp:extent cx="1588770" cy="958215"/>
                  <wp:effectExtent l="0" t="0" r="0" b="0"/>
                  <wp:docPr id="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2"/>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B266709" w14:textId="77777777" w:rsidR="009670EE" w:rsidRDefault="000A776C">
            <w:pPr>
              <w:widowControl w:val="0"/>
              <w:spacing w:before="120"/>
              <w:jc w:val="both"/>
            </w:pPr>
            <w:r>
              <w:t xml:space="preserve">В режиме ожидания нажмите клавишу </w:t>
            </w:r>
            <w:r>
              <w:rPr>
                <w:noProof/>
              </w:rPr>
              <mc:AlternateContent>
                <mc:Choice Requires="wps">
                  <w:drawing>
                    <wp:anchor distT="0" distB="0" distL="114300" distR="0" simplePos="0" relativeHeight="251633664" behindDoc="0" locked="0" layoutInCell="1" allowOverlap="1" wp14:anchorId="3BC3841D" wp14:editId="56B01D3B">
                      <wp:simplePos x="0" y="0"/>
                      <wp:positionH relativeFrom="column">
                        <wp:posOffset>635</wp:posOffset>
                      </wp:positionH>
                      <wp:positionV relativeFrom="paragraph">
                        <wp:posOffset>635</wp:posOffset>
                      </wp:positionV>
                      <wp:extent cx="635000" cy="635000"/>
                      <wp:effectExtent l="635" t="0" r="0" b="0"/>
                      <wp:wrapNone/>
                      <wp:docPr id="9" name="shapetype_ole_rId1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87C5209" id="shapetype_ole_rId12" o:spid="_x0000_s1026" style="position:absolute;margin-left:.05pt;margin-top:.05pt;width:50pt;height:50pt;z-index:25163366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M5vQEAANUDAAAOAAAAZHJzL2Uyb0RvYy54bWysU01v2zAMvQ/ofxB0b+xkW7EZcXpY0WLA&#10;sBVrdy4UmYoF6AuUFsf/fpTsut12atGLLJF8j3wkvb08WcOOgFF71/L1quYMnPSddoeW/7q/Pv/E&#10;WUzCdcJ4By0fIfLL3dm77RAa2Pjemw6QEYmLzRBa3qcUmqqKsgcr4soHcORUHq1I9MRD1aEYiN2a&#10;alPXF9XgsQvoJcRI1qvJyXeFXymQ6YdSERIzLafaUjmxnPt8VrutaA4oQq/lXIZ4RRVWaEdJF6or&#10;kQT7jfo/Kqsl+uhVWklvK6+UllA0kJp1/Y+au14EKFqoOTEsbYpvRyu/H2+R6a7lnzlzwtKIYs6a&#10;xgAP3sADfu3Wm9ymIcSGou/CLc6vSNes+aTQ5i+pYafS2nFpLZwSk2S8eP+x/kADkOSa78RSPYED&#10;xnQD3rJ8aTnS5EpDxfFbTFPoY0jO5fy1NobsojGODTnfX2ZiNo4S5KqnOsstjQYmzE9QJLuUmw1R&#10;4mH/xSCbdoOWl4p93JBCRoAcqCjtC7EzJKOhrOQL8Quo5PcuLXirncc8nEnnpC4L3ftuLHMqDtqd&#10;0ut5z/NyPn8X+NPfuPsDAAD//wMAUEsDBBQABgAIAAAAIQDl99fK1QAAAAUBAAAPAAAAZHJzL2Rv&#10;d25yZXYueG1sTI7BasMwDIbvg72DUaG31W4ZY6RxShmMwW5tB83RtbU41JZD7KbZ29cpg+0i9PGL&#10;X1+5Gb1jA/axDSRhuRDAkHQwLTUSvg7vT6/AYlJklAuEEn4wwqZ6fChVYcKVdjjsU8NyCcVCSbAp&#10;dQXnUVv0Ki5Ch5Sz79B7lTL2DTe9uuZy7/hKiBfuVUv5g1UdvlnU5/3FS9gO9epYNx/G1Z/n553V&#10;sT4mLeV8Nm7XwBKO6e8YJv2sDlV2OoULmcjcxCzd55QJkfH0u/Cq5P/tqxsAAAD//wMAUEsBAi0A&#10;FAAGAAgAAAAhALaDOJL+AAAA4QEAABMAAAAAAAAAAAAAAAAAAAAAAFtDb250ZW50X1R5cGVzXS54&#10;bWxQSwECLQAUAAYACAAAACEAOP0h/9YAAACUAQAACwAAAAAAAAAAAAAAAAAvAQAAX3JlbHMvLnJl&#10;bHNQSwECLQAUAAYACAAAACEAN1ADOb0BAADVAwAADgAAAAAAAAAAAAAAAAAuAgAAZHJzL2Uyb0Rv&#10;Yy54bWxQSwECLQAUAAYACAAAACEA5ffXytUAAAAFAQAADwAAAAAAAAAAAAAAAAAXBAAAZHJzL2Rv&#10;d25yZXYueG1sUEsFBgAAAAAEAAQA8wAAABkFAAAAAA==&#10;" filled="f" stroked="f" strokeweight="0"/>
                  </w:pict>
                </mc:Fallback>
              </mc:AlternateContent>
            </w:r>
            <w:r w:rsidR="00EF00D2">
              <w:rPr>
                <w:noProof/>
              </w:rPr>
              <mc:AlternateContent>
                <mc:Choice Requires="wps">
                  <w:drawing>
                    <wp:anchor distT="0" distB="0" distL="114300" distR="114300" simplePos="0" relativeHeight="251661312" behindDoc="0" locked="0" layoutInCell="1" allowOverlap="1" wp14:anchorId="3D5E5253" wp14:editId="66891796">
                      <wp:simplePos x="0" y="0"/>
                      <wp:positionH relativeFrom="column">
                        <wp:posOffset>0</wp:posOffset>
                      </wp:positionH>
                      <wp:positionV relativeFrom="paragraph">
                        <wp:posOffset>0</wp:posOffset>
                      </wp:positionV>
                      <wp:extent cx="635000" cy="635000"/>
                      <wp:effectExtent l="0" t="0" r="3175" b="3175"/>
                      <wp:wrapNone/>
                      <wp:docPr id="119"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BBEE1" id="_x0000_tole_rId1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sr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fN&#10;KNGsQ5Gedik+T9608gnuRDampFFCyKBw6FhvXYEfPtoHCDU7e2/4N0e0eZQtdjxEobFomF7LG2ff&#10;XAGYvpFMYB0RL3kFGAyH0GTVfzQC6bCNN7G5uxq6kBDbRnZRw+ejhnLnCcfLyfkFcqeEo2t/RsYJ&#10;Kw4fW3D+gzQdCYeSArKL4Gx77/wQeggJubRZqraNY4IpMCRchmRR3ZdZOrud3k7zUT6e3I7ytKpG&#10;N8tFPposs8uL6rxaLKrsZ8DP8mLoYYA7TFqW/52S+5kfZuQ4a860SgS4QMnBerVogWwZTvoyPkEq&#10;LPwkLHlNI7qxlsNvrC6KEfo/6Lwy4hm1AIO9wrbiquOhMfCDkh7XpqTu+4aBpKS906jnLMvzsGfR&#10;yC8ux2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xPbK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345AC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o:spid="_x0000_i1025" type="#_x0000_t75" style="width:31.8pt;height:11.4pt;visibility:visible;mso-wrap-distance-right:0" o:ole="">
                  <v:imagedata r:id="rId18" o:title=""/>
                </v:shape>
                <o:OLEObject Type="Embed" ProgID="PBrush" ShapeID="ole_rId12" DrawAspect="Content" ObjectID="_1772001537" r:id="rId19"/>
              </w:object>
            </w:r>
            <w:r>
              <w:t>для ввода суммы оплаты.</w:t>
            </w:r>
          </w:p>
        </w:tc>
      </w:tr>
      <w:tr w:rsidR="009670EE" w14:paraId="46859805"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9BF063E" w14:textId="77777777" w:rsidR="009670EE" w:rsidRDefault="000A776C">
            <w:pPr>
              <w:widowControl w:val="0"/>
              <w:rPr>
                <w:sz w:val="28"/>
                <w:szCs w:val="28"/>
              </w:rPr>
            </w:pPr>
            <w:r>
              <w:rPr>
                <w:noProof/>
              </w:rPr>
              <w:drawing>
                <wp:inline distT="0" distB="0" distL="0" distR="0" wp14:anchorId="18EDA00F" wp14:editId="6F22194B">
                  <wp:extent cx="1640840" cy="1036320"/>
                  <wp:effectExtent l="0" t="0" r="0" b="0"/>
                  <wp:docPr id="10" name="Фигура1"/>
                  <wp:cNvGraphicFramePr/>
                  <a:graphic xmlns:a="http://schemas.openxmlformats.org/drawingml/2006/main">
                    <a:graphicData uri="http://schemas.openxmlformats.org/drawingml/2006/picture">
                      <pic:pic xmlns:pic="http://schemas.openxmlformats.org/drawingml/2006/picture">
                        <pic:nvPicPr>
                          <pic:cNvPr id="0" name="Фигура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005F31EC" w14:textId="77777777" w:rsidR="009670EE" w:rsidRDefault="000A776C">
            <w:pPr>
              <w:widowControl w:val="0"/>
              <w:spacing w:before="120"/>
              <w:jc w:val="both"/>
            </w:pPr>
            <w:r>
              <w:t>Далее необходимо ввести сумму оплаты.</w:t>
            </w:r>
          </w:p>
          <w:p w14:paraId="5F0AE374" w14:textId="77777777" w:rsidR="009670EE" w:rsidRDefault="000A776C">
            <w:pPr>
              <w:widowControl w:val="0"/>
              <w:spacing w:before="120"/>
              <w:jc w:val="both"/>
            </w:pPr>
            <w:r>
              <w:t>При вводе суммы последние 2 цифры указывают сумму копеек.</w:t>
            </w:r>
          </w:p>
          <w:p w14:paraId="3FC4C63D" w14:textId="1E2C962A" w:rsidR="009670EE" w:rsidRPr="00615587" w:rsidRDefault="000A776C">
            <w:pPr>
              <w:widowControl w:val="0"/>
              <w:spacing w:before="120"/>
              <w:jc w:val="both"/>
            </w:pPr>
            <w:r>
              <w:t xml:space="preserve">Например, для ввода 1 рубля 11 копеек необходимо нажать «111» и </w:t>
            </w:r>
            <w:r w:rsidR="00091054">
              <w:t>клавишу</w:t>
            </w:r>
            <w:r w:rsidR="00091054">
              <w:rPr>
                <w:noProof/>
              </w:rPr>
              <w:t xml:space="preserve"> </w:t>
            </w:r>
            <w:r w:rsidR="00EF00D2">
              <w:rPr>
                <w:noProof/>
              </w:rPr>
              <mc:AlternateContent>
                <mc:Choice Requires="wps">
                  <w:drawing>
                    <wp:anchor distT="0" distB="0" distL="114300" distR="114300" simplePos="0" relativeHeight="251691008" behindDoc="0" locked="0" layoutInCell="1" allowOverlap="1" wp14:anchorId="0A3134C8" wp14:editId="1CC28ABD">
                      <wp:simplePos x="0" y="0"/>
                      <wp:positionH relativeFrom="column">
                        <wp:posOffset>635</wp:posOffset>
                      </wp:positionH>
                      <wp:positionV relativeFrom="paragraph">
                        <wp:posOffset>0</wp:posOffset>
                      </wp:positionV>
                      <wp:extent cx="0" cy="0"/>
                      <wp:effectExtent l="0" t="1270" r="3175" b="0"/>
                      <wp:wrapNone/>
                      <wp:docPr id="118" name="shapetype_ole_rId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4CFEDD" id="shapetype_ole_rId16" o:spid="_x0000_s1026" style="position:absolute;margin-left:.05pt;margin-top:0;width:0;height:0;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tN+gMAAKwMAAAOAAAAZHJzL2Uyb0RvYy54bWzMV9+PmzgQfj+p/4PF40lZMEt+EG222iab&#10;U6W9a6VunysHTEAFG9lOyN7p/vebMZCELT3QtQ+3D6zBn8fzzTdjT+7enoqcHLnSmRQrh954DuEi&#10;knEm9ivn8/N2snCINkzELJeCr5wXrp23929+uavKJfdlKvOYKwJGhF5W5cpJjSmXrqujlBdM38iS&#10;C5hMpCqYgVe1d2PFKrBe5K7veTO3kioulYy41vB1U08699Z+kvDIfEgSzQ3JVw74ZuxT2ecOn+79&#10;HVvuFSvTLGrcYP/Bi4JlAjY9m9oww8hBZd+YKrJISS0TcxPJwpVJkkXccgA21HvF5lPKSm65QHB0&#10;eQ6T/nlmoz+OHxXJYtCOglSCFSCSxn3NS8m/yJx/Ue9jOsNAVaVeAv5T+VEhVV0+yeirJkKuUyb2&#10;/EEpWaWcxeAeRbzbWYAvGpaSXfW7jGEXdjDSxuyUqAINQjTIyUrzcpaGnwyJ6o9R+9Vly3ZJdNDm&#10;Ny7tcnZ80qbWM4aRVSNuGD2D9kmRg7S/usQjFfEb5c8A2gGkxDIAPc8AvwPosXDbAfRYCDqAHgvT&#10;DqDHwqwD6LEw7wB6LIDG/x6HsAPosUCHQzkYSzoYTDoYTXodTtor6WA8Ia8v4ei3MRhRLJtzSPtt&#10;DMbUv45prw1/MKb+YEz93phCNe3bemFpW0LRSTQ1BCMC5Y0ViSVVSo1FigUF9fhcFzpbAgpnvwMG&#10;1xB8a0+FITDoiuDpKDAIiOD5KDAoheBwFBjzHNF0HEVMaQsfRxKz18LH0cREtfBxRDEnLXwcVUw/&#10;hEOS4bE9JBBmmoV3qNbLmqRRcPG+vnKVQ+DK3eEWkEbMYK61Q1KtHLCa4s2B3wp55M/SzppXdwLs&#10;c5nNxfdR7VyUS83tppd15f/Uautz7R/UPMTZNinAup1r//dxaOdazrAMI21FPYcclbq6N4XcZnlu&#10;A5TbIj5/sJuiCHALN2LhfWz7mr9CL3xcPC6CSeDPHieBt9lMHrbrYDLb0vl0c7tZrzf0bxSTBss0&#10;i2MucJu2x6LBuB6m6fbq7ujcZWmZZzGaQ+e02u/WuSJHBj3e1v41aXwFc7tu2IAAl4ZcS4n6gffO&#10;Dyfb2WI+CbbBdBLOvcXEo+G7cOYFYbDZdik9ZYL/OCXM/nDqT23qXzn9itttMJs+BN9yY0slDyK2&#10;CmL/9diMDcvyenzFHj2+sAeFW21tt4YNWt3o7WT8As2aknXLDC0+DFKp/nRIBe3yyhHQzzskfy+g&#10;3QtpEMAZYuxLMJ3jgaKuZ3bXM0xEYGjlRAaOhPplbeqe/FCqbJ/CTvUxIOQDNIlJhm2d9a/2qnmB&#10;ltgyadp37Lmv3y3q8iPj/h8AAAD//wMAUEsDBBQABgAIAAAAIQBMKM9v1QAAAP8AAAAPAAAAZHJz&#10;L2Rvd25yZXYueG1sTI9Ba8JAEIXvhf6HZQre6sYepMRsRARpi0KpqXgds2M2mp0N2VXTf99NL/b2&#10;Hm9475ts3ttGXKnztWMFk3ECgrh0uuZKwXexen4F4QOyxsYxKfghD/P88SHDVLsbf9F1GyoRS9in&#10;qMCE0KZS+tKQRT92LXHMjq6zGKLtKqk7vMVy28iXJJlKizXHBYMtLQ2V5+3FKngv3vzH+rw77fe9&#10;Nm5T7JJPM1Fq9NQvZiAC9eF+DAN+RIc8Mh3chbUXzeBFUBDf+cvEYdAyz+R/7vwXAAD//wMAUEsB&#10;Ai0AFAAGAAgAAAAhALaDOJL+AAAA4QEAABMAAAAAAAAAAAAAAAAAAAAAAFtDb250ZW50X1R5cGVz&#10;XS54bWxQSwECLQAUAAYACAAAACEAOP0h/9YAAACUAQAACwAAAAAAAAAAAAAAAAAvAQAAX3JlbHMv&#10;LnJlbHNQSwECLQAUAAYACAAAACEAK2SrTfoDAACsDAAADgAAAAAAAAAAAAAAAAAuAgAAZHJzL2Uy&#10;b0RvYy54bWxQSwECLQAUAAYACAAAACEATCjPb9UAAAD/AAAADwAAAAAAAAAAAAAAAABUBgAAZHJz&#10;L2Rvd25yZXYueG1sUEsFBgAAAAAEAAQA8wAAAFYHA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62336" behindDoc="0" locked="0" layoutInCell="1" allowOverlap="1" wp14:anchorId="6E514355" wp14:editId="3E910971">
                      <wp:simplePos x="0" y="0"/>
                      <wp:positionH relativeFrom="column">
                        <wp:posOffset>0</wp:posOffset>
                      </wp:positionH>
                      <wp:positionV relativeFrom="paragraph">
                        <wp:posOffset>0</wp:posOffset>
                      </wp:positionV>
                      <wp:extent cx="635000" cy="635000"/>
                      <wp:effectExtent l="0" t="0" r="3175" b="3175"/>
                      <wp:wrapNone/>
                      <wp:docPr id="117" name="_x0000_tole_rId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CD98A" id="_x0000_tole_rId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li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bJL&#10;SjTrUKSnXYrPk4dWPtk7ERyNEkIGhUPHeuMK/PDRPNhQszP3wL85ouFRttjxEIXGomF6LefOvLmy&#10;FvpGMoF1RLzkFWAwHEKTVf8RBNJhGw+xubvadiEhto3soobPRw3lzhOOl5PzC+ROCUfX/oyME1Yc&#10;PjbW+Q8SOhIOJbXILoKz7b3zQ+ghJOTSsFRtG8cEU2BIuAzJorov1+n17dXtVT7Kx5PbUZ5W1Wi+&#10;XOSjyTK7vKjOq8Wiyn4G/Cwvhh4GuMOkZfnfKbmf+WFGjrPmoFUiwAVKzq5Xi9aSLcNJX8YnSIWF&#10;n4Qlr2lEN9Zy+I3VRTFC/wedVyCeUQsL2CtsK646HhqwPyjpcW1K6r5vmJWUtHca9bzO8jzsWTTy&#10;i8sxGvbUszr1MM0RqqSekuG48MNuboxV6wYzZVEbDXOcgVpFfcJ8DKyQdzBwNWIF+zUOu3dqx6jf&#10;fzazX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BY92li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615587">
              <w:object w:dxaOrig="900" w:dyaOrig="345" w14:anchorId="5D240DBD">
                <v:shape id="_x0000_i1026" type="#_x0000_t75" style="width:38.4pt;height:15pt;visibility:visible;mso-wrap-distance-left:9pt;mso-wrap-distance-right:0" o:ole="">
                  <v:imagedata r:id="rId18" o:title=""/>
                </v:shape>
                <o:OLEObject Type="Embed" ProgID="PBrush" ShapeID="_x0000_i1026" DrawAspect="Content" ObjectID="_1772001538" r:id="rId22"/>
              </w:object>
            </w:r>
          </w:p>
          <w:p w14:paraId="7AF5E600" w14:textId="77777777" w:rsidR="009670EE" w:rsidRDefault="000A776C">
            <w:pPr>
              <w:widowControl w:val="0"/>
              <w:spacing w:before="120"/>
              <w:jc w:val="both"/>
            </w:pPr>
            <w:r>
              <w:t>Терминал автоматически ставит разделитель - знак точки «.».</w:t>
            </w:r>
          </w:p>
        </w:tc>
      </w:tr>
      <w:tr w:rsidR="009670EE" w14:paraId="3F5780F6"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E25C1C6" w14:textId="77777777" w:rsidR="009670EE" w:rsidRDefault="000A776C">
            <w:pPr>
              <w:widowControl w:val="0"/>
              <w:spacing w:before="120" w:after="120"/>
              <w:rPr>
                <w:sz w:val="28"/>
                <w:szCs w:val="28"/>
              </w:rPr>
            </w:pPr>
            <w:r>
              <w:rPr>
                <w:noProof/>
              </w:rPr>
              <w:drawing>
                <wp:inline distT="0" distB="0" distL="0" distR="0" wp14:anchorId="4B2FF5C2" wp14:editId="09F3F51D">
                  <wp:extent cx="1587500" cy="982345"/>
                  <wp:effectExtent l="0" t="0" r="0" b="0"/>
                  <wp:docPr id="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4"/>
                          <pic:cNvPicPr>
                            <a:picLocks noChangeAspect="1" noChangeArrowheads="1"/>
                          </pic:cNvPicPr>
                        </pic:nvPicPr>
                        <pic:blipFill>
                          <a:blip r:embed="rId23"/>
                          <a:stretch>
                            <a:fillRect/>
                          </a:stretch>
                        </pic:blipFill>
                        <pic:spPr bwMode="auto">
                          <a:xfrm>
                            <a:off x="0" y="0"/>
                            <a:ext cx="1587500" cy="98234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5987871E" w14:textId="2CC21E2D" w:rsidR="009670EE" w:rsidRDefault="000A776C">
            <w:pPr>
              <w:widowControl w:val="0"/>
              <w:spacing w:before="120"/>
              <w:jc w:val="both"/>
            </w:pPr>
            <w:r>
              <w:t xml:space="preserve">Далее необходимо ввести </w:t>
            </w:r>
            <w:r w:rsidR="00615587">
              <w:t>карточку</w:t>
            </w:r>
            <w:r>
              <w:t xml:space="preserve"> одним из нижеописанных способов.</w:t>
            </w:r>
          </w:p>
        </w:tc>
      </w:tr>
      <w:tr w:rsidR="009670EE" w14:paraId="30AF5BA5"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AFB28E6" w14:textId="77777777" w:rsidR="009670EE" w:rsidRDefault="000A776C">
            <w:pPr>
              <w:widowControl w:val="0"/>
              <w:rPr>
                <w:sz w:val="28"/>
                <w:szCs w:val="28"/>
              </w:rPr>
            </w:pPr>
            <w:r>
              <w:rPr>
                <w:noProof/>
              </w:rPr>
              <w:drawing>
                <wp:inline distT="0" distB="0" distL="0" distR="0" wp14:anchorId="6F0F00A5" wp14:editId="2D98B31A">
                  <wp:extent cx="1533525" cy="1114425"/>
                  <wp:effectExtent l="0" t="0" r="0" b="0"/>
                  <wp:docPr id="13" name="Рисунок 84" descr="520_m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4" descr="520_mstripe"/>
                          <pic:cNvPicPr>
                            <a:picLocks noChangeAspect="1" noChangeArrowheads="1"/>
                          </pic:cNvPicPr>
                        </pic:nvPicPr>
                        <pic:blipFill>
                          <a:blip r:embed="rId24"/>
                          <a:srcRect l="10383" t="16812" r="10772" b="8127"/>
                          <a:stretch>
                            <a:fillRect/>
                          </a:stretch>
                        </pic:blipFill>
                        <pic:spPr bwMode="auto">
                          <a:xfrm>
                            <a:off x="0" y="0"/>
                            <a:ext cx="1533525" cy="111442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05CB6A1" w14:textId="305788DA" w:rsidR="009670EE" w:rsidRDefault="000A776C">
            <w:pPr>
              <w:widowControl w:val="0"/>
              <w:spacing w:before="120"/>
              <w:jc w:val="both"/>
            </w:pPr>
            <w:r>
              <w:rPr>
                <w:b/>
                <w:sz w:val="28"/>
                <w:szCs w:val="28"/>
              </w:rPr>
              <w:t>ВВОД КАРТОЧК</w:t>
            </w:r>
            <w:r w:rsidR="00615587">
              <w:rPr>
                <w:b/>
                <w:sz w:val="28"/>
                <w:szCs w:val="28"/>
              </w:rPr>
              <w:t>У</w:t>
            </w:r>
            <w:r>
              <w:rPr>
                <w:b/>
                <w:sz w:val="28"/>
                <w:szCs w:val="28"/>
              </w:rPr>
              <w:t xml:space="preserve"> С МАГНИТНОЙ ПОЛОСОЙ</w:t>
            </w:r>
          </w:p>
          <w:p w14:paraId="6FD7055E" w14:textId="400F6902" w:rsidR="009670EE" w:rsidRDefault="000A776C">
            <w:pPr>
              <w:widowControl w:val="0"/>
              <w:spacing w:before="120"/>
              <w:jc w:val="both"/>
            </w:pPr>
            <w:r>
              <w:t xml:space="preserve">Проведите </w:t>
            </w:r>
            <w:r w:rsidR="00615587">
              <w:t>карточку</w:t>
            </w:r>
            <w:r>
              <w:t xml:space="preserve"> через считыватель для карт с магнитной полосой. Карт</w:t>
            </w:r>
            <w:r w:rsidR="00615587">
              <w:t>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14:paraId="26F5E0E9" w14:textId="77777777" w:rsidR="009670EE" w:rsidRDefault="000A776C">
            <w:pPr>
              <w:widowControl w:val="0"/>
              <w:jc w:val="both"/>
            </w:pPr>
            <w:r>
              <w:t>В случае появления сообщения «ОШИБКА ЧТЕНИЯ КАРТЫ»:</w:t>
            </w:r>
          </w:p>
          <w:p w14:paraId="41C20490" w14:textId="4D758EEC" w:rsidR="009670EE" w:rsidRDefault="000A776C">
            <w:pPr>
              <w:widowControl w:val="0"/>
              <w:numPr>
                <w:ilvl w:val="0"/>
                <w:numId w:val="4"/>
              </w:numPr>
              <w:ind w:left="367" w:hanging="284"/>
              <w:jc w:val="both"/>
            </w:pPr>
            <w:r>
              <w:t>Повторите операцию чтения карт</w:t>
            </w:r>
            <w:r w:rsidR="00615587">
              <w:t>очки</w:t>
            </w:r>
            <w:r>
              <w:t>;</w:t>
            </w:r>
          </w:p>
          <w:p w14:paraId="4B35F1D0" w14:textId="5C5F5F68" w:rsidR="009670EE" w:rsidRDefault="000A776C">
            <w:pPr>
              <w:widowControl w:val="0"/>
              <w:numPr>
                <w:ilvl w:val="0"/>
                <w:numId w:val="4"/>
              </w:numPr>
              <w:ind w:left="432"/>
              <w:jc w:val="both"/>
            </w:pPr>
            <w:r>
              <w:t>В случае повторения сообщения необходимо убедиться в исправности терминала путем считывания других карт</w:t>
            </w:r>
            <w:r w:rsidR="00615587">
              <w:t>очек</w:t>
            </w:r>
            <w:r>
              <w:t>, возможно, предоставленная клиентом карт</w:t>
            </w:r>
            <w:r w:rsidR="00615587">
              <w:t>очка</w:t>
            </w:r>
            <w:r>
              <w:t xml:space="preserve"> повреждена;</w:t>
            </w:r>
          </w:p>
          <w:p w14:paraId="6F8A88CF" w14:textId="045ACD1E" w:rsidR="009670EE" w:rsidRDefault="000A776C">
            <w:pPr>
              <w:widowControl w:val="0"/>
              <w:numPr>
                <w:ilvl w:val="0"/>
                <w:numId w:val="4"/>
              </w:numPr>
              <w:spacing w:after="120"/>
              <w:ind w:left="431" w:hanging="357"/>
              <w:jc w:val="both"/>
              <w:rPr>
                <w:sz w:val="28"/>
                <w:szCs w:val="28"/>
              </w:rPr>
            </w:pPr>
            <w:r>
              <w:t>Если терминал не считывает данные других карт</w:t>
            </w:r>
            <w:r w:rsidR="00615587">
              <w:t>очек</w:t>
            </w:r>
            <w:r>
              <w:t xml:space="preserve"> - необходимо обратиться в техническую службу для проведения профилактических работ.</w:t>
            </w:r>
          </w:p>
        </w:tc>
      </w:tr>
      <w:tr w:rsidR="009670EE" w14:paraId="60A24EBD"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525B98E4" w14:textId="77777777" w:rsidR="009670EE" w:rsidRDefault="000A776C">
            <w:pPr>
              <w:widowControl w:val="0"/>
              <w:jc w:val="center"/>
              <w:rPr>
                <w:sz w:val="28"/>
                <w:szCs w:val="28"/>
              </w:rPr>
            </w:pPr>
            <w:r>
              <w:rPr>
                <w:noProof/>
                <w:sz w:val="28"/>
                <w:szCs w:val="28"/>
              </w:rPr>
              <w:drawing>
                <wp:anchor distT="0" distB="0" distL="0" distR="0" simplePos="0" relativeHeight="251626496" behindDoc="0" locked="0" layoutInCell="1" allowOverlap="1" wp14:anchorId="561BBB58" wp14:editId="00EF0314">
                  <wp:simplePos x="0" y="0"/>
                  <wp:positionH relativeFrom="column">
                    <wp:posOffset>114300</wp:posOffset>
                  </wp:positionH>
                  <wp:positionV relativeFrom="paragraph">
                    <wp:posOffset>142875</wp:posOffset>
                  </wp:positionV>
                  <wp:extent cx="1409700" cy="952500"/>
                  <wp:effectExtent l="0" t="0" r="0" b="0"/>
                  <wp:wrapTopAndBottom/>
                  <wp:docPr id="1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
                          <pic:cNvPicPr>
                            <a:picLocks noChangeAspect="1" noChangeArrowheads="1"/>
                          </pic:cNvPicPr>
                        </pic:nvPicPr>
                        <pic:blipFill>
                          <a:blip r:embed="rId25"/>
                          <a:stretch>
                            <a:fillRect/>
                          </a:stretch>
                        </pic:blipFill>
                        <pic:spPr bwMode="auto">
                          <a:xfrm>
                            <a:off x="0" y="0"/>
                            <a:ext cx="1409700" cy="952500"/>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F053567" w14:textId="77777777" w:rsidR="009670EE" w:rsidRDefault="000A776C">
            <w:pPr>
              <w:widowControl w:val="0"/>
              <w:spacing w:before="120"/>
              <w:jc w:val="both"/>
            </w:pPr>
            <w:r>
              <w:rPr>
                <w:b/>
                <w:sz w:val="28"/>
                <w:szCs w:val="28"/>
              </w:rPr>
              <w:t>ВВОД КАРТОЧКИ С ЧИПОМ</w:t>
            </w:r>
          </w:p>
          <w:p w14:paraId="25DE6A57" w14:textId="73367E56" w:rsidR="009670EE" w:rsidRDefault="000A776C">
            <w:pPr>
              <w:widowControl w:val="0"/>
              <w:spacing w:before="60" w:after="60"/>
              <w:jc w:val="both"/>
              <w:rPr>
                <w:sz w:val="28"/>
                <w:szCs w:val="28"/>
              </w:rPr>
            </w:pPr>
            <w:r>
              <w:t>Вставьте карт</w:t>
            </w:r>
            <w:r w:rsidR="00615587">
              <w:t>очку</w:t>
            </w:r>
            <w:r>
              <w:t xml:space="preserve"> контактной площадкой вверх до упора в чип - ридер терминала.</w:t>
            </w:r>
          </w:p>
        </w:tc>
      </w:tr>
      <w:tr w:rsidR="009670EE" w14:paraId="5B0C8B78"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tcPr>
          <w:p w14:paraId="4DB39F45" w14:textId="77777777" w:rsidR="009670EE" w:rsidRDefault="000A776C">
            <w:pPr>
              <w:widowControl w:val="0"/>
            </w:pPr>
            <w:r>
              <w:rPr>
                <w:noProof/>
              </w:rPr>
              <w:drawing>
                <wp:anchor distT="0" distB="0" distL="0" distR="0" simplePos="0" relativeHeight="251622400" behindDoc="0" locked="0" layoutInCell="1" allowOverlap="1" wp14:anchorId="6C55BD27" wp14:editId="3046656D">
                  <wp:simplePos x="0" y="0"/>
                  <wp:positionH relativeFrom="column">
                    <wp:posOffset>111125</wp:posOffset>
                  </wp:positionH>
                  <wp:positionV relativeFrom="paragraph">
                    <wp:posOffset>85725</wp:posOffset>
                  </wp:positionV>
                  <wp:extent cx="1416685" cy="1410335"/>
                  <wp:effectExtent l="0" t="0" r="0" b="0"/>
                  <wp:wrapSquare wrapText="largest"/>
                  <wp:docPr id="15" name="Рисунок 67" descr="C:\Users\grigorev_aa.BYTECHS\AppData\Local\Microsoft\Windows\INetCache\Content.Word\33d643e3bc338b912dc3161990631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7" descr="C:\Users\grigorev_aa.BYTECHS\AppData\Local\Microsoft\Windows\INetCache\Content.Word\33d643e3bc338b912dc3161990631b0d.jpg"/>
                          <pic:cNvPicPr>
                            <a:picLocks noChangeAspect="1" noChangeArrowheads="1"/>
                          </pic:cNvPicPr>
                        </pic:nvPicPr>
                        <pic:blipFill>
                          <a:blip r:embed="rId26"/>
                          <a:stretch>
                            <a:fillRect/>
                          </a:stretch>
                        </pic:blipFill>
                        <pic:spPr bwMode="auto">
                          <a:xfrm>
                            <a:off x="0" y="0"/>
                            <a:ext cx="1416685" cy="1410335"/>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EF20882" w14:textId="77777777" w:rsidR="009670EE" w:rsidRDefault="000A776C">
            <w:pPr>
              <w:widowControl w:val="0"/>
              <w:spacing w:before="120"/>
              <w:jc w:val="both"/>
              <w:rPr>
                <w:b/>
                <w:sz w:val="28"/>
                <w:szCs w:val="28"/>
              </w:rPr>
            </w:pPr>
            <w:r>
              <w:rPr>
                <w:b/>
                <w:sz w:val="28"/>
                <w:szCs w:val="28"/>
              </w:rPr>
              <w:t>ВВОД БЕСКОНТАКТНОЙ КАРТОЧКИ</w:t>
            </w:r>
          </w:p>
          <w:p w14:paraId="263D5964" w14:textId="77777777" w:rsidR="009670EE" w:rsidRDefault="000A776C">
            <w:pPr>
              <w:widowControl w:val="0"/>
              <w:spacing w:before="120"/>
              <w:jc w:val="both"/>
            </w:pPr>
            <w:r>
              <w:t xml:space="preserve">Приложите карточку к экрану терминала либо экрану </w:t>
            </w:r>
            <w:proofErr w:type="spellStart"/>
            <w:r>
              <w:t>пин-пада</w:t>
            </w:r>
            <w:proofErr w:type="spellEnd"/>
            <w:r>
              <w:t xml:space="preserve"> (если терминал эксплуатируется с </w:t>
            </w:r>
            <w:proofErr w:type="spellStart"/>
            <w:r>
              <w:t>пин-падом</w:t>
            </w:r>
            <w:proofErr w:type="spellEnd"/>
            <w:r>
              <w:t>, поддерживающим бесконтактные платежи) до звукового и светового сигнала оборудования.</w:t>
            </w:r>
          </w:p>
          <w:p w14:paraId="1A9B160A" w14:textId="77777777" w:rsidR="009670EE" w:rsidRDefault="000A776C">
            <w:pPr>
              <w:widowControl w:val="0"/>
              <w:spacing w:before="60" w:after="60"/>
              <w:jc w:val="both"/>
            </w:pPr>
            <w:r>
              <w:t xml:space="preserve">При проведении операции на сумму свыше </w:t>
            </w:r>
            <w:r>
              <w:rPr>
                <w:b/>
              </w:rPr>
              <w:t xml:space="preserve">120 рублей для </w:t>
            </w:r>
            <w:r>
              <w:rPr>
                <w:b/>
                <w:lang w:val="en-US"/>
              </w:rPr>
              <w:t>Visa</w:t>
            </w:r>
            <w:r>
              <w:rPr>
                <w:b/>
              </w:rPr>
              <w:t xml:space="preserve"> </w:t>
            </w:r>
            <w:r>
              <w:t>или</w:t>
            </w:r>
            <w:r>
              <w:rPr>
                <w:b/>
              </w:rPr>
              <w:t xml:space="preserve"> 100 рублей для </w:t>
            </w:r>
            <w:r>
              <w:rPr>
                <w:b/>
                <w:lang w:val="en-US"/>
              </w:rPr>
              <w:t>MasterCard</w:t>
            </w:r>
            <w:r>
              <w:t xml:space="preserve"> операция производится только с введением PIN-кода.</w:t>
            </w:r>
          </w:p>
          <w:p w14:paraId="4AA946C3" w14:textId="77777777" w:rsidR="009670EE" w:rsidRDefault="009670EE">
            <w:pPr>
              <w:widowControl w:val="0"/>
              <w:spacing w:before="120"/>
              <w:jc w:val="both"/>
            </w:pPr>
          </w:p>
        </w:tc>
      </w:tr>
      <w:tr w:rsidR="009670EE" w14:paraId="76ADEF6C"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B4F5243" w14:textId="77777777" w:rsidR="009670EE" w:rsidRDefault="000A776C">
            <w:pPr>
              <w:widowControl w:val="0"/>
              <w:spacing w:before="120" w:after="120"/>
              <w:jc w:val="center"/>
              <w:rPr>
                <w:sz w:val="28"/>
                <w:szCs w:val="28"/>
                <w:highlight w:val="yellow"/>
              </w:rPr>
            </w:pPr>
            <w:r>
              <w:rPr>
                <w:noProof/>
                <w:sz w:val="28"/>
                <w:szCs w:val="28"/>
                <w:highlight w:val="yellow"/>
              </w:rPr>
              <w:drawing>
                <wp:anchor distT="0" distB="0" distL="0" distR="0" simplePos="0" relativeHeight="251623424" behindDoc="0" locked="0" layoutInCell="1" allowOverlap="1" wp14:anchorId="17ADC6F7" wp14:editId="00B6A656">
                  <wp:simplePos x="0" y="0"/>
                  <wp:positionH relativeFrom="column">
                    <wp:posOffset>0</wp:posOffset>
                  </wp:positionH>
                  <wp:positionV relativeFrom="paragraph">
                    <wp:posOffset>76200</wp:posOffset>
                  </wp:positionV>
                  <wp:extent cx="1640840" cy="1021080"/>
                  <wp:effectExtent l="0" t="0" r="0" b="0"/>
                  <wp:wrapSquare wrapText="bothSides"/>
                  <wp:docPr id="16" name="Фигура2"/>
                  <wp:cNvGraphicFramePr/>
                  <a:graphic xmlns:a="http://schemas.openxmlformats.org/drawingml/2006/main">
                    <a:graphicData uri="http://schemas.openxmlformats.org/drawingml/2006/picture">
                      <pic:pic xmlns:pic="http://schemas.openxmlformats.org/drawingml/2006/picture">
                        <pic:nvPicPr>
                          <pic:cNvPr id="1" name="Фигура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pic:blipFill>
                        <pic:spPr>
                          <a:xfrm>
                            <a:off x="0" y="0"/>
                            <a:ext cx="1640880" cy="1020960"/>
                          </a:xfrm>
                          <a:prstGeom prst="rect">
                            <a:avLst/>
                          </a:prstGeom>
                          <a:ln w="0">
                            <a:noFill/>
                          </a:ln>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D139BBE" w14:textId="77777777" w:rsidR="009670EE" w:rsidRDefault="000A776C">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34688" behindDoc="0" locked="0" layoutInCell="1" allowOverlap="1" wp14:anchorId="7A17D1FC" wp14:editId="7EDF98D8">
                      <wp:simplePos x="0" y="0"/>
                      <wp:positionH relativeFrom="column">
                        <wp:posOffset>635</wp:posOffset>
                      </wp:positionH>
                      <wp:positionV relativeFrom="paragraph">
                        <wp:posOffset>635</wp:posOffset>
                      </wp:positionV>
                      <wp:extent cx="635000" cy="635000"/>
                      <wp:effectExtent l="635" t="0" r="0" b="0"/>
                      <wp:wrapNone/>
                      <wp:docPr id="17" name="shapetype_ole_rId2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3B0B2A8" id="shapetype_ole_rId24" o:spid="_x0000_s1026" style="position:absolute;margin-left:.05pt;margin-top:.05pt;width:50pt;height:50pt;z-index:25163468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38vgEAANYDAAAOAAAAZHJzL2Uyb0RvYy54bWysU02P1DAMvSPxH6LcmXaHZUHVdPbAahES&#10;ghUL51UmdaaVkjhywnT673HSbpeP0yIuaWL7PfvZ7u767Kw4AcUBfSsvNrUU4DV2gz+28vu321fv&#10;pIhJ+U5Z9NDKCaK83r98sRtDA1vs0XZAgkl8bMbQyj6l0FRV1D04FTcYwLPTIDmV+EnHqiM1Mruz&#10;1baur6oRqQuEGmJk683slPvCbwzo9MWYCEnYVnJtqZxUzkM+q/1ONUdSoR/0Uob6hyqcGjwnXalu&#10;VFLiBw1/UblBE0Y0aaPRVWjMoKFoYDUX9R9q7nsVoGjh5sSwtin+P1r9+XRHYuh4dm+l8MrxjGJO&#10;m6YAD2jhgT5228vcpzHEhsPvwx0tr8jXLPpsyOUvyxHn0ttp7S2ck9BsvHr9pr7kCWh2LXdmqZ7A&#10;gWL6AOhEvrSSeHSlo+r0KaY59DEk5/J4O1jLdtVYL8ac7zczM1vPCXLVc53lliYLM+YrGNZdys2G&#10;qOl4eG9JzMvB28vFPq5IIWNADjSc9pnYBZLRUHbymfgVVPKjTyveDR4pD2fWOavLQg/YTWVOxcHL&#10;U3q9LHrezl/fBf70O+5/Ag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NJrfy+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3360" behindDoc="0" locked="0" layoutInCell="1" allowOverlap="1" wp14:anchorId="62F79C37" wp14:editId="5030CCA9">
                      <wp:simplePos x="0" y="0"/>
                      <wp:positionH relativeFrom="column">
                        <wp:posOffset>0</wp:posOffset>
                      </wp:positionH>
                      <wp:positionV relativeFrom="paragraph">
                        <wp:posOffset>0</wp:posOffset>
                      </wp:positionV>
                      <wp:extent cx="635000" cy="635000"/>
                      <wp:effectExtent l="0" t="0" r="3175" b="3175"/>
                      <wp:wrapNone/>
                      <wp:docPr id="116" name="_x0000_tole_rId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85290" id="_x0000_tole_rId2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PIXg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mUT&#10;SjTrUKSnXYrPkzetfII7MUZHo4SQQeHQsd66Aj98tA8Qanb23vBvjmjzKFvseIhCY9EwvZZzZ99c&#10;AZi+kUxgHREveQUYDIfQZNV/NALpsI03sbm7GrqQENtGdlHD56OGcucJx8vJ+QVyp4Sja39Gxgkr&#10;Dh9bcP6DNB0Jh5ICsovgbHvv/BB6CAm5tFmqto1jgikwJFyGZFHdl+v0+vbq9iof5ePJ7ShPq2o0&#10;Xy7y0WSZXV5U59ViUWU/A36WF0MPA9xh0rL875Tcz/wwI8dZc6ZVIsAFSg7Wq0ULZMtw0pfxCVJh&#10;4SdhyWsa0Y21HH5jdVGM0P9B55URz6gFGOwVthVXHQ+NgR+U9Lg2JXXfNwwkJe2dRj2vszwPexaN&#10;/OJyjAacelanHqY5QpXUUzIcF37YzY0FtW4wUxa10WaOM1CrqE+Yj4EV8g4GrkasYL/GYfdO7Rj1&#10;+89m9gs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FkYPI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900" w:dyaOrig="345" w14:anchorId="7B2851B2">
                <v:shape id="ole_rId26" o:spid="_x0000_i1027" type="#_x0000_t75" style="width:31.8pt;height:11.4pt;visibility:visible;mso-wrap-distance-right:0;mso-wrap-distance-bottom:6pt" o:ole="">
                  <v:imagedata r:id="rId18" o:title=""/>
                </v:shape>
                <o:OLEObject Type="Embed" ProgID="PBrush" ShapeID="ole_rId26" DrawAspect="Content" ObjectID="_1772001539" r:id="rId29"/>
              </w:object>
            </w:r>
            <w:r>
              <w:t>на терминале.</w:t>
            </w:r>
          </w:p>
          <w:p w14:paraId="744ACC32" w14:textId="77777777" w:rsidR="009670EE" w:rsidRDefault="000A776C">
            <w:pPr>
              <w:widowControl w:val="0"/>
              <w:spacing w:after="120"/>
              <w:jc w:val="both"/>
            </w:pPr>
            <w:r>
              <w:t>Если был введен неправильный PIN-КОД, его можно удалить, используя клавишу</w:t>
            </w:r>
            <w:r>
              <w:rPr>
                <w:noProof/>
              </w:rPr>
              <mc:AlternateContent>
                <mc:Choice Requires="wps">
                  <w:drawing>
                    <wp:anchor distT="0" distB="0" distL="114300" distR="0" simplePos="0" relativeHeight="251635712" behindDoc="0" locked="0" layoutInCell="1" allowOverlap="1" wp14:anchorId="54D325DB" wp14:editId="436016B4">
                      <wp:simplePos x="0" y="0"/>
                      <wp:positionH relativeFrom="column">
                        <wp:posOffset>635</wp:posOffset>
                      </wp:positionH>
                      <wp:positionV relativeFrom="paragraph">
                        <wp:posOffset>635</wp:posOffset>
                      </wp:positionV>
                      <wp:extent cx="635000" cy="635000"/>
                      <wp:effectExtent l="635" t="0" r="0" b="0"/>
                      <wp:wrapNone/>
                      <wp:docPr id="18" name="shapetype_ole_rId2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7BD015C" id="shapetype_ole_rId26" o:spid="_x0000_s1026" style="position:absolute;margin-left:.05pt;margin-top:.05pt;width:50pt;height:50pt;z-index:25163571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BZvQEAANYDAAAOAAAAZHJzL2Uyb0RvYy54bWysU02P1DAMvSPxH6LcmXYHGKFqOntgtQgJ&#10;wYqF8yqTOtNKSRw5YTr99zhpt8vHaRGXNLH9nv1sd399cVacgeKAvpVXm1oK8Bq7wZ9a+f3b7at3&#10;UsSkfKcsemjlBFFeH16+2I+hgS32aDsgwSQ+NmNoZZ9SaKoq6h6cihsM4NlpkJxK/KRT1ZEamd3Z&#10;alvXu2pE6gKhhhjZejM75aHwGwM6fTEmQhK2lVxbKieV85jP6rBXzYlU6Ae9lKH+oQqnBs9JV6ob&#10;lZT4QcNfVG7QhBFN2mh0FRozaCgaWM1V/Yea+14FKFq4OTGsbYr/j1Z/Pt+RGDqeHU/KK8czijlt&#10;mgI8oIUH+thtd7lPY4gNh9+HO1peka9Z9MWQy1+WIy6lt9PaW7gkodm4e/22fsMT0Oxa7sxSPYED&#10;xfQB0Il8aSXx6EpH1flTTHPoY0jO5fF2sJbtqrFejDnfb2Zmtp4T5KrnOsstTRZmzFcwrLuUmw1R&#10;0+n43pKYl4O3l4t9XJFCxoAcaDjtM7ELJKOh7OQz8Suo5EefVrwbPFIezqxzVpeFHrGbypyKg5en&#10;9HpZ9Lydv74L/Ol3PPwEAAD//wMAUEsDBBQABgAIAAAAIQDl99fK1QAAAAUBAAAPAAAAZHJzL2Rv&#10;d25yZXYueG1sTI7BasMwDIbvg72DUaG31W4ZY6RxShmMwW5tB83RtbU41JZD7KbZ29cpg+0i9PGL&#10;X1+5Gb1jA/axDSRhuRDAkHQwLTUSvg7vT6/AYlJklAuEEn4wwqZ6fChVYcKVdjjsU8NyCcVCSbAp&#10;dQXnUVv0Ki5Ch5Sz79B7lTL2DTe9uuZy7/hKiBfuVUv5g1UdvlnU5/3FS9gO9epYNx/G1Z/n553V&#10;sT4mLeV8Nm7XwBKO6e8YJv2sDlV2OoULmcjcxCzd55QJkfH0u/Cq5P/tqxsAAAD//wMAUEsBAi0A&#10;FAAGAAgAAAAhALaDOJL+AAAA4QEAABMAAAAAAAAAAAAAAAAAAAAAAFtDb250ZW50X1R5cGVzXS54&#10;bWxQSwECLQAUAAYACAAAACEAOP0h/9YAAACUAQAACwAAAAAAAAAAAAAAAAAvAQAAX3JlbHMvLnJl&#10;bHNQSwECLQAUAAYACAAAACEAx3XAWb0BAADWAwAADgAAAAAAAAAAAAAAAAAuAgAAZHJzL2Uyb0Rv&#10;Yy54bWxQSwECLQAUAAYACAAAACEA5ffXytUAAAAFAQAADwAAAAAAAAAAAAAAAAAXBAAAZHJzL2Rv&#10;d25yZXYueG1sUEsFBgAAAAAEAAQA8wAAABkFAAAAAA==&#10;" filled="f" stroked="f" strokeweight="0"/>
                  </w:pict>
                </mc:Fallback>
              </mc:AlternateContent>
            </w:r>
            <w:r w:rsidR="00EF00D2">
              <w:rPr>
                <w:noProof/>
              </w:rPr>
              <mc:AlternateContent>
                <mc:Choice Requires="wps">
                  <w:drawing>
                    <wp:anchor distT="0" distB="0" distL="114300" distR="114300" simplePos="0" relativeHeight="251664384" behindDoc="0" locked="0" layoutInCell="1" allowOverlap="1" wp14:anchorId="5853D08E" wp14:editId="2274B746">
                      <wp:simplePos x="0" y="0"/>
                      <wp:positionH relativeFrom="column">
                        <wp:posOffset>0</wp:posOffset>
                      </wp:positionH>
                      <wp:positionV relativeFrom="paragraph">
                        <wp:posOffset>0</wp:posOffset>
                      </wp:positionV>
                      <wp:extent cx="635000" cy="635000"/>
                      <wp:effectExtent l="0" t="0" r="3175" b="3175"/>
                      <wp:wrapNone/>
                      <wp:docPr id="115" name="_x0000_tole_rId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8CD33" id="_x0000_tole_rId2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Bv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N&#10;KNGsQ5Gedik+T9608gnuxBg1bJQQMigcOtZbV+CHj/YBQs3O3hv+zRFtHmWLHQ9RaCwaptfyxtk3&#10;VwCmbyQTWEfES14BBsMhNFn1H41AOmzjTWzuroYuJMS2kV3U8Pmoodx5wvFyej5B7pRwdO3PyDhh&#10;xeFjC85/kKYj4VBSQHYRnG3vnR9CDyEhlzZL1bZxTDAFhoTLkCyq+3KZXt7Obmf5KB9Pb0d5WlWj&#10;m+UiH02X2cWkOq8Wiyr7GfCzvBh6GOAOk5blf6fkfuaHGTnOmjOtEgEuUHKwXi1aIFuGk76MT5AK&#10;Cz8JS17TiG6s5fAbq4tihP4POq+MeEYtwGCvsK246nhoDPygpMe1Kan7vmEgKWnvNOp5meV52LNo&#10;5JO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TE5gb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72A7AA2E">
                <v:shape id="ole_rId28" o:spid="_x0000_i1028" type="#_x0000_t75" style="width:23.4pt;height:16.8pt;visibility:visible;mso-wrap-distance-right:0;mso-wrap-distance-bottom:6pt" o:ole="">
                  <v:imagedata r:id="rId30" o:title=""/>
                </v:shape>
                <o:OLEObject Type="Embed" ProgID="PBrush" ShapeID="ole_rId28" DrawAspect="Content" ObjectID="_1772001540" r:id="rId31"/>
              </w:object>
            </w:r>
            <w:r>
              <w:t>.</w:t>
            </w:r>
            <w:r>
              <w:br/>
            </w:r>
          </w:p>
          <w:p w14:paraId="748883E3" w14:textId="77777777" w:rsidR="009670EE" w:rsidRDefault="009670EE">
            <w:pPr>
              <w:widowControl w:val="0"/>
              <w:spacing w:before="120"/>
              <w:jc w:val="both"/>
              <w:outlineLvl w:val="1"/>
            </w:pPr>
          </w:p>
          <w:p w14:paraId="343880B2" w14:textId="1D78793D" w:rsidR="009670EE" w:rsidRDefault="000A776C">
            <w:pPr>
              <w:widowControl w:val="0"/>
              <w:spacing w:after="120"/>
              <w:jc w:val="both"/>
            </w:pPr>
            <w:r>
              <w:t xml:space="preserve">Если терминал эксплуатируется с </w:t>
            </w:r>
            <w:proofErr w:type="spellStart"/>
            <w:r>
              <w:t>пин-падом</w:t>
            </w:r>
            <w:proofErr w:type="spellEnd"/>
            <w:r>
              <w:t xml:space="preserve">, то на экране терминала выдаст сообщение «ОЖИДАНИЕ PIN-КОДА», а на экране </w:t>
            </w:r>
            <w:proofErr w:type="spellStart"/>
            <w:r>
              <w:t>пин-пада</w:t>
            </w:r>
            <w:proofErr w:type="spellEnd"/>
            <w:r>
              <w:t xml:space="preserve"> «ВВЕДИТЕ ПИН». Клиент вводит и подтверждает правильность </w:t>
            </w:r>
            <w:proofErr w:type="spellStart"/>
            <w:r>
              <w:t>пин</w:t>
            </w:r>
            <w:proofErr w:type="spellEnd"/>
            <w:r>
              <w:t>-кода карт</w:t>
            </w:r>
            <w:r w:rsidR="00615587">
              <w:t>очки</w:t>
            </w:r>
            <w:r>
              <w:t xml:space="preserve"> на </w:t>
            </w:r>
            <w:proofErr w:type="spellStart"/>
            <w:r>
              <w:t>пин-паде</w:t>
            </w:r>
            <w:proofErr w:type="spellEnd"/>
          </w:p>
        </w:tc>
      </w:tr>
      <w:tr w:rsidR="009670EE" w14:paraId="0D30656A"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9C6FC5F" w14:textId="77777777" w:rsidR="009670EE" w:rsidRDefault="000A776C">
            <w:pPr>
              <w:widowControl w:val="0"/>
              <w:spacing w:before="120" w:after="120"/>
              <w:jc w:val="center"/>
              <w:rPr>
                <w:sz w:val="28"/>
                <w:szCs w:val="28"/>
                <w:highlight w:val="yellow"/>
              </w:rPr>
            </w:pPr>
            <w:r>
              <w:rPr>
                <w:noProof/>
              </w:rPr>
              <w:drawing>
                <wp:inline distT="0" distB="0" distL="0" distR="0" wp14:anchorId="253897EE" wp14:editId="07294AA0">
                  <wp:extent cx="1640840" cy="1018540"/>
                  <wp:effectExtent l="0" t="0" r="0" b="0"/>
                  <wp:docPr id="19" name="Фигура3"/>
                  <wp:cNvGraphicFramePr/>
                  <a:graphic xmlns:a="http://schemas.openxmlformats.org/drawingml/2006/main">
                    <a:graphicData uri="http://schemas.openxmlformats.org/drawingml/2006/picture">
                      <pic:pic xmlns:pic="http://schemas.openxmlformats.org/drawingml/2006/picture">
                        <pic:nvPicPr>
                          <pic:cNvPr id="2" name="Фигура3"/>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pic:blipFill>
                        <pic:spPr>
                          <a:xfrm>
                            <a:off x="0" y="0"/>
                            <a:ext cx="1640880" cy="1018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1CC7EFC" w14:textId="77777777" w:rsidR="009670EE" w:rsidRDefault="000A776C">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9670EE" w14:paraId="6F37BA21"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4AF3B26" w14:textId="77777777" w:rsidR="009670EE" w:rsidRDefault="000A776C">
            <w:pPr>
              <w:widowControl w:val="0"/>
              <w:jc w:val="center"/>
              <w:rPr>
                <w:sz w:val="12"/>
                <w:szCs w:val="12"/>
                <w:highlight w:val="yellow"/>
              </w:rPr>
            </w:pPr>
            <w:r>
              <w:rPr>
                <w:noProof/>
              </w:rPr>
              <w:drawing>
                <wp:inline distT="0" distB="0" distL="0" distR="0" wp14:anchorId="56208256" wp14:editId="38350F82">
                  <wp:extent cx="1640840" cy="1036320"/>
                  <wp:effectExtent l="0" t="0" r="0" b="0"/>
                  <wp:docPr id="20" name="Фигура4"/>
                  <wp:cNvGraphicFramePr/>
                  <a:graphic xmlns:a="http://schemas.openxmlformats.org/drawingml/2006/main">
                    <a:graphicData uri="http://schemas.openxmlformats.org/drawingml/2006/picture">
                      <pic:pic xmlns:pic="http://schemas.openxmlformats.org/drawingml/2006/picture">
                        <pic:nvPicPr>
                          <pic:cNvPr id="3" name="Фигура4"/>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217CD7A8"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36736" behindDoc="0" locked="0" layoutInCell="1" allowOverlap="1" wp14:anchorId="66A0C823" wp14:editId="412AE5B8">
                      <wp:simplePos x="0" y="0"/>
                      <wp:positionH relativeFrom="column">
                        <wp:posOffset>635</wp:posOffset>
                      </wp:positionH>
                      <wp:positionV relativeFrom="paragraph">
                        <wp:posOffset>635</wp:posOffset>
                      </wp:positionV>
                      <wp:extent cx="635000" cy="635000"/>
                      <wp:effectExtent l="635" t="0" r="0" b="0"/>
                      <wp:wrapNone/>
                      <wp:docPr id="21" name="shapetype_ole_rId3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FA1FAA7" id="shapetype_ole_rId32" o:spid="_x0000_s1026" style="position:absolute;margin-left:.05pt;margin-top:.05pt;width:50pt;height:50pt;z-index:25163673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vgEAANYDAAAOAAAAZHJzL2Uyb0RvYy54bWysU01v2zAMvQ/YfxB0X+ykWzEYcXpY0aLA&#10;sBVrey4UmYoF6AuUFsf/fpTsuut2atGLLJF8j3wkvb04WcOOgFF71/L1quYMnPSddoeWP9xfffrK&#10;WUzCdcJ4By0fIfKL3ccP2yE0sPG9Nx0gIxIXmyG0vE8pNFUVZQ9WxJUP4MipPFqR6ImHqkMxELs1&#10;1aauz6vBYxfQS4iRrJeTk+8Kv1Ig00+lIiRmWk61pXJiOff5rHZb0RxQhF7LuQzxhiqs0I6SLlSX&#10;Ign2G/V/VFZL9NGrtJLeVl4pLaFoIDXr+h81d70IULRQc2JY2hTfj1b+ON4i013LN2vOnLA0o5jT&#10;pjHAozfwiDfd2Sb3aQixofC7cIvzK9I1iz4ptPlLctip9HZcegunxCQZz8++1J9pApJc851Yqmdw&#10;wJiuwVuWLy1HGl3pqDh+j2kKfQrJuZy/0saQXTTGsSHne2EmZuMoQa56qrPc0mhgwvwCRbpLudkQ&#10;JR723wyyaTloe6nYpxUpZATIgYrSvhI7QzIayk6+Er+ASn7v0oK32nnMw5l0Tuqy0L3vxjKn4qDl&#10;Kb2eFz1v59/vAn/+HXd/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L74EEW+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5408" behindDoc="0" locked="0" layoutInCell="1" allowOverlap="1" wp14:anchorId="25BB991D" wp14:editId="28EDBC23">
                      <wp:simplePos x="0" y="0"/>
                      <wp:positionH relativeFrom="column">
                        <wp:posOffset>0</wp:posOffset>
                      </wp:positionH>
                      <wp:positionV relativeFrom="paragraph">
                        <wp:posOffset>0</wp:posOffset>
                      </wp:positionV>
                      <wp:extent cx="635000" cy="635000"/>
                      <wp:effectExtent l="0" t="0" r="3175" b="3175"/>
                      <wp:wrapNone/>
                      <wp:docPr id="114" name="_x0000_tole_rId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8A79" id="_x0000_tole_rId3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hrXwIAALQ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mU5&#10;JZp1KNLTLsXnyZtWPsGdmEwpaZQQMigcOtZbV+CHj/YBQs3O3hv+zRFtHmWLHQ9RaCwaptfyxtk3&#10;VwCmbyQTWEfES14BBsMhNFn1H41AOmzjTWzuroYuJMS2kV3U8Pmoodx5wvFyOjlH7pRwdO3PyDhh&#10;xeFjC85/kKYj4VBSQHYRnG3vnR9CDyEhlzZL1bZxTDAFhoTLkCyq+3KVXt1e3l7mo3w8vR3laVWN&#10;bpaLfDRdZhfn1aRaLKrsZ8DP8mLoYYA7TFqW/52S+5kfZuQ4a860SgS4QMnBerVogWwZTvoyPkEq&#10;LPwkLHlNI7qxlsNvrC6KEfo/6Lwy4hm1AIO9wrbiquOhMfCDkh7XpqTu+4aBpKS906jnVZbnYc+i&#10;kZ9f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7CMoa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35752F2">
                <v:shape id="ole_rId36" o:spid="_x0000_i1029" type="#_x0000_t75" style="width:31.8pt;height:11.4pt;visibility:visible;mso-wrap-distance-right:0;mso-wrap-distance-bottom:6pt" o:ole="">
                  <v:imagedata r:id="rId18" o:title=""/>
                </v:shape>
                <o:OLEObject Type="Embed" ProgID="PBrush" ShapeID="ole_rId36" DrawAspect="Content" ObjectID="_1772001541" r:id="rId36"/>
              </w:object>
            </w:r>
            <w:r>
              <w:t>для печати второго чека (для БАНКА).</w:t>
            </w:r>
          </w:p>
          <w:p w14:paraId="4D69FA02"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75A8FE7B"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27F2922E"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47EC7129" w14:textId="77777777" w:rsidR="009670EE" w:rsidRDefault="000A776C">
            <w:pPr>
              <w:widowControl w:val="0"/>
              <w:spacing w:before="120"/>
              <w:jc w:val="center"/>
              <w:rPr>
                <w:sz w:val="28"/>
                <w:szCs w:val="28"/>
              </w:rPr>
            </w:pPr>
            <w:r>
              <w:rPr>
                <w:noProof/>
              </w:rPr>
              <w:drawing>
                <wp:inline distT="0" distB="0" distL="0" distR="0" wp14:anchorId="0815EBA7" wp14:editId="4BFE220F">
                  <wp:extent cx="1104900" cy="744220"/>
                  <wp:effectExtent l="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5"/>
                          <pic:cNvPicPr>
                            <a:picLocks noChangeAspect="1" noChangeArrowheads="1"/>
                          </pic:cNvPicPr>
                        </pic:nvPicPr>
                        <pic:blipFill>
                          <a:blip r:embed="rId37"/>
                          <a:stretch>
                            <a:fillRect/>
                          </a:stretch>
                        </pic:blipFill>
                        <pic:spPr bwMode="auto">
                          <a:xfrm>
                            <a:off x="0" y="0"/>
                            <a:ext cx="1104900" cy="744220"/>
                          </a:xfrm>
                          <a:prstGeom prst="rect">
                            <a:avLst/>
                          </a:prstGeom>
                        </pic:spPr>
                      </pic:pic>
                    </a:graphicData>
                  </a:graphic>
                </wp:inline>
              </w:drawing>
            </w:r>
          </w:p>
          <w:p w14:paraId="54BDFE65" w14:textId="77777777" w:rsidR="009670EE" w:rsidRDefault="000A776C">
            <w:pPr>
              <w:widowControl w:val="0"/>
              <w:spacing w:before="120" w:after="120"/>
              <w:jc w:val="center"/>
              <w:rPr>
                <w:sz w:val="28"/>
                <w:szCs w:val="28"/>
                <w:lang w:val="en-US"/>
              </w:rPr>
            </w:pPr>
            <w:r>
              <w:rPr>
                <w:noProof/>
              </w:rPr>
              <w:drawing>
                <wp:inline distT="0" distB="0" distL="0" distR="0" wp14:anchorId="6F6D82B9" wp14:editId="573CD4EA">
                  <wp:extent cx="1076325" cy="814070"/>
                  <wp:effectExtent l="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6"/>
                          <pic:cNvPicPr>
                            <a:picLocks noChangeAspect="1" noChangeArrowheads="1"/>
                          </pic:cNvPicPr>
                        </pic:nvPicPr>
                        <pic:blipFill>
                          <a:blip r:embed="rId38"/>
                          <a:stretch>
                            <a:fillRect/>
                          </a:stretch>
                        </pic:blipFill>
                        <pic:spPr bwMode="auto">
                          <a:xfrm>
                            <a:off x="0" y="0"/>
                            <a:ext cx="1076325" cy="814070"/>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7D553FE" w14:textId="77777777" w:rsidR="009670EE" w:rsidRDefault="000A776C">
            <w:pPr>
              <w:widowControl w:val="0"/>
              <w:spacing w:before="120"/>
              <w:jc w:val="both"/>
            </w:pPr>
            <w:r>
              <w:t>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 Раздел 7 инструкции) и дайте ему расписаться вторично.</w:t>
            </w:r>
          </w:p>
          <w:p w14:paraId="6E03EEF1" w14:textId="77777777" w:rsidR="009670EE" w:rsidRDefault="000A776C">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14:paraId="1FDEC7A7" w14:textId="77777777" w:rsidR="009670EE" w:rsidRDefault="000A776C">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14:paraId="409E1C72" w14:textId="77777777" w:rsidR="009670EE" w:rsidRDefault="009670EE">
      <w:pPr>
        <w:spacing w:before="240" w:after="240"/>
        <w:jc w:val="center"/>
        <w:rPr>
          <w:b/>
          <w:sz w:val="28"/>
          <w:szCs w:val="28"/>
        </w:rPr>
      </w:pPr>
    </w:p>
    <w:p w14:paraId="0CB625E5" w14:textId="77777777" w:rsidR="009670EE" w:rsidRDefault="000A776C">
      <w:pPr>
        <w:spacing w:before="240" w:after="240"/>
        <w:jc w:val="center"/>
        <w:rPr>
          <w:b/>
          <w:sz w:val="28"/>
          <w:szCs w:val="28"/>
        </w:rPr>
      </w:pPr>
      <w:r>
        <w:rPr>
          <w:b/>
          <w:sz w:val="28"/>
          <w:szCs w:val="28"/>
        </w:rPr>
        <w:t>3. ОТМЕНА ОПЕРАЦИИ</w:t>
      </w:r>
    </w:p>
    <w:p w14:paraId="42D88BEC" w14:textId="77777777" w:rsidR="009670EE" w:rsidRDefault="000A776C">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6"/>
        <w:gridCol w:w="8103"/>
      </w:tblGrid>
      <w:tr w:rsidR="009670EE" w14:paraId="13CF2C2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87CAC63" w14:textId="77777777" w:rsidR="009670EE" w:rsidRDefault="000A776C">
            <w:pPr>
              <w:widowControl w:val="0"/>
              <w:spacing w:before="60" w:after="60"/>
              <w:jc w:val="center"/>
              <w:rPr>
                <w:sz w:val="28"/>
                <w:szCs w:val="28"/>
              </w:rPr>
            </w:pPr>
            <w:r>
              <w:rPr>
                <w:noProof/>
              </w:rPr>
              <w:drawing>
                <wp:inline distT="0" distB="0" distL="0" distR="0" wp14:anchorId="53C0E973" wp14:editId="2AC8D5D1">
                  <wp:extent cx="1588770" cy="958215"/>
                  <wp:effectExtent l="0" t="0" r="0" b="0"/>
                  <wp:docPr id="2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31EE08AA" w14:textId="77777777" w:rsidR="009670EE" w:rsidRDefault="000A776C">
            <w:pPr>
              <w:widowControl w:val="0"/>
              <w:spacing w:before="120"/>
              <w:jc w:val="both"/>
            </w:pPr>
            <w:r>
              <w:t>В режиме ожидания нажмите клавишу «#».</w:t>
            </w:r>
          </w:p>
        </w:tc>
      </w:tr>
      <w:tr w:rsidR="009670EE" w14:paraId="437B63D2"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DDE08E6" w14:textId="77777777" w:rsidR="009670EE" w:rsidRDefault="000A776C">
            <w:pPr>
              <w:widowControl w:val="0"/>
              <w:spacing w:before="60" w:after="60"/>
              <w:jc w:val="center"/>
              <w:rPr>
                <w:sz w:val="28"/>
                <w:szCs w:val="28"/>
              </w:rPr>
            </w:pPr>
            <w:r>
              <w:rPr>
                <w:noProof/>
              </w:rPr>
              <w:drawing>
                <wp:inline distT="0" distB="0" distL="0" distR="0" wp14:anchorId="75BF821F" wp14:editId="4EEFDF3D">
                  <wp:extent cx="1588770" cy="992505"/>
                  <wp:effectExtent l="0" t="0" r="0" b="0"/>
                  <wp:docPr id="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4"/>
                          <pic:cNvPicPr>
                            <a:picLocks noChangeAspect="1" noChangeArrowheads="1"/>
                          </pic:cNvPicPr>
                        </pic:nvPicPr>
                        <pic:blipFill>
                          <a:blip r:embed="rId39"/>
                          <a:stretch>
                            <a:fillRect/>
                          </a:stretch>
                        </pic:blipFill>
                        <pic:spPr bwMode="auto">
                          <a:xfrm>
                            <a:off x="0" y="0"/>
                            <a:ext cx="1588770" cy="99250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1A081787"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37760" behindDoc="0" locked="0" layoutInCell="1" allowOverlap="1" wp14:anchorId="63540A4A" wp14:editId="2A1B9EA3">
                      <wp:simplePos x="0" y="0"/>
                      <wp:positionH relativeFrom="column">
                        <wp:posOffset>635</wp:posOffset>
                      </wp:positionH>
                      <wp:positionV relativeFrom="paragraph">
                        <wp:posOffset>635</wp:posOffset>
                      </wp:positionV>
                      <wp:extent cx="635000" cy="635000"/>
                      <wp:effectExtent l="635" t="0" r="0" b="0"/>
                      <wp:wrapNone/>
                      <wp:docPr id="26" name="shapetype_ole_rId3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5A9D23D" id="shapetype_ole_rId37" o:spid="_x0000_s1026" style="position:absolute;margin-left:.05pt;margin-top:.05pt;width:50pt;height:50pt;z-index:25163776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0SAvgEAANYDAAAOAAAAZHJzL2Uyb0RvYy54bWysU01v2zAMvQ/YfxB0X+ymWzYYcXpY0WLA&#10;sBXrei4UmYoF6AuUFsf/fpTsul17arGLLJF8j3wkvb04WcOOgFF71/KzVc0ZOOk77Q4tv/t99eEL&#10;ZzEJ1wnjHbR8hMgvdu/fbYfQwNr33nSAjEhcbIbQ8j6l0FRVlD1YEVc+gCOn8mhFoiceqg7FQOzW&#10;VOu63lSDxy6glxAjWS8nJ98VfqVApp9KRUjMtJxqS+XEcu7zWe22ojmgCL2WcxniDVVYoR0lXagu&#10;RRLsD+oXVFZL9NGrtJLeVl4pLaFoIDVn9TM1t70IULRQc2JY2hT/H638cbxBpruWrzecOWFpRjGn&#10;TWOAe2/gHr91559zn4YQGwq/DTc4vyJds+iTQpu/JIedSm/HpbdwSkyScXP+qf5IE5Dkmu/EUj2C&#10;A8Z0Dd6yfGk50uhKR8Xxe0xT6ENIzuX8lTaG7KIxjg053z9mYjaOEuSqpzrLLY0GJswvUKS7lJsN&#10;UeJh/9Ugm5aDtpeKfViRQkaAHKgo7SuxMySjoezkK/ELqOT3Li14q53HPJxJ56QuC937bixzKg5a&#10;ntLredHzdj5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PrnRIC+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6432" behindDoc="0" locked="0" layoutInCell="1" allowOverlap="1" wp14:anchorId="00A1A052" wp14:editId="539019BE">
                      <wp:simplePos x="0" y="0"/>
                      <wp:positionH relativeFrom="column">
                        <wp:posOffset>0</wp:posOffset>
                      </wp:positionH>
                      <wp:positionV relativeFrom="paragraph">
                        <wp:posOffset>0</wp:posOffset>
                      </wp:positionV>
                      <wp:extent cx="635000" cy="635000"/>
                      <wp:effectExtent l="0" t="0" r="3175" b="3175"/>
                      <wp:wrapNone/>
                      <wp:docPr id="113" name="_x0000_tole_rId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F7123" id="_x0000_tole_rId4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1r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IJ&#10;JZp1KNLTLsXnyUMrn+ydyMeUNEoIGRQOHeuNK/DDR/NgQ83O3AP/5oiGR9lix0MUGouG6bW8cebN&#10;lbXQN5IJrCPiJa8Ag+EQmqz6jyCQDtt4iM3d1bYLCbFtZBc1fD5qKHeecLycTs6ROyUcXfszMk5Y&#10;cfjYWOc/SOhIOJTUIrsIzrb3zg+hh5CQS8NStW0cE0yBIeEyJIvqvlylV7eXt5f5KB9Pb0d5WlWj&#10;m+UiH02X2cV5NakWiyr7GfCzvBh6GOAOk5blf6fkfuaHGTnOmoNWiQAXKDm7Xi1aS7YMJ30ZnyAV&#10;Fn4SlrymEd1Yy+E3VhfFCP0fdF6BeEYtLGCvsK246nhowP6gpMe1Kan7vmFWUtLeadTzKsvzsGfR&#10;yM8vxmjYU8/q1MM0R6iSekqG48IPu7kxVq0bzJRFbTT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WJNa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A387174">
                <v:shape id="ole_rId42" o:spid="_x0000_i1030" type="#_x0000_t75" style="width:27pt;height:9pt;visibility:visible;mso-wrap-distance-right:0" o:ole="">
                  <v:imagedata r:id="rId18" o:title=""/>
                </v:shape>
                <o:OLEObject Type="Embed" ProgID="PBrush" ShapeID="ole_rId42" DrawAspect="Content" ObjectID="_1772001542" r:id="rId40"/>
              </w:object>
            </w:r>
          </w:p>
        </w:tc>
      </w:tr>
      <w:tr w:rsidR="009670EE" w14:paraId="53468A5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FB13798" w14:textId="77777777" w:rsidR="009670EE" w:rsidRDefault="000A776C">
            <w:pPr>
              <w:widowControl w:val="0"/>
              <w:spacing w:before="120" w:after="120"/>
              <w:jc w:val="center"/>
              <w:rPr>
                <w:sz w:val="28"/>
                <w:szCs w:val="28"/>
              </w:rPr>
            </w:pPr>
            <w:r>
              <w:rPr>
                <w:noProof/>
              </w:rPr>
              <w:drawing>
                <wp:inline distT="0" distB="0" distL="0" distR="0" wp14:anchorId="426555DE" wp14:editId="449C009D">
                  <wp:extent cx="1588770" cy="1016635"/>
                  <wp:effectExtent l="0" t="0" r="0" b="0"/>
                  <wp:docPr id="2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75"/>
                          <pic:cNvPicPr>
                            <a:picLocks noChangeAspect="1" noChangeArrowheads="1"/>
                          </pic:cNvPicPr>
                        </pic:nvPicPr>
                        <pic:blipFill>
                          <a:blip r:embed="rId41"/>
                          <a:stretch>
                            <a:fillRect/>
                          </a:stretch>
                        </pic:blipFill>
                        <pic:spPr bwMode="auto">
                          <a:xfrm>
                            <a:off x="0" y="0"/>
                            <a:ext cx="1588770" cy="101663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CAEA6EB" w14:textId="77777777" w:rsidR="009670EE" w:rsidRDefault="000A776C">
            <w:pPr>
              <w:widowControl w:val="0"/>
              <w:spacing w:before="120" w:after="120"/>
              <w:jc w:val="both"/>
            </w:pPr>
            <w:r>
              <w:t>Для входа в меню операций нажмите клавишу «1».</w:t>
            </w:r>
          </w:p>
        </w:tc>
      </w:tr>
      <w:tr w:rsidR="009670EE" w14:paraId="4C6C2657"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543721DF" w14:textId="77777777" w:rsidR="009670EE" w:rsidRDefault="000A776C">
            <w:pPr>
              <w:widowControl w:val="0"/>
              <w:spacing w:before="120" w:after="120"/>
              <w:jc w:val="center"/>
              <w:rPr>
                <w:sz w:val="28"/>
                <w:szCs w:val="28"/>
              </w:rPr>
            </w:pPr>
            <w:r>
              <w:rPr>
                <w:noProof/>
              </w:rPr>
              <w:drawing>
                <wp:inline distT="0" distB="0" distL="0" distR="0" wp14:anchorId="2FD04E25" wp14:editId="6552A360">
                  <wp:extent cx="1588770" cy="995680"/>
                  <wp:effectExtent l="0" t="0" r="0" b="0"/>
                  <wp:docPr id="2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76"/>
                          <pic:cNvPicPr>
                            <a:picLocks noChangeAspect="1" noChangeArrowheads="1"/>
                          </pic:cNvPicPr>
                        </pic:nvPicPr>
                        <pic:blipFill>
                          <a:blip r:embed="rId42"/>
                          <a:stretch>
                            <a:fillRect/>
                          </a:stretch>
                        </pic:blipFill>
                        <pic:spPr bwMode="auto">
                          <a:xfrm>
                            <a:off x="0" y="0"/>
                            <a:ext cx="1588770" cy="99568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621B4D2A" w14:textId="77777777" w:rsidR="009670EE" w:rsidRDefault="000A776C">
            <w:pPr>
              <w:widowControl w:val="0"/>
              <w:spacing w:before="120" w:after="120"/>
              <w:jc w:val="both"/>
            </w:pPr>
            <w:r>
              <w:t>Нажмите ещё раз клавишу «1».</w:t>
            </w:r>
          </w:p>
        </w:tc>
      </w:tr>
      <w:tr w:rsidR="009670EE" w14:paraId="3132D078"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C07A887" w14:textId="77777777" w:rsidR="009670EE" w:rsidRDefault="000A776C">
            <w:pPr>
              <w:widowControl w:val="0"/>
              <w:spacing w:before="120" w:after="120"/>
              <w:jc w:val="center"/>
              <w:rPr>
                <w:sz w:val="28"/>
                <w:szCs w:val="28"/>
              </w:rPr>
            </w:pPr>
            <w:r>
              <w:rPr>
                <w:noProof/>
              </w:rPr>
              <w:drawing>
                <wp:inline distT="0" distB="0" distL="0" distR="0" wp14:anchorId="2E529416" wp14:editId="3107CD49">
                  <wp:extent cx="1588770" cy="1000760"/>
                  <wp:effectExtent l="0" t="0" r="0" b="0"/>
                  <wp:docPr id="2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77"/>
                          <pic:cNvPicPr>
                            <a:picLocks noChangeAspect="1" noChangeArrowheads="1"/>
                          </pic:cNvPicPr>
                        </pic:nvPicPr>
                        <pic:blipFill>
                          <a:blip r:embed="rId43"/>
                          <a:stretch>
                            <a:fillRect/>
                          </a:stretch>
                        </pic:blipFill>
                        <pic:spPr bwMode="auto">
                          <a:xfrm>
                            <a:off x="0" y="0"/>
                            <a:ext cx="1588770" cy="100076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CD92379" w14:textId="77777777" w:rsidR="009670EE" w:rsidRDefault="000A776C">
            <w:pPr>
              <w:widowControl w:val="0"/>
              <w:spacing w:before="120" w:after="120"/>
              <w:jc w:val="both"/>
              <w:rPr>
                <w:highlight w:val="yellow"/>
              </w:rPr>
            </w:pPr>
            <w:r>
              <w:t xml:space="preserve">Нажмите клавишу </w:t>
            </w:r>
            <w:r>
              <w:rPr>
                <w:noProof/>
              </w:rPr>
              <mc:AlternateContent>
                <mc:Choice Requires="wps">
                  <w:drawing>
                    <wp:anchor distT="0" distB="0" distL="114300" distR="0" simplePos="0" relativeHeight="251638784" behindDoc="0" locked="0" layoutInCell="1" allowOverlap="1" wp14:anchorId="135B3354" wp14:editId="2CCCCDC5">
                      <wp:simplePos x="0" y="0"/>
                      <wp:positionH relativeFrom="column">
                        <wp:posOffset>635</wp:posOffset>
                      </wp:positionH>
                      <wp:positionV relativeFrom="paragraph">
                        <wp:posOffset>635</wp:posOffset>
                      </wp:positionV>
                      <wp:extent cx="635000" cy="635000"/>
                      <wp:effectExtent l="635" t="0" r="0" b="0"/>
                      <wp:wrapNone/>
                      <wp:docPr id="30" name="shapetype_ole_rId4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E8F19DF" id="shapetype_ole_rId42" o:spid="_x0000_s1026" style="position:absolute;margin-left:.05pt;margin-top:.05pt;width:50pt;height:50pt;z-index:25163878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mTvgEAANYDAAAOAAAAZHJzL2Uyb0RvYy54bWysU01v2zAMvQ/YfxB0X+ymXTEYcXpY0WHA&#10;sBXrdi4UmYoNSKJAaXH870fJrruPU4ddZIrke+Sj6N3N2VlxAooD+lZebGopwGvsBn9s5fdvd2/e&#10;SRGT8p2y6KGVE0R5s3/9ajeGBrbYo+2ABJP42IyhlX1KoamqqHtwKm4wgOegQXIq8ZWOVUdqZHZn&#10;q21dX1cjUhcINcTI3ts5KPeF3xjQ6YsxEZKwreTeUjmpnId8Vvudao6kQj/opQ31D104NXguulLd&#10;qqTEDxr+onKDJoxo0kajq9CYQUPRwGou6j/UPPQqQNHCw4lhHVP8f7T68+mexNC18pLH45XjN4q5&#10;bJoCPKKFR/rYXW3znMYQG05/CPe03CKbWfTZkMtfliPOZbbTOls4J6HZeX35tr7iEppDi80s1TM4&#10;UEwfAJ3IRiuJn65MVJ0+xTSnPqXkWh7vBmvZrxrrxZjr/eZmZuu5QO567rNYabIwY76CYd2l3eyI&#10;mo6H95bEvBy8vdzs04oUMgbkRMNlX4hdIBkNZSdfiF9BpT76tOLd4JHy48w6Z3VZ6AG7qbxTCfDy&#10;lFkvi56389d7gT//jvuf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NdhiZO+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7456" behindDoc="0" locked="0" layoutInCell="1" allowOverlap="1" wp14:anchorId="47FED782" wp14:editId="169E6102">
                      <wp:simplePos x="0" y="0"/>
                      <wp:positionH relativeFrom="column">
                        <wp:posOffset>0</wp:posOffset>
                      </wp:positionH>
                      <wp:positionV relativeFrom="paragraph">
                        <wp:posOffset>0</wp:posOffset>
                      </wp:positionV>
                      <wp:extent cx="635000" cy="635000"/>
                      <wp:effectExtent l="0" t="0" r="3175" b="3175"/>
                      <wp:wrapNone/>
                      <wp:docPr id="112" name="_x0000_tole_rId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6EB9" id="_x0000_tole_rId4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cXw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bIx&#10;JZp1KNLTLsXnyUMrn+ydyC8paZQQMigcOtYbV+CHj+bBhpqduQf+zRENj7LFjocoNBYN02s5d+bN&#10;lbXQN5IJrCPiJa8Ag+EQmqz6jyCQDtt4iM3d1bYLCbFtZBc1fD5qKHeecLycnF8gd0o4uvZnZJyw&#10;4vCxsc5/kNCRcCipRXYRnG3vnR9CDyEhl4alats4JpgCQ8JlSBbVfblOr2+vbq/yUT6e3I7ytKpG&#10;8+UiH02W2eVFdV4tFlX2M+BneTH0MMAdJi3L/07J/cwPM3KcNQetEgEuUHJ2vVq0lmwZTvoyPkEq&#10;LPwkLHlNI7qxlsNvrC6KEfo/6LwC8YxaWMBeYVtx1fHQgP1BSY9rU1L3fcOspKS906jndZbnYc+i&#10;kV9cjtGwp57VqYdpjlAl9ZQMx4UfdnNjrFo3mCmL2miY4wzUKuoT5mNghbyDgasRK9ivcdi9UztG&#10;/f6zmf0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lZbH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4FC47D7">
                <v:shape id="ole_rId47" o:spid="_x0000_i1031" type="#_x0000_t75" style="width:27pt;height:9pt;visibility:visible;mso-wrap-distance-right:0;mso-wrap-distance-bottom:6pt" o:ole="">
                  <v:imagedata r:id="rId18" o:title=""/>
                </v:shape>
                <o:OLEObject Type="Embed" ProgID="PBrush" ShapeID="ole_rId47" DrawAspect="Content" ObjectID="_1772001543" r:id="rId44"/>
              </w:object>
            </w:r>
          </w:p>
        </w:tc>
      </w:tr>
      <w:tr w:rsidR="009670EE" w14:paraId="7C11A22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5745AA6" w14:textId="77777777" w:rsidR="009670EE" w:rsidRDefault="000A776C">
            <w:pPr>
              <w:widowControl w:val="0"/>
              <w:spacing w:before="60" w:after="60"/>
              <w:jc w:val="center"/>
              <w:rPr>
                <w:sz w:val="28"/>
                <w:szCs w:val="28"/>
              </w:rPr>
            </w:pPr>
            <w:r>
              <w:rPr>
                <w:noProof/>
              </w:rPr>
              <w:drawing>
                <wp:inline distT="0" distB="0" distL="0" distR="0" wp14:anchorId="6D5CF332" wp14:editId="21EABB2E">
                  <wp:extent cx="1590675" cy="995045"/>
                  <wp:effectExtent l="0" t="0" r="0" b="0"/>
                  <wp:docPr id="31" name="Фигура5"/>
                  <wp:cNvGraphicFramePr/>
                  <a:graphic xmlns:a="http://schemas.openxmlformats.org/drawingml/2006/main">
                    <a:graphicData uri="http://schemas.openxmlformats.org/drawingml/2006/picture">
                      <pic:pic xmlns:pic="http://schemas.openxmlformats.org/drawingml/2006/picture">
                        <pic:nvPicPr>
                          <pic:cNvPr id="4" name="Фигура5"/>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pic:blipFill>
                        <pic:spPr>
                          <a:xfrm>
                            <a:off x="0" y="0"/>
                            <a:ext cx="1590840" cy="99504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5BC6379E" w14:textId="77777777" w:rsidR="009670EE" w:rsidRDefault="000A776C">
            <w:pPr>
              <w:widowControl w:val="0"/>
              <w:spacing w:after="120"/>
              <w:jc w:val="both"/>
            </w:pPr>
            <w:r>
              <w:t>Введите номер чека операции, которую необходимо отменить.</w:t>
            </w:r>
          </w:p>
          <w:p w14:paraId="5E5093C5" w14:textId="77777777" w:rsidR="009670EE" w:rsidRDefault="000A776C">
            <w:pPr>
              <w:widowControl w:val="0"/>
              <w:spacing w:after="120"/>
              <w:jc w:val="both"/>
            </w:pPr>
            <w:r>
              <w:t>Номер чека может вводиться полностью или частично, к примеру [0001] или просто [1…].</w:t>
            </w:r>
          </w:p>
          <w:p w14:paraId="5441D192" w14:textId="77777777" w:rsidR="009670EE" w:rsidRDefault="000A776C">
            <w:pPr>
              <w:widowControl w:val="0"/>
              <w:jc w:val="both"/>
              <w:rPr>
                <w:sz w:val="28"/>
                <w:szCs w:val="28"/>
              </w:rPr>
            </w:pPr>
            <w:r>
              <w:t>После ввода номера чека нажмите клавишу</w:t>
            </w:r>
            <w:r>
              <w:rPr>
                <w:noProof/>
              </w:rPr>
              <mc:AlternateContent>
                <mc:Choice Requires="wps">
                  <w:drawing>
                    <wp:anchor distT="0" distB="0" distL="114300" distR="0" simplePos="0" relativeHeight="251639808" behindDoc="0" locked="0" layoutInCell="1" allowOverlap="1" wp14:anchorId="451B8A7C" wp14:editId="4C9C886B">
                      <wp:simplePos x="0" y="0"/>
                      <wp:positionH relativeFrom="column">
                        <wp:posOffset>635</wp:posOffset>
                      </wp:positionH>
                      <wp:positionV relativeFrom="paragraph">
                        <wp:posOffset>635</wp:posOffset>
                      </wp:positionV>
                      <wp:extent cx="635000" cy="635000"/>
                      <wp:effectExtent l="635" t="0" r="0" b="0"/>
                      <wp:wrapNone/>
                      <wp:docPr id="32" name="shapetype_ole_rId4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DD16449" id="shapetype_ole_rId46" o:spid="_x0000_s1026" style="position:absolute;margin-left:.05pt;margin-top:.05pt;width:50pt;height:50pt;z-index:25163980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1OvgEAANYDAAAOAAAAZHJzL2Uyb0RvYy54bWysU01v2zAMvQ/YfxB0X+ymXTAYcXpo0WFA&#10;0Rbtdi4UmYoF6AuUFsf/fpTsuvs4dehFlki+Rz6S3l6erGFHwKi9a/nZquYMnPSddoeW//h+8+kL&#10;ZzEJ1wnjHbR8hMgvdx8/bIfQwNr33nSAjEhcbIbQ8j6l0FRVlD1YEVc+gCOn8mhFoiceqg7FQOzW&#10;VOu63lSDxy6glxAjWa8nJ98VfqVApnulIiRmWk61pXJiOff5rHZb0RxQhF7LuQzxH1VYoR0lXaiu&#10;RRLsJ+p/qKyW6KNXaSW9rbxSWkLRQGrO6r/UPPUiQNFCzYlhaVN8P1p5d3xApruWn685c8LSjGJO&#10;m8YAz97AM37rLja5T0OIDYU/hQecX5GuWfRJoc1fksNOpbfj0ls4JSbJuDn/XF/QBCS55juxVK/g&#10;gDF9BW9ZvrQcaXSlo+J4G9MU+hKSczl/o40hu2iMY0PO94eZmI2jBLnqqc5yS6OBCfMIinSXcrMh&#10;SjzsrwyyaTloe6nYlxUpZATIgYrSvhE7QzIayk6+Eb+ASn7v0oK32nnMw5l0Tuqy0L3vxjKn4qDl&#10;Kb2eFz1v5+/vAn/9HXe/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F6FjU6+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8480" behindDoc="0" locked="0" layoutInCell="1" allowOverlap="1" wp14:anchorId="2C2A54C1" wp14:editId="6F022875">
                      <wp:simplePos x="0" y="0"/>
                      <wp:positionH relativeFrom="column">
                        <wp:posOffset>0</wp:posOffset>
                      </wp:positionH>
                      <wp:positionV relativeFrom="paragraph">
                        <wp:posOffset>0</wp:posOffset>
                      </wp:positionV>
                      <wp:extent cx="635000" cy="635000"/>
                      <wp:effectExtent l="0" t="0" r="3175" b="3175"/>
                      <wp:wrapNone/>
                      <wp:docPr id="111" name="_x0000_tole_rId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9FD4" id="_x0000_tole_rId5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bI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l&#10;lGjWoUhPuxSfJ29a+QR3YjKmpFFCyKBw6FhvXYEfPtoHCDU7e2/4N0e0eZQtdjxEobFomF7LG2ff&#10;XAGYvpFMYB0RL3kFGAyH0GTVfzQC6bCNN7G5uxq6kBDbRnZRw+ejhnLnCcfL6fkEuVPC0bU/I+OE&#10;FYePLTj/QZqOhENJAdlFcLa9d34IPYSEXNosVdvGMcEUGBIuQ7Ko7stlenk7u53lo3w8vR3laVWN&#10;bpaLfDRdZheT6rxaLKrsZ8DP8mLoYYA7TFqW/52S+5kfZuQ4a860SgS4QMnBerVogWwZTvoyPkEq&#10;LPwkLHlNI7qxlsNvrC6KEfo/6Lwy4hm1AIO9wrbiquOhMfCDkh7XpqTu+4aBpKS906jnZZbnYc+i&#10;kU8u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NDmy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0D7011F">
                <v:shape id="ole_rId52" o:spid="_x0000_i1032" type="#_x0000_t75" style="width:27pt;height:9pt;visibility:visible;mso-wrap-distance-right:0" o:ole="">
                  <v:imagedata r:id="rId18" o:title=""/>
                </v:shape>
                <o:OLEObject Type="Embed" ProgID="PBrush" ShapeID="ole_rId52" DrawAspect="Content" ObjectID="_1772001544" r:id="rId47"/>
              </w:object>
            </w:r>
            <w:r>
              <w:t>.</w:t>
            </w:r>
          </w:p>
        </w:tc>
      </w:tr>
      <w:tr w:rsidR="009670EE" w14:paraId="7D7E3B53"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4B87BE3D" w14:textId="77777777" w:rsidR="009670EE" w:rsidRDefault="000A776C">
            <w:pPr>
              <w:widowControl w:val="0"/>
              <w:spacing w:before="120" w:after="120"/>
              <w:jc w:val="center"/>
              <w:rPr>
                <w:sz w:val="12"/>
                <w:szCs w:val="12"/>
              </w:rPr>
            </w:pPr>
            <w:r>
              <w:rPr>
                <w:noProof/>
              </w:rPr>
              <w:drawing>
                <wp:inline distT="0" distB="0" distL="0" distR="0" wp14:anchorId="1352DC67" wp14:editId="6CDE2299">
                  <wp:extent cx="1590675" cy="989965"/>
                  <wp:effectExtent l="0" t="0" r="0" b="0"/>
                  <wp:docPr id="33" name="Фигура6"/>
                  <wp:cNvGraphicFramePr/>
                  <a:graphic xmlns:a="http://schemas.openxmlformats.org/drawingml/2006/main">
                    <a:graphicData uri="http://schemas.openxmlformats.org/drawingml/2006/picture">
                      <pic:pic xmlns:pic="http://schemas.openxmlformats.org/drawingml/2006/picture">
                        <pic:nvPicPr>
                          <pic:cNvPr id="5" name="Фигура6"/>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pic:blipFill>
                        <pic:spPr>
                          <a:xfrm>
                            <a:off x="0" y="0"/>
                            <a:ext cx="1590840" cy="99000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319A09FF" w14:textId="77777777" w:rsidR="009670EE" w:rsidRDefault="000A776C">
            <w:pPr>
              <w:widowControl w:val="0"/>
              <w:jc w:val="both"/>
            </w:pPr>
            <w:r>
              <w:t>Подтвердите отмену операции, нажав «ДА».</w:t>
            </w:r>
          </w:p>
        </w:tc>
      </w:tr>
      <w:tr w:rsidR="009670EE" w14:paraId="28F3C02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EB6C820" w14:textId="77777777" w:rsidR="009670EE" w:rsidRDefault="000A776C">
            <w:pPr>
              <w:widowControl w:val="0"/>
              <w:spacing w:before="120" w:after="120"/>
              <w:jc w:val="center"/>
            </w:pPr>
            <w:r>
              <w:rPr>
                <w:noProof/>
              </w:rPr>
              <w:drawing>
                <wp:inline distT="0" distB="0" distL="0" distR="0" wp14:anchorId="20E236DA" wp14:editId="215F18FF">
                  <wp:extent cx="1590675" cy="971550"/>
                  <wp:effectExtent l="0" t="0" r="0" b="0"/>
                  <wp:docPr id="34" name="Рисунок 16" descr="IMG_20190905_09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6" descr="IMG_20190905_090835"/>
                          <pic:cNvPicPr>
                            <a:picLocks noChangeAspect="1" noChangeArrowheads="1"/>
                          </pic:cNvPicPr>
                        </pic:nvPicPr>
                        <pic:blipFill>
                          <a:blip r:embed="rId50"/>
                          <a:stretch>
                            <a:fillRect/>
                          </a:stretch>
                        </pic:blipFill>
                        <pic:spPr bwMode="auto">
                          <a:xfrm>
                            <a:off x="0" y="0"/>
                            <a:ext cx="1590675" cy="97155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5285FE5" w14:textId="0FC86677" w:rsidR="009670EE" w:rsidRDefault="000A776C">
            <w:pPr>
              <w:widowControl w:val="0"/>
              <w:jc w:val="both"/>
            </w:pPr>
            <w:r>
              <w:t>Введите карт</w:t>
            </w:r>
            <w:r w:rsidR="00A9274C">
              <w:t>очку</w:t>
            </w:r>
            <w:r>
              <w:t>.</w:t>
            </w:r>
          </w:p>
        </w:tc>
      </w:tr>
      <w:tr w:rsidR="009670EE" w14:paraId="66A282B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2A1FDB5C" w14:textId="77777777" w:rsidR="009670EE" w:rsidRDefault="000A776C">
            <w:pPr>
              <w:widowControl w:val="0"/>
              <w:spacing w:before="120" w:after="120"/>
              <w:jc w:val="center"/>
              <w:outlineLvl w:val="1"/>
              <w:rPr>
                <w:sz w:val="12"/>
                <w:szCs w:val="12"/>
              </w:rPr>
            </w:pPr>
            <w:r>
              <w:rPr>
                <w:noProof/>
              </w:rPr>
              <w:drawing>
                <wp:inline distT="0" distB="0" distL="0" distR="0" wp14:anchorId="584EB345" wp14:editId="5E404697">
                  <wp:extent cx="1640840" cy="1021080"/>
                  <wp:effectExtent l="0" t="0" r="0" b="0"/>
                  <wp:docPr id="35" name="Фигура7"/>
                  <wp:cNvGraphicFramePr/>
                  <a:graphic xmlns:a="http://schemas.openxmlformats.org/drawingml/2006/main">
                    <a:graphicData uri="http://schemas.openxmlformats.org/drawingml/2006/picture">
                      <pic:pic xmlns:pic="http://schemas.openxmlformats.org/drawingml/2006/picture">
                        <pic:nvPicPr>
                          <pic:cNvPr id="6" name="Фигура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pic:blipFill>
                        <pic:spPr>
                          <a:xfrm>
                            <a:off x="0" y="0"/>
                            <a:ext cx="1640880" cy="102096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232F1291" w14:textId="77777777" w:rsidR="009670EE" w:rsidRDefault="000A776C">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40832" behindDoc="0" locked="0" layoutInCell="1" allowOverlap="1" wp14:anchorId="62E0F79A" wp14:editId="6B87CC99">
                      <wp:simplePos x="0" y="0"/>
                      <wp:positionH relativeFrom="column">
                        <wp:posOffset>635</wp:posOffset>
                      </wp:positionH>
                      <wp:positionV relativeFrom="paragraph">
                        <wp:posOffset>635</wp:posOffset>
                      </wp:positionV>
                      <wp:extent cx="635000" cy="635000"/>
                      <wp:effectExtent l="635" t="0" r="0" b="0"/>
                      <wp:wrapNone/>
                      <wp:docPr id="36" name="shapetype_ole_rId5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E772B2C" id="shapetype_ole_rId51" o:spid="_x0000_s1026" style="position:absolute;margin-left:.05pt;margin-top:.05pt;width:50pt;height:50pt;z-index:25164083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q3vgEAANYDAAAOAAAAZHJzL2Uyb0RvYy54bWysU01v2zAMvQ/YfxB0X+y0azAYcXpo0WFA&#10;0RXrdi4UmYoF6AuUGsf/vpTsuvs4dehFlki+Rz6S3l6erGFHwKi9a/l6VXMGTvpOu0PLf/28+fSF&#10;s5iE64TxDlo+QuSXu48ftkNo4Mz33nSAjEhcbIbQ8j6l0FRVlD1YEVc+gCOn8mhFoiceqg7FQOzW&#10;VGd1vakGj11ALyFGsl5PTr4r/EqBTN+VipCYaTnVlsqJ5dzns9ptRXNAEXot5zLEf1RhhXaUdKG6&#10;FkmwJ9T/UFkt0Uev0kp6W3mltISigdSs67/UPPQiQNFCzYlhaVN8P1p5d7xHpruWn284c8LSjGJO&#10;m8YAj97AI37rLta5T0OIDYU/hHucX5GuWfRJoc1fksNOpbfj0ls4JSbJuDm/qD/TBCS55juxVK/g&#10;gDF9BW9ZvrQcaXSlo+J4G9MU+hKSczl/o40hu2iMY0PO94eZmI2jBLnqqc5yS6OBCfMDFOku5WZD&#10;lHjYXxlk03LQ9lKxLytSyAiQAxWlfSN2hmQ0lJ18I34BlfzepQVvtfOYhzPpnNRloXvfjWVOxUHL&#10;U3o9L3rezt/fBf76O+6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Eppire+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9504" behindDoc="0" locked="0" layoutInCell="1" allowOverlap="1" wp14:anchorId="53C0FADF" wp14:editId="2D652F6E">
                      <wp:simplePos x="0" y="0"/>
                      <wp:positionH relativeFrom="column">
                        <wp:posOffset>0</wp:posOffset>
                      </wp:positionH>
                      <wp:positionV relativeFrom="paragraph">
                        <wp:posOffset>0</wp:posOffset>
                      </wp:positionV>
                      <wp:extent cx="635000" cy="635000"/>
                      <wp:effectExtent l="0" t="0" r="3175" b="3175"/>
                      <wp:wrapNone/>
                      <wp:docPr id="110" name="_x0000_tole_rId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C8939" id="_x0000_tole_rId6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Yh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TLs&#10;j2YdivS0S/F58tDKJ3snJuholBAyKBw61htX4IeP5sGGmp25B/7NEQ2PssWOhyg0Fg3Tazl35s2V&#10;tdA3kgmsI+IlrwCD4RCarPqPIJAO23iIzd3VtgsJsW1kFzV8Pmood55wvJycXyB3Sji69mdknLDi&#10;8LGxzn+Q0JFwKKlFdhGcbe+dH0IPISGXhqVq2zgmmAJDwmVIFtV9uU6vb69ur/JRPp7cjvK0qkbz&#10;5SIfTZbZ5UV1Xi0WVfYz4Gd5MfQwwB0mLcv/Tsn9zA8zcpw1B60SAS5Qcna9WrSWbBlO+jI+QSos&#10;/CQseU0jurGWw2+sLooR+j/ovALxjFpYwF5hW3HV8dCA/UFJj2tTUvd9w6ykpL3TqOd1lucY5qOR&#10;X1yO0bCnntWph2mOUCX1lAzHhR92c2OsWjeYKYvaaJjjDNQq6hPmY2CFvIOBqxEr2K9x2L1TO0b9&#10;/rOZ/QI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tMGYh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900" w:dyaOrig="345" w14:anchorId="1DD95073">
                <v:shape id="ole_rId60" o:spid="_x0000_i1033" type="#_x0000_t75" style="width:31.8pt;height:11.4pt;visibility:visible;mso-wrap-distance-right:0;mso-wrap-distance-bottom:6pt" o:ole="">
                  <v:imagedata r:id="rId18" o:title=""/>
                </v:shape>
                <o:OLEObject Type="Embed" ProgID="PBrush" ShapeID="ole_rId60" DrawAspect="Content" ObjectID="_1772001545" r:id="rId51"/>
              </w:object>
            </w:r>
            <w:r>
              <w:t>на терминале.</w:t>
            </w:r>
          </w:p>
          <w:p w14:paraId="5FE81CB7" w14:textId="77777777" w:rsidR="009670EE" w:rsidRDefault="000A776C">
            <w:pPr>
              <w:widowControl w:val="0"/>
              <w:spacing w:before="120"/>
              <w:jc w:val="both"/>
              <w:outlineLvl w:val="1"/>
            </w:pPr>
            <w:r>
              <w:t>Если был введен неправильный PIN-КОД, его можно удалить, используя клавишу</w:t>
            </w:r>
            <w:r w:rsidR="00EF00D2">
              <w:rPr>
                <w:noProof/>
              </w:rPr>
              <mc:AlternateContent>
                <mc:Choice Requires="wps">
                  <w:drawing>
                    <wp:anchor distT="0" distB="0" distL="114300" distR="114300" simplePos="0" relativeHeight="251692032" behindDoc="0" locked="0" layoutInCell="1" allowOverlap="1" wp14:anchorId="34F01C2D" wp14:editId="7A75C05D">
                      <wp:simplePos x="0" y="0"/>
                      <wp:positionH relativeFrom="column">
                        <wp:posOffset>635</wp:posOffset>
                      </wp:positionH>
                      <wp:positionV relativeFrom="paragraph">
                        <wp:posOffset>0</wp:posOffset>
                      </wp:positionV>
                      <wp:extent cx="0" cy="0"/>
                      <wp:effectExtent l="4445" t="635" r="0" b="0"/>
                      <wp:wrapNone/>
                      <wp:docPr id="109" name="shapetype_ole_rId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DB0536" id="shapetype_ole_rId53" o:spid="_x0000_s1026" style="position:absolute;margin-left:.05pt;margin-top:0;width:0;height:0;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js/AMAAKwMAAAOAAAAZHJzL2Uyb0RvYy54bWzMV9+PozYQfq/U/8HisVIWzJIfoM2e9pJN&#10;ddK2Pem2zycHTEAFG9lOyF7V/70zBrKwxx1R24fuA2vw5/F838zYk7t357IgJ650LsXaoTeeQ7iI&#10;ZZKLw9r5/Xk3WzlEGyYSVkjB184L1867+x9/uKuriPsyk0XCFQEjQkd1tXYyY6rIdXWc8ZLpG1lx&#10;AZOpVCUz8KoObqJYDdbLwvU9b+HWUiWVkjHXGr5um0nn3tpPUx6b39JUc0OKtQO+GftU9rnHp3t/&#10;x6KDYlWWx60b7B94UbJcwKYXU1tmGDmq/CtTZR4rqWVqbmJZujJN85hbDsCGem/YfMpYxS0XEEdX&#10;F5n0f2c2/vX0UZE8gdh5oUMEKyFIGvc1LxX/LAv+WX1I5rcoVF3pCPCfqo8KqerqScZ/aCLkJmPi&#10;wB+UknXGWQLuUcS7gwX4omEp2de/yAR2YUcjrWbnVJVoENQgZxual0to+NmQuPkYd19dFnVL4qM2&#10;P3Npl7PTkzZNPBMY2WgkLaNniH1aFhDan1zikZr4beQvADoAZMQygHheAP4AMGLhdgAYsRAMACMW&#10;5gPAiIXFADBiYTkAjFiAcvy+DpAEPcCIBTot5aSWdFJMOqkm7ctJR0M6qSftCzpuY1JR2pd03Mak&#10;pn5f01Eb/qSm/qSm/qimUE2Hrl5Y1pVQfBZtDcGIQHljRWJJVVJjkWJBQT0+N4XOIkDh7DfA4BqC&#10;7SkC+30fDHFF8NweIVNgCCCCl1eBIVIIDq8CY54jml5HEVPawq8jidlr4dfRxES18OuIYk5a+HVU&#10;Mf0QDkmGx/aU5phpFj6g2ixrk0bBxfv2ylUOgSt3j1tAGjGDudYNSb12wGqGNwd+K+WJP0s7a97c&#10;CbDP62whvo3q5uJCam43fV1X/U+tdj43/kHNg862SQHW3Vz3f4xDN9dxhmWotA3qRXKMVO/eFHKX&#10;F4UVqLBFfPlgN8UgwC3cBgvvY9vX/Bl64ePqcRXMAn/xOAu87Xb2sNsEs8WOLufb2+1ms6V/YTBp&#10;EGV5knCB23Q9Fg2u62Habq/pji5dlpZFnqA5dE6rw35TKHJi0OPt7F+bxj2YO3TDCgJcWnIdJeoH&#10;3ns/nO0Wq+Us2AXzWbj0VjOPhu/DhReEwXY3pPSUC/7vKWH2h3N/blO/5/QbbrfBYv4QfM2NRUoe&#10;RWIjiP3XYzs2LC+acY89evzKHiLcxdZ2a9igNY3eXiYv0Kwp2bTM0OLDIJPqi0NqaJfXjoB+3iHF&#10;BwHtXkiDAM4QY1+C+RIPFNWf2fdnmIjB0NqJDRwJzcvGND35sVL5IYOdmmNAyAdoEtMc2zrrX+NV&#10;+wItsWXStu/Yc/ffLer1R8b93wAAAP//AwBQSwMEFAAGAAgAAAAhAEwoz2/VAAAA/wAAAA8AAABk&#10;cnMvZG93bnJldi54bWxMj0FrwkAQhe+F/odlCt7qxh6kxGxEBGmLQqmpeB2zYzaanQ3ZVdN/300v&#10;9vYeb3jvm2ze20ZcqfO1YwWTcQKCuHS65krBd7F6fgXhA7LGxjEp+CEP8/zxIcNUuxt/0XUbKhFL&#10;2KeowITQplL60pBFP3YtccyOrrMYou0qqTu8xXLbyJckmUqLNccFgy0tDZXn7cUqeC/e/Mf6vDvt&#10;9702blPskk8zUWr01C9mIAL14X4MA35EhzwyHdyFtRfN4EVQEN/5y8Rh0DLP5H/u/BcAAP//AwBQ&#10;SwECLQAUAAYACAAAACEAtoM4kv4AAADhAQAAEwAAAAAAAAAAAAAAAAAAAAAAW0NvbnRlbnRfVHlw&#10;ZXNdLnhtbFBLAQItABQABgAIAAAAIQA4/SH/1gAAAJQBAAALAAAAAAAAAAAAAAAAAC8BAABfcmVs&#10;cy8ucmVsc1BLAQItABQABgAIAAAAIQBlYHjs/AMAAKwMAAAOAAAAAAAAAAAAAAAAAC4CAABkcnMv&#10;ZTJvRG9jLnhtbFBLAQItABQABgAIAAAAIQBMKM9v1QAAAP8AAAAPAAAAAAAAAAAAAAAAAFYGAABk&#10;cnMvZG93bnJldi54bWxQSwUGAAAAAAQABADzAAAAWAc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70528" behindDoc="0" locked="0" layoutInCell="1" allowOverlap="1" wp14:anchorId="12619DB5" wp14:editId="45EBEE36">
                      <wp:simplePos x="0" y="0"/>
                      <wp:positionH relativeFrom="column">
                        <wp:posOffset>0</wp:posOffset>
                      </wp:positionH>
                      <wp:positionV relativeFrom="paragraph">
                        <wp:posOffset>0</wp:posOffset>
                      </wp:positionV>
                      <wp:extent cx="635000" cy="635000"/>
                      <wp:effectExtent l="0" t="0" r="3175" b="3175"/>
                      <wp:wrapNone/>
                      <wp:docPr id="108" name="_x0000_tole_rId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A0564" id="_x0000_tole_rId62"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P3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qUo&#10;lWYdivS0S/F58qaVT3AnJmNKGiWEDAqHjvXWFfjho32AULOz94Z/c0SbR9lix0MUGouG6bWcO/vm&#10;CsD0jWQC64h4ySvAYDiEJqv+oxFIh228ic3d1dCFhNg2sosaPh81lDtPOF5Ozi+QOyUcXfszMk5Y&#10;cfjYgvMfpOlIOJQUkF0EZ9t754fQQ0jIpc1StW0cE0yBIeEyJIvqvlyn17dXt1f5KB9Pbkd5WlWj&#10;+XKRjybL7PKiOq8Wiyr7GfCzvBh6GOAOk5blf6fkfuaHGTnOmjOtEgEuUHKwXi1aIFuGk76MT5AK&#10;Cz8JS17TiG6s5fAbq4tihP4POq+MeEYtwGCvsK246nhoDPygpMe1Kan7vmEgKWnvNOp5neV52LNo&#10;5BeXYzTg1LM69TDNEaqknpLhuPDDbm4sqHWDmbKojTZznIFaRX3CfAyskHcwcDViBfs1Drt3aseo&#10;3382s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Fw4T9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071E7612">
                <v:shape id="ole_rId62" o:spid="_x0000_i1034" type="#_x0000_t75" style="width:28.8pt;height:28.2pt;visibility:visible;mso-wrap-distance-left:9pt;mso-wrap-distance-right:0" o:ole="">
                  <v:imagedata r:id="rId30" o:title=""/>
                </v:shape>
                <o:OLEObject Type="Embed" ProgID="PBrush" ShapeID="ole_rId62" DrawAspect="Content" ObjectID="_1772001546" r:id="rId52"/>
              </w:object>
            </w:r>
            <w:r>
              <w:t>.</w:t>
            </w:r>
          </w:p>
        </w:tc>
      </w:tr>
      <w:tr w:rsidR="009670EE" w14:paraId="22EB3F6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37E0924" w14:textId="77777777" w:rsidR="009670EE" w:rsidRDefault="000A776C">
            <w:pPr>
              <w:widowControl w:val="0"/>
              <w:jc w:val="center"/>
              <w:rPr>
                <w:sz w:val="12"/>
                <w:szCs w:val="12"/>
                <w:highlight w:val="yellow"/>
              </w:rPr>
            </w:pPr>
            <w:r>
              <w:rPr>
                <w:noProof/>
              </w:rPr>
              <w:drawing>
                <wp:inline distT="0" distB="0" distL="0" distR="0" wp14:anchorId="36A44BF5" wp14:editId="5802D16A">
                  <wp:extent cx="1640840" cy="1036320"/>
                  <wp:effectExtent l="0" t="0" r="0" b="0"/>
                  <wp:docPr id="38" name="Фигура8"/>
                  <wp:cNvGraphicFramePr/>
                  <a:graphic xmlns:a="http://schemas.openxmlformats.org/drawingml/2006/main">
                    <a:graphicData uri="http://schemas.openxmlformats.org/drawingml/2006/picture">
                      <pic:pic xmlns:pic="http://schemas.openxmlformats.org/drawingml/2006/picture">
                        <pic:nvPicPr>
                          <pic:cNvPr id="7" name="Фигура8"/>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15316F51"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41856" behindDoc="0" locked="0" layoutInCell="1" allowOverlap="1" wp14:anchorId="7F28C06C" wp14:editId="596AE52C">
                      <wp:simplePos x="0" y="0"/>
                      <wp:positionH relativeFrom="column">
                        <wp:posOffset>635</wp:posOffset>
                      </wp:positionH>
                      <wp:positionV relativeFrom="paragraph">
                        <wp:posOffset>635</wp:posOffset>
                      </wp:positionV>
                      <wp:extent cx="635000" cy="635000"/>
                      <wp:effectExtent l="635" t="0" r="0" b="0"/>
                      <wp:wrapNone/>
                      <wp:docPr id="39" name="shapetype_ole_rId5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E67D41A" id="shapetype_ole_rId55" o:spid="_x0000_s1026" style="position:absolute;margin-left:.05pt;margin-top:.05pt;width:50pt;height:50pt;z-index:25164185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2JvgEAANYDAAAOAAAAZHJzL2Uyb0RvYy54bWysU01P3DAQvVfiP1i+dxOgi9posxyKQJWq&#10;FhV6Rl5nvLHkL43dzebfd+yEAO0JxMWxZ+a9mTcz2VwerWEHwKi9a/npquYMnPSddvuW/76//viZ&#10;s5iE64TxDlo+QuSX25MPmyE0cOZ7bzpARiQuNkNoeZ9SaKoqyh6siCsfwJFTebQi0RP3VYdiIHZr&#10;qrO6vqgGj11ALyFGsl5NTr4t/EqBTD+VipCYaTnVlsqJ5dzls9puRLNHEXot5zLEG6qwQjtKulBd&#10;iSTYH9T/UVkt0Uev0kp6W3mltISigdSc1v+ouetFgKKFmhPD0qb4frTyx+EWme5afv6FMycszSjm&#10;tGkM8OANPOC3br3OfRpCbCj8Ltzi/Ip0zaKPCm3+khx2LL0dl97CMTFJxovzdf2JJiDJNd+JpXoC&#10;B4zpBrxl+dJypNGVjorD95im0MeQnMv5a20M2UVjHBtyvhdmYjaOEuSqpzrLLY0GJswvUKS7lJsN&#10;UeJ+99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Db7TYm+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1552" behindDoc="0" locked="0" layoutInCell="1" allowOverlap="1" wp14:anchorId="74E69F39" wp14:editId="4E775088">
                      <wp:simplePos x="0" y="0"/>
                      <wp:positionH relativeFrom="column">
                        <wp:posOffset>0</wp:posOffset>
                      </wp:positionH>
                      <wp:positionV relativeFrom="paragraph">
                        <wp:posOffset>0</wp:posOffset>
                      </wp:positionV>
                      <wp:extent cx="635000" cy="635000"/>
                      <wp:effectExtent l="0" t="0" r="3175" b="3175"/>
                      <wp:wrapNone/>
                      <wp:docPr id="107" name="_x0000_tole_rId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96C67" id="_x0000_tole_rId66"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EyXw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dJL&#10;SjTrUKSnXYrPk4dWPtk7MZlQ0ighZFA4dKw3rsAPH82DDTU7cw/8myMaHmWLHQ9RaCwaptdy7syb&#10;K2uhbyQTWEfES14BBsMhNFn1H0EgHbbxEJu7q20XEmLbyC5q+HzUUO484Xg5Ob9A7pRwdO3PyDhh&#10;xeFjY53/IKEj4VBSi+wiONveOz+EHkJCLg1L1bZxTDAFhoTLkCyq+3KdXt9e3V7lo3w8uR3laVWN&#10;5stFPposs8uL6rxaLKrsZ8DP8mLoYYA7TFqW/52S+5kfZuQ4aw5aJQJcoOTserVoLdkynPRlfIJU&#10;WPhJWPKaRnRjLYffWF0UI/R/0HkF4hm1sIC9wrbiquOhAfuDkh7XpqTu+4ZZSUl7p1HP6yzPw55F&#10;I7+4HKNhTz2rUw/THKFK6ikZjgs/7ObGWLVuMFMWtdEwxxmoVdQnzMfACnkHA1cjVrBf47B7p3aM&#10;+v1nM/s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9bRM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25950F0">
                <v:shape id="ole_rId66" o:spid="_x0000_i1035" type="#_x0000_t75" style="width:31.8pt;height:11.4pt;visibility:visible;mso-wrap-distance-right:0;mso-wrap-distance-bottom:6pt" o:ole="">
                  <v:imagedata r:id="rId18" o:title=""/>
                </v:shape>
                <o:OLEObject Type="Embed" ProgID="PBrush" ShapeID="ole_rId66" DrawAspect="Content" ObjectID="_1772001547" r:id="rId53"/>
              </w:object>
            </w:r>
            <w:r>
              <w:t>для печати второго чека (для БАНКА).</w:t>
            </w:r>
          </w:p>
          <w:p w14:paraId="2488239C"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15CADF75"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67F3CA4A" w14:textId="77777777">
        <w:trPr>
          <w:jc w:val="center"/>
        </w:trPr>
        <w:tc>
          <w:tcPr>
            <w:tcW w:w="10818" w:type="dxa"/>
            <w:gridSpan w:val="2"/>
            <w:tcBorders>
              <w:top w:val="single" w:sz="4" w:space="0" w:color="000000"/>
              <w:left w:val="single" w:sz="4" w:space="0" w:color="000000"/>
              <w:bottom w:val="single" w:sz="4" w:space="0" w:color="000000"/>
              <w:right w:val="single" w:sz="4" w:space="0" w:color="000000"/>
            </w:tcBorders>
            <w:vAlign w:val="center"/>
          </w:tcPr>
          <w:p w14:paraId="35ED3415" w14:textId="77777777" w:rsidR="009670EE" w:rsidRDefault="000A776C">
            <w:pPr>
              <w:widowControl w:val="0"/>
              <w:spacing w:before="120" w:after="120"/>
              <w:jc w:val="both"/>
            </w:pPr>
            <w:r>
              <w:t>Оба чека должен подписать кассир. Чек «для КЛИЕНТА» необходимо отдать клиенту.</w:t>
            </w:r>
          </w:p>
        </w:tc>
      </w:tr>
    </w:tbl>
    <w:p w14:paraId="0EA46FB9" w14:textId="77777777" w:rsidR="009670EE" w:rsidRDefault="000A776C">
      <w:pPr>
        <w:spacing w:before="120"/>
        <w:jc w:val="both"/>
        <w:rPr>
          <w:sz w:val="26"/>
          <w:szCs w:val="26"/>
        </w:rPr>
      </w:pPr>
      <w:r>
        <w:rPr>
          <w:sz w:val="26"/>
          <w:szCs w:val="26"/>
        </w:rPr>
        <w:t xml:space="preserve">Для </w:t>
      </w:r>
      <w:r>
        <w:rPr>
          <w:b/>
          <w:sz w:val="26"/>
          <w:szCs w:val="26"/>
        </w:rPr>
        <w:t>частичной</w:t>
      </w:r>
      <w:r>
        <w:rPr>
          <w:sz w:val="26"/>
          <w:szCs w:val="26"/>
        </w:rPr>
        <w:t xml:space="preserve"> отмены оплаченной суммы нужно использовать операцию «ВОЗВРАТ» (см. Раздел </w:t>
      </w:r>
      <w:r>
        <w:rPr>
          <w:b/>
          <w:sz w:val="26"/>
          <w:szCs w:val="26"/>
        </w:rPr>
        <w:t>4</w:t>
      </w:r>
      <w:r>
        <w:rPr>
          <w:sz w:val="26"/>
          <w:szCs w:val="26"/>
        </w:rPr>
        <w:t>).</w:t>
      </w:r>
      <w:r>
        <w:t xml:space="preserve"> «вне зависимости от смены» (до или после отправки данных «СВЕРКА ИТОГОВ»)</w:t>
      </w:r>
    </w:p>
    <w:p w14:paraId="555EC2D4" w14:textId="77777777" w:rsidR="009670EE" w:rsidRDefault="009670EE">
      <w:pPr>
        <w:jc w:val="both"/>
        <w:rPr>
          <w:b/>
          <w:sz w:val="28"/>
          <w:szCs w:val="28"/>
        </w:rPr>
      </w:pPr>
    </w:p>
    <w:p w14:paraId="2F6528D1" w14:textId="77777777" w:rsidR="009670EE" w:rsidRDefault="000A776C">
      <w:pPr>
        <w:jc w:val="center"/>
        <w:rPr>
          <w:b/>
          <w:sz w:val="28"/>
          <w:szCs w:val="28"/>
        </w:rPr>
      </w:pPr>
      <w:r>
        <w:rPr>
          <w:b/>
          <w:sz w:val="28"/>
          <w:szCs w:val="28"/>
        </w:rPr>
        <w:t>4.  ВОЗВРАТ</w:t>
      </w:r>
    </w:p>
    <w:p w14:paraId="56DB9FAF" w14:textId="77777777" w:rsidR="009670EE" w:rsidRDefault="009670EE">
      <w:pPr>
        <w:jc w:val="both"/>
        <w:rPr>
          <w:sz w:val="28"/>
          <w:szCs w:val="28"/>
        </w:rPr>
      </w:pPr>
    </w:p>
    <w:p w14:paraId="4289DA89" w14:textId="77777777" w:rsidR="009670EE" w:rsidRDefault="000A776C">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14:paraId="3D918B11" w14:textId="77777777" w:rsidR="009670EE" w:rsidRDefault="000A776C">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w:t>
      </w:r>
      <w:r w:rsidR="004E5D58">
        <w:rPr>
          <w:sz w:val="26"/>
          <w:szCs w:val="26"/>
        </w:rPr>
        <w:t>кода возврата</w:t>
      </w:r>
      <w:r>
        <w:rPr>
          <w:sz w:val="26"/>
          <w:szCs w:val="26"/>
        </w:rPr>
        <w:t xml:space="preserve"> на чеке, обозначенного как </w:t>
      </w:r>
      <w:r>
        <w:rPr>
          <w:b/>
          <w:sz w:val="26"/>
          <w:szCs w:val="26"/>
          <w:lang w:val="en-US"/>
        </w:rPr>
        <w:t>RN</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195" w:type="dxa"/>
        <w:jc w:val="center"/>
        <w:tblLayout w:type="fixed"/>
        <w:tblLook w:val="01E0" w:firstRow="1" w:lastRow="1" w:firstColumn="1" w:lastColumn="1" w:noHBand="0" w:noVBand="0"/>
      </w:tblPr>
      <w:tblGrid>
        <w:gridCol w:w="2806"/>
        <w:gridCol w:w="7389"/>
      </w:tblGrid>
      <w:tr w:rsidR="009670EE" w14:paraId="46EF4688"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1390E817" w14:textId="77777777" w:rsidR="009670EE" w:rsidRDefault="000A776C">
            <w:pPr>
              <w:widowControl w:val="0"/>
              <w:spacing w:before="60" w:after="60"/>
              <w:jc w:val="center"/>
              <w:rPr>
                <w:sz w:val="28"/>
                <w:szCs w:val="28"/>
              </w:rPr>
            </w:pPr>
            <w:r>
              <w:rPr>
                <w:noProof/>
              </w:rPr>
              <w:drawing>
                <wp:inline distT="0" distB="0" distL="0" distR="0" wp14:anchorId="4782F7BB" wp14:editId="06669408">
                  <wp:extent cx="1588770" cy="958215"/>
                  <wp:effectExtent l="0" t="0" r="0" b="0"/>
                  <wp:docPr id="4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83"/>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392476D3" w14:textId="77777777" w:rsidR="009670EE" w:rsidRDefault="000A776C">
            <w:pPr>
              <w:widowControl w:val="0"/>
              <w:spacing w:before="120"/>
              <w:jc w:val="both"/>
            </w:pPr>
            <w:r>
              <w:t>В режиме ожидания нажмите клавишу «#».</w:t>
            </w:r>
          </w:p>
        </w:tc>
      </w:tr>
      <w:tr w:rsidR="009670EE" w14:paraId="27C7A0E0"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6471ACFD" w14:textId="77777777" w:rsidR="009670EE" w:rsidRDefault="000A776C">
            <w:pPr>
              <w:widowControl w:val="0"/>
              <w:spacing w:before="60" w:after="60"/>
              <w:jc w:val="center"/>
              <w:rPr>
                <w:sz w:val="28"/>
                <w:szCs w:val="28"/>
              </w:rPr>
            </w:pPr>
            <w:r>
              <w:rPr>
                <w:noProof/>
              </w:rPr>
              <w:drawing>
                <wp:inline distT="0" distB="0" distL="0" distR="0" wp14:anchorId="2849BB3E" wp14:editId="2FA1062D">
                  <wp:extent cx="1558290" cy="972820"/>
                  <wp:effectExtent l="0" t="0" r="0" b="0"/>
                  <wp:docPr id="4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
                          <pic:cNvPicPr>
                            <a:picLocks noChangeAspect="1" noChangeArrowheads="1"/>
                          </pic:cNvPicPr>
                        </pic:nvPicPr>
                        <pic:blipFill>
                          <a:blip r:embed="rId39"/>
                          <a:stretch>
                            <a:fillRect/>
                          </a:stretch>
                        </pic:blipFill>
                        <pic:spPr bwMode="auto">
                          <a:xfrm>
                            <a:off x="0" y="0"/>
                            <a:ext cx="1558290" cy="97282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78066117"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42880" behindDoc="0" locked="0" layoutInCell="1" allowOverlap="1" wp14:anchorId="4F76BF38" wp14:editId="19929D24">
                      <wp:simplePos x="0" y="0"/>
                      <wp:positionH relativeFrom="column">
                        <wp:posOffset>635</wp:posOffset>
                      </wp:positionH>
                      <wp:positionV relativeFrom="paragraph">
                        <wp:posOffset>635</wp:posOffset>
                      </wp:positionV>
                      <wp:extent cx="635000" cy="635000"/>
                      <wp:effectExtent l="635" t="0" r="0" b="0"/>
                      <wp:wrapNone/>
                      <wp:docPr id="42" name="shapetype_ole_rId5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28D0ED3" id="shapetype_ole_rId57" o:spid="_x0000_s1026" style="position:absolute;margin-left:.05pt;margin-top:.05pt;width:50pt;height:50pt;z-index:25164288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1UvgEAANYDAAAOAAAAZHJzL2Uyb0RvYy54bWysU01P3DAQvVfqf7B87yZsgaJosxyKQJWq&#10;FhV6Rl5nvLHkL43NZvPvO3ZCaOkJxMWxZ+a9mTcz2VwerWEHwKi9a/nJquYMnPSddvuW/76//nTB&#10;WUzCdcJ4By0fIfLL7ccPmyE0sPa9Nx0gIxIXmyG0vE8pNFUVZQ9WxJUP4MipPFqR6In7qkMxELs1&#10;1bquz6vBYxfQS4iRrFeTk28Lv1Ig00+lIiRmWk61pXJiOXf5rLYb0exRhF7LuQzxhiqs0I6SLlRX&#10;Ign2iPo/Kqsl+uhVWklvK6+UllA0kJqT+oWau14EKFqoOTEsbYrvRyt/HG6R6a7lp2vOnLA0o5jT&#10;pjHAgzfwgN+6sy+5T0OIDYXfhVucX5GuWfRRoc1fksOOpbfj0ls4JibJeP75rD6lCUhyzXdiqZ7B&#10;AWO6AW9ZvrQcaXSlo+LwPaYp9Ckk53L+WhtDdtEYx4ac7x8zMRtHCXLVU53llkYDE+YXKNJdys2G&#10;KHG/+2q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PbXVS+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2576" behindDoc="0" locked="0" layoutInCell="1" allowOverlap="1" wp14:anchorId="28A320BB" wp14:editId="152B77AF">
                      <wp:simplePos x="0" y="0"/>
                      <wp:positionH relativeFrom="column">
                        <wp:posOffset>0</wp:posOffset>
                      </wp:positionH>
                      <wp:positionV relativeFrom="paragraph">
                        <wp:posOffset>0</wp:posOffset>
                      </wp:positionV>
                      <wp:extent cx="635000" cy="635000"/>
                      <wp:effectExtent l="0" t="0" r="3175" b="3175"/>
                      <wp:wrapNone/>
                      <wp:docPr id="106" name="_x0000_tole_rId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DFEFD" id="_x0000_tole_rId70"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b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qUT&#10;SjTrUKSnXYrPkzetfII7cYmNa5QQMigcOtZbV+CHj/YBQs3O3hv+zRFtHmWLHQ9RaCwaptdy7uyb&#10;KwDTN5IJrCPiJa8Ag+EQmqz6j0YgHbbxJjZ3V0MXEmLbyC5q+HzUUO484Xg5Ob9A7pRwdO3PyDhh&#10;xeFjC85/kKYj4VBSQHYRnG3vnR9CDyEhlzZL1bZxTDAFhoTLkCyq+3KdXt9e3V7lo3w8uR3laVWN&#10;5stFPposs8uL6rxaLKrsZ8DP8mLoYYA7TFqW/52S+5kfZuQ4a860SgS4QMnBerVogWwZTvoyPkEq&#10;LPwkLHlNI7qxlsNvrC6KEfo/6Lwy4hm1AIO9wrbiquOhMfCDkh7XpqTu+4aBpKS906jndZbnYc+i&#10;kV9cjtGAU8/q1MM0R6iSekqG48IPu7mxoNYNZsqiNtrMcQZqFfUJ8zGwQt7BwNWIFezXOOzeqR2j&#10;fv/Z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0kG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3F9B2E92">
                <v:shape id="ole_rId70" o:spid="_x0000_i1036" type="#_x0000_t75" style="width:27pt;height:9pt;visibility:visible;mso-wrap-distance-right:0" o:ole="">
                  <v:imagedata r:id="rId18" o:title=""/>
                </v:shape>
                <o:OLEObject Type="Embed" ProgID="PBrush" ShapeID="ole_rId70" DrawAspect="Content" ObjectID="_1772001548" r:id="rId54"/>
              </w:object>
            </w:r>
          </w:p>
        </w:tc>
      </w:tr>
      <w:tr w:rsidR="009670EE" w14:paraId="6CF1638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0736C0C" w14:textId="77777777" w:rsidR="009670EE" w:rsidRDefault="000A776C">
            <w:pPr>
              <w:widowControl w:val="0"/>
              <w:spacing w:before="60" w:after="60"/>
              <w:jc w:val="center"/>
              <w:rPr>
                <w:sz w:val="28"/>
                <w:szCs w:val="28"/>
              </w:rPr>
            </w:pPr>
            <w:r>
              <w:rPr>
                <w:noProof/>
              </w:rPr>
              <w:drawing>
                <wp:inline distT="0" distB="0" distL="0" distR="0" wp14:anchorId="3F566125" wp14:editId="6FD99491">
                  <wp:extent cx="1594485" cy="1020445"/>
                  <wp:effectExtent l="0" t="0" r="0" b="0"/>
                  <wp:docPr id="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85"/>
                          <pic:cNvPicPr>
                            <a:picLocks noChangeAspect="1" noChangeArrowheads="1"/>
                          </pic:cNvPicPr>
                        </pic:nvPicPr>
                        <pic:blipFill>
                          <a:blip r:embed="rId41"/>
                          <a:stretch>
                            <a:fillRect/>
                          </a:stretch>
                        </pic:blipFill>
                        <pic:spPr bwMode="auto">
                          <a:xfrm>
                            <a:off x="0" y="0"/>
                            <a:ext cx="1594485" cy="102044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704C473" w14:textId="77777777" w:rsidR="009670EE" w:rsidRDefault="000A776C">
            <w:pPr>
              <w:widowControl w:val="0"/>
              <w:spacing w:before="120"/>
              <w:jc w:val="both"/>
            </w:pPr>
            <w:r>
              <w:t>Для входа в меню операций нажмите клавишу «1».</w:t>
            </w:r>
          </w:p>
        </w:tc>
      </w:tr>
      <w:tr w:rsidR="009670EE" w14:paraId="02C581D9"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03849754" w14:textId="77777777" w:rsidR="009670EE" w:rsidRDefault="000A776C">
            <w:pPr>
              <w:widowControl w:val="0"/>
              <w:spacing w:before="60" w:after="60"/>
              <w:jc w:val="center"/>
            </w:pPr>
            <w:r>
              <w:rPr>
                <w:noProof/>
              </w:rPr>
              <w:drawing>
                <wp:inline distT="0" distB="0" distL="0" distR="0" wp14:anchorId="09256D80" wp14:editId="7BE66D7C">
                  <wp:extent cx="1587500" cy="994410"/>
                  <wp:effectExtent l="0" t="0" r="0" b="0"/>
                  <wp:docPr id="4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86"/>
                          <pic:cNvPicPr>
                            <a:picLocks noChangeAspect="1" noChangeArrowheads="1"/>
                          </pic:cNvPicPr>
                        </pic:nvPicPr>
                        <pic:blipFill>
                          <a:blip r:embed="rId42"/>
                          <a:stretch>
                            <a:fillRect/>
                          </a:stretch>
                        </pic:blipFill>
                        <pic:spPr bwMode="auto">
                          <a:xfrm>
                            <a:off x="0" y="0"/>
                            <a:ext cx="1587500" cy="99441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10AE1E1A" w14:textId="77777777" w:rsidR="009670EE" w:rsidRDefault="000A776C">
            <w:pPr>
              <w:widowControl w:val="0"/>
              <w:spacing w:before="120"/>
              <w:jc w:val="both"/>
            </w:pPr>
            <w:r>
              <w:t>Нажмите цифру «2» на клавиатуре терминала</w:t>
            </w:r>
          </w:p>
        </w:tc>
      </w:tr>
      <w:tr w:rsidR="009670EE" w14:paraId="5C556532"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6E13105C" w14:textId="77777777" w:rsidR="009670EE" w:rsidRDefault="000A776C">
            <w:pPr>
              <w:widowControl w:val="0"/>
              <w:spacing w:before="60" w:after="60"/>
              <w:jc w:val="center"/>
              <w:rPr>
                <w:sz w:val="28"/>
                <w:szCs w:val="28"/>
              </w:rPr>
            </w:pPr>
            <w:r>
              <w:rPr>
                <w:noProof/>
              </w:rPr>
              <w:drawing>
                <wp:inline distT="0" distB="0" distL="0" distR="0" wp14:anchorId="520331C5" wp14:editId="5F9938FE">
                  <wp:extent cx="1565275" cy="981075"/>
                  <wp:effectExtent l="0" t="0" r="0" b="0"/>
                  <wp:docPr id="4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7"/>
                          <pic:cNvPicPr>
                            <a:picLocks noChangeAspect="1" noChangeArrowheads="1"/>
                          </pic:cNvPicPr>
                        </pic:nvPicPr>
                        <pic:blipFill>
                          <a:blip r:embed="rId55"/>
                          <a:stretch>
                            <a:fillRect/>
                          </a:stretch>
                        </pic:blipFill>
                        <pic:spPr bwMode="auto">
                          <a:xfrm>
                            <a:off x="0" y="0"/>
                            <a:ext cx="1565275" cy="98107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6C6791E8" w14:textId="77777777" w:rsidR="009670EE" w:rsidRDefault="000A776C">
            <w:pPr>
              <w:widowControl w:val="0"/>
              <w:spacing w:before="120"/>
              <w:jc w:val="both"/>
            </w:pPr>
            <w:r>
              <w:t xml:space="preserve">Нажмите клавишу </w:t>
            </w:r>
            <w:r>
              <w:rPr>
                <w:noProof/>
              </w:rPr>
              <mc:AlternateContent>
                <mc:Choice Requires="wps">
                  <w:drawing>
                    <wp:anchor distT="0" distB="0" distL="114300" distR="0" simplePos="0" relativeHeight="251643904" behindDoc="0" locked="0" layoutInCell="1" allowOverlap="1" wp14:anchorId="142C4DBB" wp14:editId="02AEB02A">
                      <wp:simplePos x="0" y="0"/>
                      <wp:positionH relativeFrom="column">
                        <wp:posOffset>635</wp:posOffset>
                      </wp:positionH>
                      <wp:positionV relativeFrom="paragraph">
                        <wp:posOffset>635</wp:posOffset>
                      </wp:positionV>
                      <wp:extent cx="635000" cy="635000"/>
                      <wp:effectExtent l="635" t="0" r="0" b="0"/>
                      <wp:wrapNone/>
                      <wp:docPr id="46" name="shapetype_ole_rId6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00DA589" id="shapetype_ole_rId60" o:spid="_x0000_s1026" style="position:absolute;margin-left:.05pt;margin-top:.05pt;width:50pt;height:50pt;z-index:25164390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bevgEAANYDAAAOAAAAZHJzL2Uyb0RvYy54bWysU01v2zAMvQ/YfxB0X+x2XTAYcXpY0WHA&#10;sBVrdy4UmYoNSKJAaXH870fJqbOPU4teZInke+Qj6c310VlxAIoD+lZerGopwGvsBr9v5c+H23cf&#10;pYhJ+U5Z9NDKCaK83r59sxlDA5fYo+2ABJP42IyhlX1KoamqqHtwKq4wgGenQXIq8ZP2VUdqZHZn&#10;q8u6XlcjUhcINcTI1pvZKbeF3xjQ6bsxEZKwreTaUjmpnLt8VtuNavakQj/oUxnqBVU4NXhOulDd&#10;qKTELxr+o3KDJoxo0kqjq9CYQUPRwGou6n/U3PcqQNHCzYlhaVN8PVr97XBHYuhaebWWwivHM4o5&#10;bZoCPKKFR/rSrUufxhAbDr8Pd8Rdy6/I1yz6aMjlL8sRx9LbaektHJPQbFy//1Bf8QQ0u053ZqnO&#10;4EAxfQZ0Il9aSTy60lF1+BrTHPoUknN5vB2sLeOzXow5319mZraeE5zrLLc0Wchx1v8Aw7pLudkQ&#10;Ne13nyyJeTl4e7nYpxUpZAzIgYbTPhN7gmQ0lJ18Jn4Blfzo04J3g0fKSzzrnNVloTvspjKn4uDl&#10;Kb0+LXrezj/fBX7+Hb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BNoRt6+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3600" behindDoc="0" locked="0" layoutInCell="1" allowOverlap="1" wp14:anchorId="02A8FBB3" wp14:editId="27CCBD99">
                      <wp:simplePos x="0" y="0"/>
                      <wp:positionH relativeFrom="column">
                        <wp:posOffset>0</wp:posOffset>
                      </wp:positionH>
                      <wp:positionV relativeFrom="paragraph">
                        <wp:posOffset>0</wp:posOffset>
                      </wp:positionV>
                      <wp:extent cx="635000" cy="635000"/>
                      <wp:effectExtent l="0" t="0" r="3175" b="3175"/>
                      <wp:wrapNone/>
                      <wp:docPr id="105" name="_x0000_t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969E1" id="_x0000_tole_rId7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DS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Usn&#10;lGjWoUhPuxSfJw+tfLJ34gIdjRJCBoVDx3rjCvzw0TzYULMz98C/OaLhUbbY8RCFxqJhei1vnHlz&#10;ZS30jWQC64h4ySvAYDiEJqv+IwikwzYeYnN3te1CQmwb2UUNn48ayp0nHC+n5xPkTglH1/6MjBNW&#10;HD421vkPEjoSDiW1yC6Cs+2980PoISTk0rBUbRvHBFNgSLgMyaK6L5fp5e3sdpaP8vH0dpSnVTW6&#10;WS7y0XSZXUyq82qxqLKfAT/Li6GHAe4waVn+d0ruZ36YkeOsOWiVCHCBkrPr1aK1ZMtw0pfxCVJh&#10;4SdhyWsa0Y21HH5jdVGM0P9B5xWIZ9TCAvYK24qrjocG7A9KelybkrrvG2YlJe2dRj0vszwPexaN&#10;fHIxRsOeelanHqY5QpXUUzIcF37YzY2xat1gpixqo+EGZ6BWUZ8wHwMr5B0MXI1YwX6Nw+6d2jHq&#10;95/N/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xuIQ0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4927090">
                <v:shape id="ole_rId75" o:spid="_x0000_i1037" type="#_x0000_t75" style="width:27pt;height:9pt;visibility:visible;mso-wrap-distance-right:0" o:ole="">
                  <v:imagedata r:id="rId18" o:title=""/>
                </v:shape>
                <o:OLEObject Type="Embed" ProgID="PBrush" ShapeID="ole_rId75" DrawAspect="Content" ObjectID="_1772001549" r:id="rId56"/>
              </w:object>
            </w:r>
          </w:p>
        </w:tc>
      </w:tr>
      <w:tr w:rsidR="009670EE" w14:paraId="0F185BA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53180901" w14:textId="77777777" w:rsidR="009670EE" w:rsidRDefault="000A776C">
            <w:pPr>
              <w:widowControl w:val="0"/>
              <w:spacing w:before="60" w:after="60"/>
              <w:jc w:val="center"/>
              <w:rPr>
                <w:highlight w:val="yellow"/>
              </w:rPr>
            </w:pPr>
            <w:r>
              <w:rPr>
                <w:noProof/>
              </w:rPr>
              <w:drawing>
                <wp:inline distT="0" distB="0" distL="0" distR="0" wp14:anchorId="30F542A5" wp14:editId="4C0A7102">
                  <wp:extent cx="1648460" cy="1015365"/>
                  <wp:effectExtent l="0" t="0" r="0" b="0"/>
                  <wp:docPr id="47" name="Фигура9"/>
                  <wp:cNvGraphicFramePr/>
                  <a:graphic xmlns:a="http://schemas.openxmlformats.org/drawingml/2006/main">
                    <a:graphicData uri="http://schemas.openxmlformats.org/drawingml/2006/picture">
                      <pic:pic xmlns:pic="http://schemas.openxmlformats.org/drawingml/2006/picture">
                        <pic:nvPicPr>
                          <pic:cNvPr id="8" name="Фигура9"/>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pic:blipFill>
                        <pic:spPr>
                          <a:xfrm>
                            <a:off x="0" y="0"/>
                            <a:ext cx="1648440" cy="101520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C1E3D09" w14:textId="77777777" w:rsidR="009670EE" w:rsidRDefault="000A776C">
            <w:pPr>
              <w:widowControl w:val="0"/>
              <w:spacing w:before="120" w:after="120"/>
              <w:jc w:val="both"/>
            </w:pPr>
            <w:r>
              <w:t>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w:t>
            </w:r>
            <w:r>
              <w:rPr>
                <w:noProof/>
              </w:rPr>
              <mc:AlternateContent>
                <mc:Choice Requires="wps">
                  <w:drawing>
                    <wp:anchor distT="0" distB="0" distL="114300" distR="0" simplePos="0" relativeHeight="251644928" behindDoc="0" locked="0" layoutInCell="1" allowOverlap="1" wp14:anchorId="479E34FD" wp14:editId="1B63B0E5">
                      <wp:simplePos x="0" y="0"/>
                      <wp:positionH relativeFrom="column">
                        <wp:posOffset>635</wp:posOffset>
                      </wp:positionH>
                      <wp:positionV relativeFrom="paragraph">
                        <wp:posOffset>635</wp:posOffset>
                      </wp:positionV>
                      <wp:extent cx="635000" cy="635000"/>
                      <wp:effectExtent l="635" t="0" r="0" b="0"/>
                      <wp:wrapNone/>
                      <wp:docPr id="48" name="shapetype_ole_rId6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04E7D11" id="shapetype_ole_rId64" o:spid="_x0000_s1026" style="position:absolute;margin-left:.05pt;margin-top:.05pt;width:50pt;height:50pt;z-index:25164492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KjvgEAANYDAAAOAAAAZHJzL2Uyb0RvYy54bWysU01v2zAMvQ/ofxB0b+x2WTAYcXpY0WLA&#10;sBVrdy4UmYoF6AuUFsf/fpTsut12atGLLJF8j3wkvb06WcOOgFF71/KLVc0ZOOk77Q4t//Vwc/6Z&#10;s5iE64TxDlo+QuRXu7MP2yE0cOl7bzpARiQuNkNoeZ9SaKoqyh6siCsfwJFTebQi0RMPVYdiIHZr&#10;qsu63lSDxy6glxAjWa8nJ98VfqVAph9KRUjMtJxqS+XEcu7zWe22ojmgCL2WcxniDVVYoR0lXaiu&#10;RRLsN+r/qKyW6KNXaSW9rbxSWkLRQGou6n/U3PciQNFCzYlhaVN8P1r5/XiHTHctX9OknLA0o5jT&#10;pjHAozfwiF+7zTr3aQixofD7cIfzK9I1iz4ptPlLctip9HZcegunxCQZNx8/1WuagCTXfCeW6hkc&#10;MKZb8JblS8uRRlc6Ko7fYppCn0JyLudvtDFkF41xbMj5/jITs3GUIFc91VluaTQwYX6CIt2l3GyI&#10;Eg/7LwbZtBy0vVTs04oUMgLkQEVpX4mdIRkNZSdfiV9AJb93acFb7Tzm4Uw6J3VZ6N53Y5lTcdDy&#10;lF7Pi5638+W7wJ9/x90f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Ixs8qO+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4624" behindDoc="0" locked="0" layoutInCell="1" allowOverlap="1" wp14:anchorId="5A85F2A5" wp14:editId="5FBA7948">
                      <wp:simplePos x="0" y="0"/>
                      <wp:positionH relativeFrom="column">
                        <wp:posOffset>0</wp:posOffset>
                      </wp:positionH>
                      <wp:positionV relativeFrom="paragraph">
                        <wp:posOffset>0</wp:posOffset>
                      </wp:positionV>
                      <wp:extent cx="635000" cy="635000"/>
                      <wp:effectExtent l="0" t="0" r="3175" b="3175"/>
                      <wp:wrapNone/>
                      <wp:docPr id="104" name="_x0000_tole_rId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CC145" id="_x0000_tole_rId80"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UZ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fm&#10;lGjWoUhPuxSfJ29a+QR3YoqNa5QQMigcOtZbV+CHj/YBQs3O3hv+zRFtHmWLHQ9RaCwaptfyxtk3&#10;VwCmbyQTWEfES14BBsMhNFn1H41AOmzjTWzuroYuJMS2kV3U8Pmoodx5wvFycn6B3Cnh6NqfkXHC&#10;isPHFpz/IE1HwqGkgOwiONveOz+EHkJCLm2Wqm3jmGAKDAmXIVlU92WWzm6nt9N8lI8nt6M8rarR&#10;zXKRjybL7PKiOq8Wiyr7GfCzvBh6GOAOk5blf6fkfuaHGTnOmjOtEgEuUHKwXi1aIFuGk76MT5AK&#10;Cz8JS17TiG6s5fAbq4tihP4POq+MeEYtwGCvsK246nhoDPygpMe1Kan7vmEgKWnvNOo5y/I87Fk0&#10;8ov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8+T1G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0FCBBB17">
                <v:shape id="ole_rId80" o:spid="_x0000_i1038" type="#_x0000_t75" style="width:31.8pt;height:11.4pt;visibility:visible;mso-wrap-distance-right:0;mso-wrap-distance-bottom:6pt" o:ole="">
                  <v:imagedata r:id="rId18" o:title=""/>
                </v:shape>
                <o:OLEObject Type="Embed" ProgID="PBrush" ShapeID="ole_rId80" DrawAspect="Content" ObjectID="_1772001550" r:id="rId59"/>
              </w:object>
            </w:r>
            <w:r>
              <w:t>. Если была введена неправильная сумма транзакции - её можно удалить, используя клавишу</w:t>
            </w:r>
            <w:r>
              <w:rPr>
                <w:noProof/>
              </w:rPr>
              <mc:AlternateContent>
                <mc:Choice Requires="wps">
                  <w:drawing>
                    <wp:anchor distT="0" distB="0" distL="114300" distR="0" simplePos="0" relativeHeight="251645952" behindDoc="0" locked="0" layoutInCell="1" allowOverlap="1" wp14:anchorId="15D52578" wp14:editId="2D0B2458">
                      <wp:simplePos x="0" y="0"/>
                      <wp:positionH relativeFrom="column">
                        <wp:posOffset>635</wp:posOffset>
                      </wp:positionH>
                      <wp:positionV relativeFrom="paragraph">
                        <wp:posOffset>635</wp:posOffset>
                      </wp:positionV>
                      <wp:extent cx="635000" cy="635000"/>
                      <wp:effectExtent l="635" t="0" r="0" b="0"/>
                      <wp:wrapNone/>
                      <wp:docPr id="49" name="shapetype_ole_rId6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871950D" id="shapetype_ole_rId66" o:spid="_x0000_s1026" style="position:absolute;margin-left:.05pt;margin-top:.05pt;width:50pt;height:50pt;z-index:25164595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ggvgEAANYDAAAOAAAAZHJzL2Uyb0RvYy54bWysU02P1DAMvSPxH6LcmXaXZQTVdPbAahES&#10;ghUL51UmdaaVkjhywnT673HSbpeP0yIuaWL7PfvZ7u767Kw4AcUBfSsvNrUU4DV2gz+28vu321dv&#10;pYhJ+U5Z9NDKCaK83r98sRtDA5fYo+2ABJP42IyhlX1KoamqqHtwKm4wgGenQXIq8ZOOVUdqZHZn&#10;q8u63lYjUhcINcTI1pvZKfeF3xjQ6YsxEZKwreTaUjmpnId8Vvudao6kQj/opQz1D1U4NXhOulLd&#10;qKTEDxr+onKDJoxo0kajq9CYQUPRwGou6j/U3PcqQNHCzYlhbVP8f7T68+mOxNC18uqdFF45nlHM&#10;adMU4AEtPNDHbrvNfRpDbDj8PtzR8op8zaLPhlz+shxxLr2d1t7COQnNxu3rN/UVT0Cza7kzS/UE&#10;DhTTB0An8qWVxKMrHVWnTzHNoY8hOZfH28FatqvGejHmfL+Zmdl6TpCrnusstzRZmDFfwbDuUm42&#10;RE3Hw3tLYl4O3l4u9nFFChkDcqDhtM/ELpCMhrKTz8SvoJIffVrxbvBIeTizzlldFnrAbipzKg5e&#10;ntLrZdHzdv76LvCn33H/E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idyCC+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5648" behindDoc="0" locked="0" layoutInCell="1" allowOverlap="1" wp14:anchorId="1F7DFCD7" wp14:editId="3F5998C6">
                      <wp:simplePos x="0" y="0"/>
                      <wp:positionH relativeFrom="column">
                        <wp:posOffset>0</wp:posOffset>
                      </wp:positionH>
                      <wp:positionV relativeFrom="paragraph">
                        <wp:posOffset>0</wp:posOffset>
                      </wp:positionV>
                      <wp:extent cx="635000" cy="635000"/>
                      <wp:effectExtent l="0" t="0" r="3175" b="3175"/>
                      <wp:wrapNone/>
                      <wp:docPr id="103" name="_x0000_tole_rId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B817" id="_x0000_tole_rId82"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P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vP&#10;KdGsQ5Gedik+Tx5a+WTvxHRMSaOEkEHh0LHeuAI/fDQPNtTszD3wb45oeJQtdjxEobFomF7LG2fe&#10;XFkLfSOZwDoiXvIKMBgOocmq/wgC6bCNh9jcXW27kBDbRnZRw+ejhnLnCcfLyfkFcqeEo2t/RsYJ&#10;Kw4fG+v8BwkdCYeSWmQXwdn23vkh9BAScmlYqraNY4IpMCRchmRR3ZdZOrud3k7zUT6e3I7ytKpG&#10;N8tFPposs8uL6rxaLKrsZ8DP8mLoYYA7TFqW/52S+5kfZuQ4aw5aJQJcoOTserVoLdkynPRlfIJU&#10;WPhJWPKaRnRjLYffWF0UI/R/0HkF4hm1sIC9wrbiquOhAfuDkh7XpqTu+4ZZSUl7p1HPWZbnYc+i&#10;kV9cjt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5NT4z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6B46C782">
                <v:shape id="ole_rId82" o:spid="_x0000_i1039" type="#_x0000_t75" style="width:23.4pt;height:13.8pt;visibility:visible;mso-wrap-distance-right:0;mso-wrap-distance-bottom:6pt" o:ole="">
                  <v:imagedata r:id="rId30" o:title=""/>
                </v:shape>
                <o:OLEObject Type="Embed" ProgID="PBrush" ShapeID="ole_rId82" DrawAspect="Content" ObjectID="_1772001551" r:id="rId60"/>
              </w:object>
            </w:r>
            <w:r>
              <w:t>.</w:t>
            </w:r>
          </w:p>
        </w:tc>
      </w:tr>
      <w:tr w:rsidR="009670EE" w14:paraId="50E706EE"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481309F" w14:textId="77777777" w:rsidR="009670EE" w:rsidRDefault="000A776C">
            <w:pPr>
              <w:widowControl w:val="0"/>
              <w:spacing w:before="60" w:after="60"/>
              <w:jc w:val="center"/>
            </w:pPr>
            <w:r>
              <w:rPr>
                <w:noProof/>
              </w:rPr>
              <w:drawing>
                <wp:inline distT="0" distB="0" distL="0" distR="0" wp14:anchorId="1560AF6E" wp14:editId="3936C356">
                  <wp:extent cx="1631315" cy="995045"/>
                  <wp:effectExtent l="0" t="0" r="0" b="0"/>
                  <wp:docPr id="5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89"/>
                          <pic:cNvPicPr>
                            <a:picLocks noChangeAspect="1" noChangeArrowheads="1"/>
                          </pic:cNvPicPr>
                        </pic:nvPicPr>
                        <pic:blipFill>
                          <a:blip r:embed="rId61"/>
                          <a:stretch>
                            <a:fillRect/>
                          </a:stretch>
                        </pic:blipFill>
                        <pic:spPr bwMode="auto">
                          <a:xfrm>
                            <a:off x="0" y="0"/>
                            <a:ext cx="1631315" cy="99504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B330F83" w14:textId="67415959" w:rsidR="009670EE" w:rsidRDefault="000A776C">
            <w:pPr>
              <w:widowControl w:val="0"/>
              <w:spacing w:before="120" w:after="120"/>
              <w:jc w:val="both"/>
              <w:rPr>
                <w:lang w:val="en-US"/>
              </w:rPr>
            </w:pPr>
            <w:r>
              <w:t>Введите карт</w:t>
            </w:r>
            <w:r w:rsidR="00A9274C">
              <w:t>очку</w:t>
            </w:r>
            <w:r>
              <w:t>.</w:t>
            </w:r>
          </w:p>
        </w:tc>
      </w:tr>
      <w:tr w:rsidR="009670EE" w14:paraId="62FE522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4A01B958" w14:textId="77777777" w:rsidR="009670EE" w:rsidRDefault="000A776C">
            <w:pPr>
              <w:widowControl w:val="0"/>
              <w:spacing w:before="120" w:after="120"/>
              <w:jc w:val="center"/>
              <w:outlineLvl w:val="1"/>
              <w:rPr>
                <w:sz w:val="12"/>
                <w:szCs w:val="12"/>
              </w:rPr>
            </w:pPr>
            <w:r>
              <w:rPr>
                <w:noProof/>
              </w:rPr>
              <w:drawing>
                <wp:inline distT="0" distB="0" distL="0" distR="0" wp14:anchorId="04F092D0" wp14:editId="1C3CDD80">
                  <wp:extent cx="1640840" cy="1021080"/>
                  <wp:effectExtent l="0" t="0" r="0" b="0"/>
                  <wp:docPr id="51" name="Фигура10"/>
                  <wp:cNvGraphicFramePr/>
                  <a:graphic xmlns:a="http://schemas.openxmlformats.org/drawingml/2006/main">
                    <a:graphicData uri="http://schemas.openxmlformats.org/drawingml/2006/picture">
                      <pic:pic xmlns:pic="http://schemas.openxmlformats.org/drawingml/2006/picture">
                        <pic:nvPicPr>
                          <pic:cNvPr id="9" name="Фигура10"/>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pic:blipFill>
                        <pic:spPr>
                          <a:xfrm>
                            <a:off x="0" y="0"/>
                            <a:ext cx="1640880" cy="102096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3F30397D" w14:textId="77777777" w:rsidR="009670EE" w:rsidRDefault="000A776C">
            <w:pPr>
              <w:widowControl w:val="0"/>
              <w:spacing w:before="120" w:after="120"/>
              <w:jc w:val="both"/>
            </w:pPr>
            <w:r>
              <w:t xml:space="preserve">Если терминал выдал сообщение «Ожидание PIN-КОДА»,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46976" behindDoc="0" locked="0" layoutInCell="1" allowOverlap="1" wp14:anchorId="660A4A38" wp14:editId="33CE3490">
                      <wp:simplePos x="0" y="0"/>
                      <wp:positionH relativeFrom="column">
                        <wp:posOffset>635</wp:posOffset>
                      </wp:positionH>
                      <wp:positionV relativeFrom="paragraph">
                        <wp:posOffset>635</wp:posOffset>
                      </wp:positionV>
                      <wp:extent cx="635000" cy="635000"/>
                      <wp:effectExtent l="635" t="0" r="0" b="0"/>
                      <wp:wrapNone/>
                      <wp:docPr id="52" name="shapetype_ole_rId6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6E6E5F1" id="shapetype_ole_rId69" o:spid="_x0000_s1026" style="position:absolute;margin-left:.05pt;margin-top:.05pt;width:50pt;height:50pt;z-index:25164697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LvgEAANYDAAAOAAAAZHJzL2Uyb0RvYy54bWysU01v2zAMvQ/YfxB0X+xma7AZcXpY0WLA&#10;sBXrei4UmYoF6AuUFsf/fpTsumt7arGLLJF8j3wkvb04WcOOgFF71/KzVc0ZOOk77Q4tv/t99eEz&#10;ZzEJ1wnjHbR8hMgvdu/fbYfQwNr33nSAjEhcbIbQ8j6l0FRVlD1YEVc+gCOn8mhFoiceqg7FQOzW&#10;VOu63lSDxy6glxAjWS8nJ98VfqVApp9KRUjMtJxqS+XEcu7zWe22ojmgCL2WcxniDVVYoR0lXagu&#10;RRLsD+oXVFZL9NGrtJLeVl4pLaFoIDVn9TM1t70IULRQc2JY2hT/H638cbxBpruWn685c8LSjGJO&#10;m8YA997APX7rNl9yn4YQGwq/DTc4vyJds+iTQpu/JIedSm/HpbdwSkyScfPxvP5EE5Dkmu/EUj2C&#10;A8Z0Dd6yfGk50uhKR8Xxe0xT6ENIzuX8lTaG7KIxjg053xMzMRtHCXLVU53llkYDE+YXKNJdys2G&#10;KPGw/2qQTctB20vFPqxIISNADlSU9pXYGZLRUHbylfgFVPJ7lxa81c5jHs6kc1KXhe59N5Y5FQct&#10;T+n1vOh5O/9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PdX4g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6672" behindDoc="0" locked="0" layoutInCell="1" allowOverlap="1" wp14:anchorId="08C35993" wp14:editId="49500709">
                      <wp:simplePos x="0" y="0"/>
                      <wp:positionH relativeFrom="column">
                        <wp:posOffset>0</wp:posOffset>
                      </wp:positionH>
                      <wp:positionV relativeFrom="paragraph">
                        <wp:posOffset>0</wp:posOffset>
                      </wp:positionV>
                      <wp:extent cx="635000" cy="635000"/>
                      <wp:effectExtent l="0" t="0" r="3175" b="3175"/>
                      <wp:wrapNone/>
                      <wp:docPr id="102" name="_x0000_tole_rId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FDEB6" id="_x0000_tole_rId8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64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vH&#10;lGjWoUhPuxSfJw+tfLJ3YnpJSaOEkEHh0LHeuAI/fDQPNtTszD3wb45oeJQtdjxEobFomF7LG2fe&#10;XFkLfSOZwDoiXvIKMBgOocmq/wgC6bCNh9jcXW27kBDbRnZRw+ejhnLnCcfLyfkFcqeEo2t/RsYJ&#10;Kw4fG+v8BwkdCYeSWmQXwdn23vkh9BAScmlYqraNY4IpMCRchmRR3ZdZOrud3k7zUT6e3I7ytKpG&#10;N8tFPposs8uL6rxaLKrsZ8DP8mLoYYA7TFqW/52S+5kfZuQ4aw5aJQJcoOTserVoLdkynPRlfIJU&#10;WPhJWPKaRnRjLYffWF0UI/R/0HkF4hm1sIC9wrbiquOhAfuDkh7XpqTu+4ZZSUl7p1HPWZbnYc+i&#10;kV9cjt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Duu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1E2ACBAC">
                <v:shape id="ole_rId87" o:spid="_x0000_i1040" type="#_x0000_t75" style="width:31.8pt;height:11.4pt;visibility:visible;mso-wrap-distance-right:0;mso-wrap-distance-bottom:6pt" o:ole="">
                  <v:imagedata r:id="rId18" o:title=""/>
                </v:shape>
                <o:OLEObject Type="Embed" ProgID="PBrush" ShapeID="ole_rId87" DrawAspect="Content" ObjectID="_1772001552" r:id="rId62"/>
              </w:object>
            </w:r>
            <w:r>
              <w:t>на терминале.</w:t>
            </w:r>
          </w:p>
          <w:p w14:paraId="381A460E" w14:textId="77777777" w:rsidR="009670EE" w:rsidRDefault="000A776C">
            <w:pPr>
              <w:widowControl w:val="0"/>
              <w:spacing w:before="120"/>
              <w:jc w:val="both"/>
              <w:outlineLvl w:val="1"/>
            </w:pPr>
            <w:r>
              <w:t>Если был введен неправильный PIN-КОД, его можно удалить, используя клавишу</w:t>
            </w:r>
            <w:r>
              <w:rPr>
                <w:noProof/>
              </w:rPr>
              <mc:AlternateContent>
                <mc:Choice Requires="wps">
                  <w:drawing>
                    <wp:anchor distT="0" distB="0" distL="114300" distR="0" simplePos="0" relativeHeight="251648000" behindDoc="0" locked="0" layoutInCell="1" allowOverlap="1" wp14:anchorId="6AD4526F" wp14:editId="6E6B5B11">
                      <wp:simplePos x="0" y="0"/>
                      <wp:positionH relativeFrom="column">
                        <wp:posOffset>635</wp:posOffset>
                      </wp:positionH>
                      <wp:positionV relativeFrom="paragraph">
                        <wp:posOffset>635</wp:posOffset>
                      </wp:positionV>
                      <wp:extent cx="635000" cy="635000"/>
                      <wp:effectExtent l="635" t="0" r="0" b="0"/>
                      <wp:wrapNone/>
                      <wp:docPr id="53" name="shapetype_ole_rId7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491114B" id="shapetype_ole_rId71" o:spid="_x0000_s1026" style="position:absolute;margin-left:.05pt;margin-top:.05pt;width:50pt;height:50pt;z-index:25164800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jGvgEAANYDAAAOAAAAZHJzL2Uyb0RvYy54bWysU01P3DAQvVfiP1i+d5OFQqtosxyKQJWq&#10;FhV6Rl5nvLHkL43dzebfd+yEAO0JxMWxZ+a9mTcz2VwerWEHwKi9a/l6VXMGTvpOu33Lf99ff/zC&#10;WUzCdcJ4By0fIfLL7cmHzRAaOPW9Nx0gIxIXmyG0vE8pNFUVZQ9WxJUP4MipPFqR6In7qkMxELs1&#10;1WldX1SDxy6glxAjWa8mJ98WfqVApp9KRUjMtJxqS+XEcu7yWW03otmjCL2WcxniDVVYoR0lXaiu&#10;RBLsD+r/qKyW6KNXaSW9rbxSWkLRQGrW9T9q7noRoGih5sSwtCm+H638cbhFpruWn59x5oSlGcWc&#10;No0BHryBB/zWfV7nPg0hNhR+F25xfkW6ZtFHhTZ/SQ47lt6OS2/hmJgk48XZef2JJiDJNd+JpXoC&#10;B4zpBrxl+dJypNGVjorD95im0MeQnMv5a20M2UVjHBtyvhdmYjaOEuSqpzrLLY0GJswvUKS7lJsN&#10;UeJ+99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h82Ma+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7696" behindDoc="0" locked="0" layoutInCell="1" allowOverlap="1" wp14:anchorId="27918700" wp14:editId="14F4CD2A">
                      <wp:simplePos x="0" y="0"/>
                      <wp:positionH relativeFrom="column">
                        <wp:posOffset>0</wp:posOffset>
                      </wp:positionH>
                      <wp:positionV relativeFrom="paragraph">
                        <wp:posOffset>0</wp:posOffset>
                      </wp:positionV>
                      <wp:extent cx="635000" cy="635000"/>
                      <wp:effectExtent l="0" t="0" r="3175" b="3175"/>
                      <wp:wrapNone/>
                      <wp:docPr id="101" name="_x0000_tole_rId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B9F58" id="_x0000_tole_rId8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0f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dm&#10;lGjWoUhPuxSfJ29a+QR3YjqjpFFCyKBw6FhvXYEfPtoHCDU7e2/4N0e0eZQtdjxEobFomF7LG2ff&#10;XAGYvpFMYB0RL3kFGAyH0GTVfzQC6bCNN7G5uxq6kBDbRnZRw+ejhnLnCcfLyfkFcqeEo2t/RsYJ&#10;Kw4fW3D+gzQdCYeSArKL4Gx77/wQeggJubRZqraNY4IpMCRchmRR3ZdZOrud3k7zUT6e3I7ytKpG&#10;N8tFPposs8uL6rxaLKrsZ8DP8mLoYYA7TFqW/52S+5kfZuQ4a860SgS4QMnBerVogWwZTvoyPkEq&#10;LPwkLHlNI7qxlsNvrC6KEfo/6Lwy4hm1AIO9wrbiquOhMfCDkh7XpqTu+4aBpKS906jnLMvzsGfR&#10;yC8ux2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mj8NH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0E6F86A6">
                <v:shape id="ole_rId89" o:spid="_x0000_i1041" type="#_x0000_t75" style="width:23.4pt;height:13.8pt;visibility:visible;mso-wrap-distance-right:0" o:ole="">
                  <v:imagedata r:id="rId30" o:title=""/>
                </v:shape>
                <o:OLEObject Type="Embed" ProgID="PBrush" ShapeID="ole_rId89" DrawAspect="Content" ObjectID="_1772001553" r:id="rId63"/>
              </w:object>
            </w:r>
            <w:r>
              <w:t>.</w:t>
            </w:r>
          </w:p>
        </w:tc>
      </w:tr>
      <w:tr w:rsidR="009670EE" w14:paraId="29711FCB" w14:textId="77777777">
        <w:trPr>
          <w:trHeight w:val="1826"/>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51A2EF3F" w14:textId="77777777" w:rsidR="009670EE" w:rsidRDefault="000069B8">
            <w:pPr>
              <w:widowControl w:val="0"/>
              <w:jc w:val="center"/>
            </w:pPr>
            <w:r>
              <w:rPr>
                <w:noProof/>
              </w:rPr>
              <w:drawing>
                <wp:inline distT="0" distB="0" distL="0" distR="0" wp14:anchorId="678D3F3B" wp14:editId="30BFABBA">
                  <wp:extent cx="1644650" cy="1080770"/>
                  <wp:effectExtent l="0" t="0" r="0" b="5080"/>
                  <wp:docPr id="54"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1"/>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644650" cy="108077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72C1237E" w14:textId="77777777" w:rsidR="009670EE" w:rsidRDefault="000A776C">
            <w:pPr>
              <w:widowControl w:val="0"/>
              <w:spacing w:before="120"/>
              <w:ind w:firstLine="28"/>
              <w:jc w:val="both"/>
            </w:pPr>
            <w:r>
              <w:t xml:space="preserve">Введите код возврата </w:t>
            </w:r>
            <w:r w:rsidRPr="000069B8">
              <w:t>(</w:t>
            </w:r>
            <w:r>
              <w:rPr>
                <w:lang w:val="en-US"/>
              </w:rPr>
              <w:t>RN</w:t>
            </w:r>
            <w:r w:rsidRPr="000069B8">
              <w:t xml:space="preserve">) </w:t>
            </w:r>
            <w:proofErr w:type="spellStart"/>
            <w:r>
              <w:t>двенадцатизначный</w:t>
            </w:r>
            <w:proofErr w:type="spellEnd"/>
            <w:r>
              <w:t xml:space="preserve"> номер операции, используя цифровые клавиши терминала, и нажмите клавишу</w:t>
            </w:r>
            <w:r w:rsidR="00EF00D2">
              <w:rPr>
                <w:noProof/>
              </w:rPr>
              <mc:AlternateContent>
                <mc:Choice Requires="wps">
                  <w:drawing>
                    <wp:anchor distT="0" distB="0" distL="114300" distR="114300" simplePos="0" relativeHeight="251678720" behindDoc="0" locked="0" layoutInCell="1" allowOverlap="1" wp14:anchorId="442BCA9F" wp14:editId="5F091D9C">
                      <wp:simplePos x="0" y="0"/>
                      <wp:positionH relativeFrom="column">
                        <wp:posOffset>0</wp:posOffset>
                      </wp:positionH>
                      <wp:positionV relativeFrom="paragraph">
                        <wp:posOffset>0</wp:posOffset>
                      </wp:positionV>
                      <wp:extent cx="635000" cy="635000"/>
                      <wp:effectExtent l="0" t="0" r="3175" b="3175"/>
                      <wp:wrapNone/>
                      <wp:docPr id="100" name="_x0000_tole_rId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887C" id="_x0000_tole_rId92"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re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ux&#10;P5p1KNLTLsXnyUMrn+ydmI0paZQQMigcOtYbV+CHj+bBhpqduQf+zRENj7LFjocoNBYN02t548yb&#10;K2uhbyQTWEfES14BBsMhNFn1H0EgHbbxEJu7q20XEmLbyC5q+HzUUO484Xg5Ob9A7pRwdO3PyDhh&#10;xeFjY53/IKEj4VBSi+wiONveOz+EHkJCLg1L1bZxTDAFhoTLkCyq+zJLZ7fT22k+yseT21GeVtXo&#10;ZrnIR5NldnlRnVeLRZX9DPhZXgw9DHCHScvyv1NyP/PDjBxnzUGrRIALlJxdrxatJVuGk76MT5AK&#10;Cz8JS17TiG6s5fAbq4tihP4POq9APKMWFrBX2FZcdTw0YH9Q0uPalNR93zArKWnvNOo5y/I87Fk0&#10;8ovLMRr21LM69TDNEaqknpLhuPDDbm6MVesGM2VRGw03OAO1ivqE+RhYIe9g4GrECvZrHHbv1I5R&#10;v/9s5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atj63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BC1E06E">
                <v:shape id="ole_rId92" o:spid="_x0000_i1042" type="#_x0000_t75" style="width:31.8pt;height:11.4pt;visibility:visible;mso-wrap-distance-right:0" o:ole="">
                  <v:imagedata r:id="rId18" o:title=""/>
                </v:shape>
                <o:OLEObject Type="Embed" ProgID="PBrush" ShapeID="ole_rId92" DrawAspect="Content" ObjectID="_1772001554" r:id="rId66"/>
              </w:object>
            </w:r>
            <w:r>
              <w:t>.</w:t>
            </w:r>
          </w:p>
          <w:p w14:paraId="767B9048" w14:textId="77777777" w:rsidR="009670EE" w:rsidRDefault="000A776C">
            <w:pPr>
              <w:widowControl w:val="0"/>
              <w:spacing w:before="120"/>
              <w:ind w:firstLine="28"/>
              <w:jc w:val="both"/>
            </w:pPr>
            <w:r>
              <w:t>Код возврата (</w:t>
            </w:r>
            <w:r>
              <w:rPr>
                <w:lang w:val="en-US"/>
              </w:rPr>
              <w:t>RN</w:t>
            </w:r>
            <w:r>
              <w:t>) указывается на карт-чеке той операции, по которой необходимо сделать операцию «ВОЗВРАТ».</w:t>
            </w:r>
          </w:p>
          <w:p w14:paraId="7D5B0F91" w14:textId="77777777" w:rsidR="009670EE" w:rsidRDefault="000A776C">
            <w:pPr>
              <w:widowControl w:val="0"/>
              <w:spacing w:before="120"/>
              <w:ind w:firstLine="28"/>
              <w:jc w:val="both"/>
            </w:pPr>
            <w:r>
              <w:t>Если на карт-чеке той операции которой необходимо сделать операцию «ВОЗВРАТ» нет поля код возврата</w:t>
            </w:r>
            <w:r w:rsidR="004E5D58" w:rsidRPr="004E5D58">
              <w:t xml:space="preserve"> </w:t>
            </w:r>
            <w:r>
              <w:t>(</w:t>
            </w:r>
            <w:r>
              <w:rPr>
                <w:lang w:val="en-US"/>
              </w:rPr>
              <w:t>RN</w:t>
            </w:r>
            <w:r>
              <w:t xml:space="preserve">) оставьте поле пустым и нажмите клавишу </w:t>
            </w:r>
            <w:r w:rsidR="00EF00D2">
              <w:rPr>
                <w:noProof/>
              </w:rPr>
              <mc:AlternateContent>
                <mc:Choice Requires="wps">
                  <w:drawing>
                    <wp:anchor distT="0" distB="0" distL="114300" distR="114300" simplePos="0" relativeHeight="251679744" behindDoc="0" locked="0" layoutInCell="1" allowOverlap="1" wp14:anchorId="57CBD857" wp14:editId="42376F87">
                      <wp:simplePos x="0" y="0"/>
                      <wp:positionH relativeFrom="column">
                        <wp:posOffset>0</wp:posOffset>
                      </wp:positionH>
                      <wp:positionV relativeFrom="paragraph">
                        <wp:posOffset>0</wp:posOffset>
                      </wp:positionV>
                      <wp:extent cx="635000" cy="635000"/>
                      <wp:effectExtent l="0" t="0" r="3175" b="3175"/>
                      <wp:wrapNone/>
                      <wp:docPr id="99" name="_x0000_tole_rId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CBFA2" id="_x0000_tole_rId9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eSXwIAALM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Z&#10;JZp1qNHTLsXnyUMrn+ydmOWUNEoIGQQODeuNK/C7R/NgQ8nO3AP/5oiGR9liw0MUGouG6bW8cebN&#10;lbXQN5IJLCPiJa8Ag+EQmqz6jyCQDtt4iL3d1bYLCbFrZBclfD5KKHeecLycnF8gd0o4uvZnZJyw&#10;4vCxsc5/kNCRcCipRXYRnG3vnR9CDyEhl4alats4JZgCQ8JlSBbFfZmls9vp7TQf5ePJ7ShPq2p0&#10;s1zko8kyu7yozqvFosp+BvwsL4YeBrjDoGX53wm5H/lhRI6j5qBVIsAFSs6uV4vWki3DQV/GJ0iF&#10;hZ+EJa9pRDfWcviN1UUxQv8HnVcgnlELC9grbCtuOh4asD8o6XFrSuq+b5iVlLR3GvWcZXke1iwa&#10;+cXlGA176lmdepjmCFVST8lwXPhhNTfGqnWDmbKojYYbnIFaRX3CfAyskHcwcDNiBfstDqt3aseo&#10;3/81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ztGnkl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63BE536D">
                <v:shape id="ole_rId94" o:spid="_x0000_i1043" type="#_x0000_t75" style="width:31.8pt;height:11.4pt;visibility:visible;mso-wrap-distance-right:0" o:ole="">
                  <v:imagedata r:id="rId18" o:title=""/>
                </v:shape>
                <o:OLEObject Type="Embed" ProgID="PBrush" ShapeID="ole_rId94" DrawAspect="Content" ObjectID="_1772001555" r:id="rId67"/>
              </w:object>
            </w:r>
            <w:r>
              <w:t>, что бы перейти к следующему пункту</w:t>
            </w:r>
            <w:r w:rsidR="000069B8">
              <w:t>.</w:t>
            </w:r>
          </w:p>
        </w:tc>
      </w:tr>
      <w:tr w:rsidR="009670EE" w14:paraId="60D73331" w14:textId="77777777">
        <w:trPr>
          <w:trHeight w:val="1826"/>
          <w:jc w:val="center"/>
        </w:trPr>
        <w:tc>
          <w:tcPr>
            <w:tcW w:w="2806" w:type="dxa"/>
            <w:tcBorders>
              <w:left w:val="single" w:sz="4" w:space="0" w:color="000000"/>
              <w:bottom w:val="single" w:sz="4" w:space="0" w:color="000000"/>
              <w:right w:val="single" w:sz="4" w:space="0" w:color="000000"/>
            </w:tcBorders>
            <w:vAlign w:val="center"/>
          </w:tcPr>
          <w:p w14:paraId="73DD7ACC" w14:textId="77777777" w:rsidR="009670EE" w:rsidRDefault="000A776C">
            <w:pPr>
              <w:widowControl w:val="0"/>
              <w:jc w:val="center"/>
            </w:pPr>
            <w:r>
              <w:rPr>
                <w:noProof/>
              </w:rPr>
              <w:drawing>
                <wp:inline distT="0" distB="0" distL="0" distR="0" wp14:anchorId="17935E15" wp14:editId="0B8D0B2C">
                  <wp:extent cx="1605280" cy="984250"/>
                  <wp:effectExtent l="0" t="0" r="0" b="0"/>
                  <wp:docPr id="55" name="Фигура11"/>
                  <wp:cNvGraphicFramePr/>
                  <a:graphic xmlns:a="http://schemas.openxmlformats.org/drawingml/2006/main">
                    <a:graphicData uri="http://schemas.openxmlformats.org/drawingml/2006/picture">
                      <pic:pic xmlns:pic="http://schemas.openxmlformats.org/drawingml/2006/picture">
                        <pic:nvPicPr>
                          <pic:cNvPr id="10" name="Фигура1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Lst>
                          </a:blip>
                          <a:stretch/>
                        </pic:blipFill>
                        <pic:spPr>
                          <a:xfrm>
                            <a:off x="0" y="0"/>
                            <a:ext cx="1605240" cy="984240"/>
                          </a:xfrm>
                          <a:prstGeom prst="rect">
                            <a:avLst/>
                          </a:prstGeom>
                          <a:ln w="0">
                            <a:noFill/>
                          </a:ln>
                        </pic:spPr>
                      </pic:pic>
                    </a:graphicData>
                  </a:graphic>
                </wp:inline>
              </w:drawing>
            </w:r>
          </w:p>
        </w:tc>
        <w:tc>
          <w:tcPr>
            <w:tcW w:w="7388" w:type="dxa"/>
            <w:tcBorders>
              <w:left w:val="single" w:sz="4" w:space="0" w:color="000000"/>
              <w:bottom w:val="single" w:sz="4" w:space="0" w:color="000000"/>
              <w:right w:val="single" w:sz="4" w:space="0" w:color="000000"/>
            </w:tcBorders>
            <w:vAlign w:val="center"/>
          </w:tcPr>
          <w:p w14:paraId="12BCCBF7" w14:textId="77777777" w:rsidR="009670EE" w:rsidRDefault="000A776C">
            <w:pPr>
              <w:widowControl w:val="0"/>
              <w:spacing w:before="120"/>
              <w:ind w:firstLine="28"/>
              <w:jc w:val="both"/>
            </w:pPr>
            <w:r>
              <w:t>Введите номер ссылки (</w:t>
            </w:r>
            <w:r>
              <w:rPr>
                <w:lang w:val="en-US"/>
              </w:rPr>
              <w:t>RRN</w:t>
            </w:r>
            <w:r>
              <w:t xml:space="preserve">) – </w:t>
            </w:r>
            <w:proofErr w:type="spellStart"/>
            <w:r>
              <w:t>двенадцатизначный</w:t>
            </w:r>
            <w:proofErr w:type="spellEnd"/>
            <w:r>
              <w:t xml:space="preserve"> номер операции, используя цифровые клавиши терминала, и нажмите клавишу</w:t>
            </w:r>
            <w:r>
              <w:rPr>
                <w:noProof/>
              </w:rPr>
              <mc:AlternateContent>
                <mc:Choice Requires="wps">
                  <w:drawing>
                    <wp:anchor distT="0" distB="0" distL="114300" distR="0" simplePos="0" relativeHeight="251653632" behindDoc="0" locked="0" layoutInCell="1" allowOverlap="1" wp14:anchorId="3CF24BA9" wp14:editId="364D6079">
                      <wp:simplePos x="0" y="0"/>
                      <wp:positionH relativeFrom="column">
                        <wp:posOffset>635</wp:posOffset>
                      </wp:positionH>
                      <wp:positionV relativeFrom="paragraph">
                        <wp:posOffset>635</wp:posOffset>
                      </wp:positionV>
                      <wp:extent cx="635000" cy="635000"/>
                      <wp:effectExtent l="635" t="0" r="0" b="0"/>
                      <wp:wrapNone/>
                      <wp:docPr id="56" name="shapetype_ole_rId7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DBEDA09" id="shapetype_ole_rId75" o:spid="_x0000_s1026" style="position:absolute;margin-left:.05pt;margin-top:.05pt;width:50pt;height:50pt;z-index:25165363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cIvgEAANYDAAAOAAAAZHJzL2Uyb0RvYy54bWysU01v2zAMvQ/YfxB0X+x2SzYYcXpY0WLA&#10;sBXrei4UmYoF6AuUFsf/fpTsumt7arGLLJF8j3wkvb04WcOOgFF71/KzVc0ZOOk77Q4tv/t99eEL&#10;ZzEJ1wnjHbR8hMgvdu/fbYfQwLnvvekAGZG42Ayh5X1KoamqKHuwIq58AEdO5dGKRE88VB2Kgdit&#10;qc7relMNHruAXkKMZL2cnHxX+JUCmX4qFSEx03KqLZUTy7nPZ7XbiuaAIvRazmWIN1RhhXaUdKG6&#10;FEmwP6hfUFkt0Uev0kp6W3mltISigdSc1c/U3PYiQNFCzYlhaVP8f7Tyx/EGme5avt5w5oSlGcWc&#10;No0B7r2Be/zWfV7nPg0hNhR+G25wfkW6ZtEnhTZ/SQ47ld6OS2/hlJgk4+bjuv5EE5Dkmu/EUj2C&#10;A8Z0Dd6yfGk50uhKR8Xxe0xT6ENIzuX8lTaG7KIxjg053xMzMRtHCXLVU53llkYDE+YXKNJdys2G&#10;KPGw/2qQTctB20vFPqxIISNADlSU9pXYGZLRUHbylfgFVPJ7lxa81c5jHs6kc1KXhe59N5Y5FQct&#10;T+n1vOh5O/9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Bl+9wi+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0768" behindDoc="0" locked="0" layoutInCell="1" allowOverlap="1" wp14:anchorId="517ABFC6" wp14:editId="6D1BE326">
                      <wp:simplePos x="0" y="0"/>
                      <wp:positionH relativeFrom="column">
                        <wp:posOffset>0</wp:posOffset>
                      </wp:positionH>
                      <wp:positionV relativeFrom="paragraph">
                        <wp:posOffset>0</wp:posOffset>
                      </wp:positionV>
                      <wp:extent cx="635000" cy="635000"/>
                      <wp:effectExtent l="0" t="0" r="3175" b="3175"/>
                      <wp:wrapNone/>
                      <wp:docPr id="98" name="_x0000_tole_rId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6861" id="_x0000_tole_rId9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zIXwIAALM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DNU&#10;SrMONXrapfg8eWjlk70TsxkljRJCBoFDw3rjCvzu0TzYULIz98C/OaLhUbbY8BCFxqJhei1vnHlz&#10;ZS30jWQCy4h4ySvAYDiEJqv+IwikwzYeYm93te1CQuwa2UUJn48Syp0nHC8n5xfInRKOrv0ZGSes&#10;OHxsrPMfJHQkHEpqkV0EZ9t754fQQ0jIpWGp2jZOCabAkHAZkkVxX2bp7HZ6O81H+XhyO8rTqhrd&#10;LBf5aLLMLi+q82qxqLKfAT/Li6GHAe4waFn+d0LuR34YkeOoOWiVCHCBkrPr1aK1ZMtw0JfxCVJh&#10;4SdhyWsa0Y21HH5jdVGM0P9B5xWIZ9TCAvYK24qbjocG7A9KetyakrrvG2YlJe2dRj1nWZ6HNYtG&#10;fnE5RsOeelanHqY5QpXUUzIcF35YzY2xat1gpixqo+EGZ6BWUZ8wHwMr5B0M3IxYwX6Lw+qd2jHq&#10;93/N/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PMMyF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61E608F0">
                <v:shape id="ole_rId99" o:spid="_x0000_i1044" type="#_x0000_t75" style="width:31.8pt;height:11.4pt;visibility:visible;mso-wrap-distance-right:0" o:ole="">
                  <v:imagedata r:id="rId18" o:title=""/>
                </v:shape>
                <o:OLEObject Type="Embed" ProgID="PBrush" ShapeID="ole_rId99" DrawAspect="Content" ObjectID="_1772001556" r:id="rId70"/>
              </w:object>
            </w:r>
            <w:r>
              <w:t>.</w:t>
            </w:r>
          </w:p>
          <w:p w14:paraId="6FE96CEA" w14:textId="77777777" w:rsidR="009670EE" w:rsidRDefault="000A776C">
            <w:pPr>
              <w:widowControl w:val="0"/>
              <w:spacing w:before="120"/>
              <w:ind w:firstLine="28"/>
              <w:jc w:val="both"/>
            </w:pPr>
            <w:r>
              <w:t>Номер ссылки (</w:t>
            </w:r>
            <w:r>
              <w:rPr>
                <w:lang w:val="en-US"/>
              </w:rPr>
              <w:t>RRN</w:t>
            </w:r>
            <w:r>
              <w:t>) указывается на карт-чеке той операции, по которой необходимо сделать операцию «ВОЗВРАТ».</w:t>
            </w:r>
          </w:p>
          <w:p w14:paraId="690430F6" w14:textId="77777777" w:rsidR="009670EE" w:rsidRDefault="000A776C">
            <w:pPr>
              <w:widowControl w:val="0"/>
              <w:spacing w:before="120" w:after="120"/>
              <w:jc w:val="both"/>
            </w:pPr>
            <w:r>
              <w:t xml:space="preserve">Если был введен неправильный </w:t>
            </w:r>
            <w:r>
              <w:rPr>
                <w:lang w:val="en-US"/>
              </w:rPr>
              <w:t>RRN</w:t>
            </w:r>
            <w:r>
              <w:t xml:space="preserve"> его можно удалить, используя клавишу</w:t>
            </w:r>
            <w:r>
              <w:rPr>
                <w:noProof/>
              </w:rPr>
              <mc:AlternateContent>
                <mc:Choice Requires="wps">
                  <w:drawing>
                    <wp:anchor distT="0" distB="0" distL="114300" distR="0" simplePos="0" relativeHeight="251657728" behindDoc="0" locked="0" layoutInCell="1" allowOverlap="1" wp14:anchorId="50F1BAD3" wp14:editId="6499101C">
                      <wp:simplePos x="0" y="0"/>
                      <wp:positionH relativeFrom="column">
                        <wp:posOffset>635</wp:posOffset>
                      </wp:positionH>
                      <wp:positionV relativeFrom="paragraph">
                        <wp:posOffset>635</wp:posOffset>
                      </wp:positionV>
                      <wp:extent cx="635000" cy="635000"/>
                      <wp:effectExtent l="635" t="0" r="0" b="0"/>
                      <wp:wrapNone/>
                      <wp:docPr id="57" name="shapetype_ole_rId7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5E05CE7" id="shapetype_ole_rId77" o:spid="_x0000_s1026" style="position:absolute;margin-left:.05pt;margin-top:.05pt;width:50pt;height:50pt;z-index:25165772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2LvgEAANYDAAAOAAAAZHJzL2Uyb0RvYy54bWysU01P3DAQvVfqf7B87yZQYFG0WQ5FoEpV&#10;iwo9I68z3ljyl8buZvPvO3ZCaOkJxMWxZ+a9mTcz2VwdrWEHwKi9a/nJquYMnPSddvuW/3q4+XTJ&#10;WUzCdcJ4By0fIfKr7ccPmyE0cOp7bzpARiQuNkNoeZ9SaKoqyh6siCsfwJFTebQi0RP3VYdiIHZr&#10;qtO6vqgGj11ALyFGsl5PTr4t/EqBTD+UipCYaTnVlsqJ5dzls9puRLNHEXot5zLEG6qwQjtKulBd&#10;iyTYb9T/UVkt0Uev0kp6W3mltISigdSc1C/U3PciQNFCzYlhaVN8P1r5/XCHTHctP19z5oSlGcWc&#10;No0BHr2BR/zarde5T0OIDYXfhzucX5GuWfRRoc1fksOOpbfj0ls4JibJePH5vD6jCUhyzXdiqZ7B&#10;AWO6BW9ZvrQcaXSlo+LwLaYp9Ckk53L+RhtDdtEYx4ac7x8zMRtHCXLVU53llkYDE+YnKNJdys2G&#10;KHG/+2K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2PzY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1792" behindDoc="0" locked="0" layoutInCell="1" allowOverlap="1" wp14:anchorId="5F0BEBBF" wp14:editId="675FD59A">
                      <wp:simplePos x="0" y="0"/>
                      <wp:positionH relativeFrom="column">
                        <wp:posOffset>0</wp:posOffset>
                      </wp:positionH>
                      <wp:positionV relativeFrom="paragraph">
                        <wp:posOffset>0</wp:posOffset>
                      </wp:positionV>
                      <wp:extent cx="635000" cy="635000"/>
                      <wp:effectExtent l="0" t="0" r="3175" b="3175"/>
                      <wp:wrapNone/>
                      <wp:docPr id="97" name="_x0000_tole_rId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AC04" id="_x0000_tole_rId10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7I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eX&#10;lGjWoUZPuxSfJ29a+QR3IkszSholhAwKh4711hX44aN9gFCzs/eGf3NEm0fZYsdDFBqLhum1vHH2&#10;zRWA6RvJBNYR8ZJXgMFwCE1W/UcjkA/beBObu6uhCwmxbWQXNXw+aih3nnC8nJxfIHlKOLr2Z2Sc&#10;sOLwsQXnP0jTkXAoKSC7CM62984PoYeQkEubpWrbOCaYAkPCZUgW1X2ZpbPb6e00H+Xjye0oT6tq&#10;dLNc5KPJMru8qM6rxaLKfgb8LC+GHga4w6Rl+d8puZ/5YUaOs+ZMq0SAC5QcrFeLFsiW4aQv4xOk&#10;wsJPwpLXNKIbazn8xuqiGKH/g84rI55RCzDYK2wrrjoeGgM/KOlxbUrqvm8YSEraO416zrI8D3sW&#10;jfzic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vTvsh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62925F44">
                <v:shape id="ole_rId101" o:spid="_x0000_i1045" type="#_x0000_t75" style="width:23.4pt;height:13.8pt;visibility:visible;mso-wrap-distance-right:0;mso-wrap-distance-bottom:6pt" o:ole="">
                  <v:imagedata r:id="rId30" o:title=""/>
                </v:shape>
                <o:OLEObject Type="Embed" ProgID="PBrush" ShapeID="ole_rId101" DrawAspect="Content" ObjectID="_1772001557" r:id="rId71"/>
              </w:object>
            </w:r>
            <w:r>
              <w:t>.</w:t>
            </w:r>
          </w:p>
        </w:tc>
      </w:tr>
      <w:tr w:rsidR="009670EE" w14:paraId="6045FE1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AD3D93C" w14:textId="77777777" w:rsidR="009670EE" w:rsidRDefault="000A776C">
            <w:pPr>
              <w:widowControl w:val="0"/>
              <w:jc w:val="center"/>
              <w:rPr>
                <w:sz w:val="12"/>
                <w:szCs w:val="12"/>
                <w:highlight w:val="yellow"/>
              </w:rPr>
            </w:pPr>
            <w:r>
              <w:rPr>
                <w:noProof/>
              </w:rPr>
              <w:drawing>
                <wp:inline distT="0" distB="0" distL="0" distR="0" wp14:anchorId="245DAA3E" wp14:editId="3858CDA3">
                  <wp:extent cx="1640840" cy="1036320"/>
                  <wp:effectExtent l="0" t="0" r="0" b="0"/>
                  <wp:docPr id="58" name="Фигура12"/>
                  <wp:cNvGraphicFramePr/>
                  <a:graphic xmlns:a="http://schemas.openxmlformats.org/drawingml/2006/main">
                    <a:graphicData uri="http://schemas.openxmlformats.org/drawingml/2006/picture">
                      <pic:pic xmlns:pic="http://schemas.openxmlformats.org/drawingml/2006/picture">
                        <pic:nvPicPr>
                          <pic:cNvPr id="11" name="Фигура12"/>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6C41A4FE"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61824" behindDoc="0" locked="0" layoutInCell="1" allowOverlap="1" wp14:anchorId="41D5BA22" wp14:editId="3F5294FA">
                      <wp:simplePos x="0" y="0"/>
                      <wp:positionH relativeFrom="column">
                        <wp:posOffset>635</wp:posOffset>
                      </wp:positionH>
                      <wp:positionV relativeFrom="paragraph">
                        <wp:posOffset>635</wp:posOffset>
                      </wp:positionV>
                      <wp:extent cx="635000" cy="635000"/>
                      <wp:effectExtent l="635" t="0" r="0" b="0"/>
                      <wp:wrapNone/>
                      <wp:docPr id="59" name="shapetype_ole_rId7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D03A5DA" id="shapetype_ole_rId79" o:spid="_x0000_s1026" style="position:absolute;margin-left:.05pt;margin-top:.05pt;width:50pt;height:50pt;z-index:25166182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eBvwEAANYDAAAOAAAAZHJzL2Uyb0RvYy54bWysU01v1DAQvSPxHyzf2aSFFhpttgeqIiQE&#10;FYVz5XXGm0i2xxqbzebfM3bSlI9TERfHnpn3Zt7MZHt9clYcgeKAvpVnm1oK8Bq7wR9a+f3b7at3&#10;UsSkfKcsemjlBFFe716+2I6hgXPs0XZAgkl8bMbQyj6l0FRV1D04FTcYwLPTIDmV+EmHqiM1Mruz&#10;1XldX1YjUhcINcTI1pvZKXeF3xjQ6YsxEZKwreTaUjmpnPt8Vrutag6kQj/opQz1D1U4NXhOulLd&#10;qKTEDxr+onKDJoxo0kajq9CYQUPRwGrO6j/U3PcqQNHCzYlhbVP8f7T68/GOxNC18uJKCq8czyjm&#10;tGkK8IAWHuhj9/Yq92kMseHw+3BHyyvyNYs+GXL5y3LEqfR2WnsLpyQ0Gy9fX9RveAKaXcudWaon&#10;cKCYPgA6kS+tJB5d6ag6foppDn0Mybk83g7Wsl011osx5/vNzMzWc4Jc9VxnuaXJwoz5CoZ1l3Kz&#10;IWo67N9bEvNy8PZysY8rUsgYkAMNp30mdoFkNJSdfCZ+BZX86NOKd4NHysOZdc7qstA9dlOZU3Hw&#10;8pReL4uet/PXd4E//Y67n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D7fveB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2816" behindDoc="0" locked="0" layoutInCell="1" allowOverlap="1" wp14:anchorId="5E2A0081" wp14:editId="0C622BDC">
                      <wp:simplePos x="0" y="0"/>
                      <wp:positionH relativeFrom="column">
                        <wp:posOffset>0</wp:posOffset>
                      </wp:positionH>
                      <wp:positionV relativeFrom="paragraph">
                        <wp:posOffset>0</wp:posOffset>
                      </wp:positionV>
                      <wp:extent cx="635000" cy="635000"/>
                      <wp:effectExtent l="0" t="0" r="3175" b="3175"/>
                      <wp:wrapNone/>
                      <wp:docPr id="96" name="_x0000_tole_rId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F55F" id="_x0000_tole_rId10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N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dT&#10;SjTrUKOnXYrPk4dWPtk7kaUTSholhAwKh471xhX44aN5sKFmZ+6Bf3NEw6NsseMhCo1Fw/Ra3jjz&#10;5spa6BvJBNYR8ZJXgMFwCE1W/UcQyIdtPMTm7mrbhYTYNrKLGj4fNZQ7TzheTs8nSJ4Sjq79GRkn&#10;rDh8bKzzHyR0JBxKapFdBGfbe+eH0ENIyKVhqdo2jgmmwJBwGZJFdV9m6ez28vYyH+Xj6e0oT6tq&#10;dLNc5KPpMruYVOfVYlFlPwN+lhdDDwPcYdKy/O+U3M/8MCPHWXPQKhHgAiVn16tFa8mW4aQv4xOk&#10;wsJPwpLXNKIbazn8xuqiGKH/g84rEM+ohQXsFbYVVx0PDdgflPS4NiV13zfMSkraO416zrI8D3sW&#10;jXxyM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4FBA1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D3945FA">
                <v:shape id="ole_rId105" o:spid="_x0000_i1046" type="#_x0000_t75" style="width:31.8pt;height:11.4pt;visibility:visible;mso-wrap-distance-right:0;mso-wrap-distance-bottom:6pt" o:ole="">
                  <v:imagedata r:id="rId18" o:title=""/>
                </v:shape>
                <o:OLEObject Type="Embed" ProgID="PBrush" ShapeID="ole_rId105" DrawAspect="Content" ObjectID="_1772001558" r:id="rId72"/>
              </w:object>
            </w:r>
            <w:r>
              <w:t>для печати второго чека (для БАНКА).</w:t>
            </w:r>
          </w:p>
          <w:p w14:paraId="2D638814"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5E683F01"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31FBD374" w14:textId="77777777">
        <w:trPr>
          <w:jc w:val="center"/>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78320522" w14:textId="77777777" w:rsidR="009670EE" w:rsidRDefault="000A776C">
            <w:pPr>
              <w:widowControl w:val="0"/>
              <w:spacing w:before="120" w:after="120"/>
              <w:jc w:val="both"/>
            </w:pPr>
            <w:r>
              <w:t>Оба чека должен подписать кассир. Чек «для КЛИЕНТА» необходимо отдать клиенту.</w:t>
            </w:r>
          </w:p>
        </w:tc>
      </w:tr>
    </w:tbl>
    <w:p w14:paraId="24EBC469" w14:textId="77777777" w:rsidR="009670EE" w:rsidRDefault="009670EE">
      <w:pPr>
        <w:jc w:val="center"/>
        <w:rPr>
          <w:b/>
          <w:sz w:val="28"/>
          <w:szCs w:val="28"/>
        </w:rPr>
      </w:pPr>
    </w:p>
    <w:p w14:paraId="03DABDA0" w14:textId="77777777" w:rsidR="009670EE" w:rsidRDefault="009670EE">
      <w:pPr>
        <w:jc w:val="center"/>
        <w:rPr>
          <w:b/>
          <w:sz w:val="28"/>
          <w:szCs w:val="28"/>
        </w:rPr>
      </w:pPr>
    </w:p>
    <w:p w14:paraId="79A94F8E" w14:textId="77777777" w:rsidR="009670EE" w:rsidRDefault="000A776C">
      <w:pPr>
        <w:jc w:val="center"/>
        <w:rPr>
          <w:b/>
          <w:sz w:val="28"/>
          <w:szCs w:val="28"/>
        </w:rPr>
      </w:pPr>
      <w:r>
        <w:rPr>
          <w:b/>
          <w:sz w:val="28"/>
          <w:szCs w:val="28"/>
        </w:rPr>
        <w:t>5.  СВЕРКА ИТОГОВ</w:t>
      </w:r>
    </w:p>
    <w:p w14:paraId="6F5DEFC5" w14:textId="77777777" w:rsidR="009670EE" w:rsidRDefault="009670EE">
      <w:pPr>
        <w:jc w:val="both"/>
        <w:rPr>
          <w:sz w:val="28"/>
          <w:szCs w:val="28"/>
        </w:rPr>
      </w:pPr>
    </w:p>
    <w:p w14:paraId="01C45C12" w14:textId="77777777" w:rsidR="009670EE" w:rsidRDefault="000A776C">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195" w:type="dxa"/>
        <w:jc w:val="center"/>
        <w:tblLayout w:type="fixed"/>
        <w:tblLook w:val="01E0" w:firstRow="1" w:lastRow="1" w:firstColumn="1" w:lastColumn="1" w:noHBand="0" w:noVBand="0"/>
      </w:tblPr>
      <w:tblGrid>
        <w:gridCol w:w="2851"/>
        <w:gridCol w:w="7344"/>
      </w:tblGrid>
      <w:tr w:rsidR="009670EE" w14:paraId="2A202944"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650CC99F" w14:textId="77777777" w:rsidR="009670EE" w:rsidRDefault="000A776C">
            <w:pPr>
              <w:widowControl w:val="0"/>
              <w:spacing w:before="120" w:after="120"/>
              <w:jc w:val="center"/>
              <w:rPr>
                <w:sz w:val="28"/>
                <w:szCs w:val="28"/>
              </w:rPr>
            </w:pPr>
            <w:r>
              <w:rPr>
                <w:noProof/>
              </w:rPr>
              <w:drawing>
                <wp:inline distT="0" distB="0" distL="0" distR="0" wp14:anchorId="093E645C" wp14:editId="399CDD69">
                  <wp:extent cx="1588770" cy="958215"/>
                  <wp:effectExtent l="0" t="0" r="0" b="0"/>
                  <wp:docPr id="6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93"/>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369FC39D" w14:textId="77777777" w:rsidR="009670EE" w:rsidRDefault="000A776C">
            <w:pPr>
              <w:widowControl w:val="0"/>
              <w:spacing w:before="120" w:after="240"/>
              <w:jc w:val="both"/>
            </w:pPr>
            <w:r>
              <w:t>В режиме ожидания нажать клавишу «#»</w:t>
            </w:r>
          </w:p>
        </w:tc>
      </w:tr>
      <w:tr w:rsidR="009670EE" w14:paraId="5EF43B6F"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2EDBD744" w14:textId="77777777" w:rsidR="009670EE" w:rsidRDefault="000A776C">
            <w:pPr>
              <w:widowControl w:val="0"/>
              <w:spacing w:before="60" w:after="60"/>
              <w:jc w:val="center"/>
              <w:rPr>
                <w:sz w:val="28"/>
                <w:szCs w:val="28"/>
              </w:rPr>
            </w:pPr>
            <w:r>
              <w:rPr>
                <w:noProof/>
              </w:rPr>
              <w:drawing>
                <wp:inline distT="0" distB="0" distL="0" distR="0" wp14:anchorId="51E6E3A1" wp14:editId="21B77334">
                  <wp:extent cx="1594485" cy="996315"/>
                  <wp:effectExtent l="0" t="0" r="0" b="0"/>
                  <wp:docPr id="6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94"/>
                          <pic:cNvPicPr>
                            <a:picLocks noChangeAspect="1" noChangeArrowheads="1"/>
                          </pic:cNvPicPr>
                        </pic:nvPicPr>
                        <pic:blipFill>
                          <a:blip r:embed="rId39"/>
                          <a:stretch>
                            <a:fillRect/>
                          </a:stretch>
                        </pic:blipFill>
                        <pic:spPr bwMode="auto">
                          <a:xfrm>
                            <a:off x="0" y="0"/>
                            <a:ext cx="1594485" cy="9963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42DE2312"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52096" behindDoc="0" locked="0" layoutInCell="1" allowOverlap="1" wp14:anchorId="15CB51F5" wp14:editId="3413E318">
                      <wp:simplePos x="0" y="0"/>
                      <wp:positionH relativeFrom="column">
                        <wp:posOffset>635</wp:posOffset>
                      </wp:positionH>
                      <wp:positionV relativeFrom="paragraph">
                        <wp:posOffset>635</wp:posOffset>
                      </wp:positionV>
                      <wp:extent cx="635000" cy="635000"/>
                      <wp:effectExtent l="635" t="0" r="0" b="0"/>
                      <wp:wrapNone/>
                      <wp:docPr id="62" name="shapetype_ole_rId8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D5CC3F3" id="shapetype_ole_rId81" o:spid="_x0000_s1026" style="position:absolute;margin-left:.05pt;margin-top:.05pt;width:50pt;height:50pt;z-index:25165209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B1vgEAANYDAAAOAAAAZHJzL2Uyb0RvYy54bWysU01v2zAMvQ/YfxB0b+xkW1AYcXpY0WHA&#10;sBVrey4UmYoF6AuUFsf/fpTsuu126rCLLJF8j3wkvbs6W8NOgFF71/L1quYMnPSddseWP9zfXFxy&#10;FpNwnTDeQctHiPxq//7dbggNbHzvTQfIiMTFZggt71MKTVVF2YMVceUDOHIqj1YkeuKx6lAMxG5N&#10;tanrbTV47AJ6CTGS9Xpy8n3hVwpk+qFUhMRMy6m2VE4s5yGf1X4nmiOK0Gs5lyH+oQortKOkC9W1&#10;SIL9Qv0XldUSffQqraS3lVdKSygaSM26/kPNXS8CFC3UnBiWNsX/Ryu/n26R6a7l2w1nTliaUcxp&#10;0xjg0Rt4xK/d5Tr3aQixofC7cIvzK9I1iz4rtPlLcti59HZcegvnxCQZtx8+1R9pApJc851Yqmdw&#10;wJi+gLcsX1qONLrSUXH6FtMU+hSSczl/o40hu2iMY0PO98pMzMZRglz1VGe5pdHAhPkJinSXcrMh&#10;SjwePhtk03LQ9lKxTytSyAiQAxWlfSN2hmQ0lJ18I34BlfzepQVvtfOYhzPpnNRloQffjWVOxUHL&#10;U3o9L3rezpfvAn/+Hf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GgcwHW+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3840" behindDoc="0" locked="0" layoutInCell="1" allowOverlap="1" wp14:anchorId="79FBE74F" wp14:editId="4FE5A880">
                      <wp:simplePos x="0" y="0"/>
                      <wp:positionH relativeFrom="column">
                        <wp:posOffset>0</wp:posOffset>
                      </wp:positionH>
                      <wp:positionV relativeFrom="paragraph">
                        <wp:posOffset>0</wp:posOffset>
                      </wp:positionV>
                      <wp:extent cx="635000" cy="635000"/>
                      <wp:effectExtent l="0" t="0" r="3175" b="3175"/>
                      <wp:wrapNone/>
                      <wp:docPr id="95" name="_x0000_tole_rId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D858" id="_x0000_tole_rId10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qYYA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4m&#10;lGjWoUZPuxSfJ29a+QR3IktnlDRKCBkUDh3rrSvww0f7AKFmZ+8N/+aINo+yxY6HKDQWDdNreePs&#10;mysA0zeSCawj4iWvAIPhEJqs+o9GIB+28SY2d1dDFxJi28guavh81FDuPOF4OT2fIHlKOLr2Z2Sc&#10;sOLwsQXnP0jTkXAoKSC7CM62984PoYeQkEubpWrbOCaYAkPCZUgW1X2ZpbPby9vLfJSPp7ejPK2q&#10;0c1ykY+my+xiUp1Xi0WV/Qz4WV4MPQxwh0nL8r9Tcj/zw4wcZ82ZVokAFyg5WK8WLZAtw0lfxidI&#10;hYWfhCWvaUQ31nL4jdVFMUL/B51XRjyjFmCwV9hWXHU8NAZ+UNLj2pTUfd8wkJS0dxr1nGV5HvYs&#10;GvnkY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B5uph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87E186F">
                <v:shape id="ole_rId109" o:spid="_x0000_i1047" type="#_x0000_t75" style="width:27pt;height:9pt;visibility:visible;mso-wrap-distance-right:0" o:ole="">
                  <v:imagedata r:id="rId18" o:title=""/>
                </v:shape>
                <o:OLEObject Type="Embed" ProgID="PBrush" ShapeID="ole_rId109" DrawAspect="Content" ObjectID="_1772001559" r:id="rId73"/>
              </w:object>
            </w:r>
          </w:p>
        </w:tc>
      </w:tr>
      <w:tr w:rsidR="009670EE" w14:paraId="3CF01F00"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5A98FF9E" w14:textId="77777777" w:rsidR="009670EE" w:rsidRDefault="000A776C">
            <w:pPr>
              <w:widowControl w:val="0"/>
              <w:spacing w:before="60" w:after="60"/>
              <w:jc w:val="center"/>
              <w:rPr>
                <w:sz w:val="28"/>
                <w:szCs w:val="28"/>
              </w:rPr>
            </w:pPr>
            <w:r>
              <w:rPr>
                <w:noProof/>
              </w:rPr>
              <w:drawing>
                <wp:inline distT="0" distB="0" distL="0" distR="0" wp14:anchorId="587C1D4F" wp14:editId="2C7D4860">
                  <wp:extent cx="1587500" cy="1016000"/>
                  <wp:effectExtent l="0" t="0" r="0" b="0"/>
                  <wp:docPr id="6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95"/>
                          <pic:cNvPicPr>
                            <a:picLocks noChangeAspect="1" noChangeArrowheads="1"/>
                          </pic:cNvPicPr>
                        </pic:nvPicPr>
                        <pic:blipFill>
                          <a:blip r:embed="rId41"/>
                          <a:stretch>
                            <a:fillRect/>
                          </a:stretch>
                        </pic:blipFill>
                        <pic:spPr bwMode="auto">
                          <a:xfrm>
                            <a:off x="0" y="0"/>
                            <a:ext cx="1587500" cy="1016000"/>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3A9338A0" w14:textId="77777777" w:rsidR="009670EE" w:rsidRDefault="000A776C">
            <w:pPr>
              <w:widowControl w:val="0"/>
              <w:spacing w:before="120"/>
              <w:jc w:val="both"/>
            </w:pPr>
            <w:r>
              <w:t>Нажмите цифру «4» на клавиатуре терминала.</w:t>
            </w:r>
          </w:p>
        </w:tc>
      </w:tr>
      <w:tr w:rsidR="009670EE" w14:paraId="3F39DC59"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62E22AC6" w14:textId="77777777" w:rsidR="009670EE" w:rsidRDefault="000A776C">
            <w:pPr>
              <w:widowControl w:val="0"/>
              <w:spacing w:before="60" w:after="60"/>
              <w:jc w:val="center"/>
              <w:rPr>
                <w:sz w:val="28"/>
                <w:szCs w:val="28"/>
              </w:rPr>
            </w:pPr>
            <w:r>
              <w:rPr>
                <w:noProof/>
              </w:rPr>
              <w:drawing>
                <wp:inline distT="0" distB="0" distL="0" distR="0" wp14:anchorId="5D4E5B32" wp14:editId="220D8294">
                  <wp:extent cx="1594485" cy="977900"/>
                  <wp:effectExtent l="0" t="0" r="0" b="0"/>
                  <wp:docPr id="6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96"/>
                          <pic:cNvPicPr>
                            <a:picLocks noChangeAspect="1" noChangeArrowheads="1"/>
                          </pic:cNvPicPr>
                        </pic:nvPicPr>
                        <pic:blipFill>
                          <a:blip r:embed="rId74"/>
                          <a:stretch>
                            <a:fillRect/>
                          </a:stretch>
                        </pic:blipFill>
                        <pic:spPr bwMode="auto">
                          <a:xfrm>
                            <a:off x="0" y="0"/>
                            <a:ext cx="1594485" cy="977900"/>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198FDDBA" w14:textId="77777777" w:rsidR="009670EE" w:rsidRDefault="000A776C">
            <w:pPr>
              <w:widowControl w:val="0"/>
              <w:spacing w:before="120"/>
              <w:jc w:val="both"/>
            </w:pPr>
            <w:r>
              <w:t>Нажмите цифру «1» на клавиатуре терминала.</w:t>
            </w:r>
          </w:p>
        </w:tc>
      </w:tr>
      <w:tr w:rsidR="009670EE" w14:paraId="414D28A5" w14:textId="77777777">
        <w:trPr>
          <w:trHeight w:val="1196"/>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29C70984" w14:textId="77777777" w:rsidR="009670EE" w:rsidRDefault="000A776C">
            <w:pPr>
              <w:widowControl w:val="0"/>
              <w:spacing w:before="60" w:after="60"/>
              <w:jc w:val="center"/>
              <w:rPr>
                <w:sz w:val="28"/>
                <w:szCs w:val="28"/>
              </w:rPr>
            </w:pPr>
            <w:r>
              <w:rPr>
                <w:noProof/>
              </w:rPr>
              <w:drawing>
                <wp:inline distT="0" distB="0" distL="0" distR="0" wp14:anchorId="7B573371" wp14:editId="5B5D616C">
                  <wp:extent cx="1588770" cy="958215"/>
                  <wp:effectExtent l="0" t="0" r="0" b="0"/>
                  <wp:docPr id="6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97"/>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53C4D5DC" w14:textId="77777777" w:rsidR="009670EE" w:rsidRDefault="000A776C">
            <w:pPr>
              <w:widowControl w:val="0"/>
              <w:jc w:val="both"/>
            </w:pPr>
            <w:r>
              <w:t>После завершения печати чека Сверки, терминал автоматически перейдет в режим готовности.</w:t>
            </w:r>
          </w:p>
        </w:tc>
      </w:tr>
    </w:tbl>
    <w:p w14:paraId="481D25F8" w14:textId="77777777" w:rsidR="009670EE" w:rsidRDefault="009670EE">
      <w:pPr>
        <w:jc w:val="both"/>
        <w:rPr>
          <w:sz w:val="16"/>
          <w:szCs w:val="16"/>
        </w:rPr>
      </w:pPr>
    </w:p>
    <w:p w14:paraId="214687BE" w14:textId="77777777" w:rsidR="009670EE" w:rsidRDefault="000A776C">
      <w:pPr>
        <w:spacing w:before="120"/>
        <w:jc w:val="center"/>
        <w:rPr>
          <w:b/>
          <w:sz w:val="28"/>
          <w:szCs w:val="28"/>
        </w:rPr>
      </w:pPr>
      <w:r>
        <w:rPr>
          <w:b/>
          <w:sz w:val="28"/>
          <w:szCs w:val="28"/>
        </w:rPr>
        <w:t>6.1 КРАТКИЙ ОТЧЁТ</w:t>
      </w:r>
    </w:p>
    <w:p w14:paraId="29D24609" w14:textId="77777777" w:rsidR="009670EE" w:rsidRDefault="009670EE">
      <w:pPr>
        <w:jc w:val="center"/>
        <w:rPr>
          <w:b/>
          <w:sz w:val="28"/>
          <w:szCs w:val="28"/>
        </w:rPr>
      </w:pPr>
    </w:p>
    <w:p w14:paraId="02D5A216" w14:textId="3FC8D23F" w:rsidR="009670EE" w:rsidRDefault="000A776C">
      <w:pPr>
        <w:spacing w:after="120"/>
        <w:jc w:val="both"/>
        <w:rPr>
          <w:sz w:val="26"/>
          <w:szCs w:val="26"/>
        </w:rPr>
      </w:pPr>
      <w:r>
        <w:rPr>
          <w:sz w:val="26"/>
          <w:szCs w:val="26"/>
        </w:rPr>
        <w:t xml:space="preserve">В случае необходимости получения краткого отчёта по операциям (общая сумма операций до закрытия смены),  </w:t>
      </w:r>
      <w:r w:rsidR="00E14FCF">
        <w:rPr>
          <w:sz w:val="26"/>
          <w:szCs w:val="26"/>
        </w:rPr>
        <w:t>необходимо</w:t>
      </w:r>
      <w:r>
        <w:rPr>
          <w:sz w:val="26"/>
          <w:szCs w:val="26"/>
        </w:rPr>
        <w:t xml:space="preserve"> проделать следующее:</w:t>
      </w:r>
    </w:p>
    <w:tbl>
      <w:tblPr>
        <w:tblW w:w="10865" w:type="dxa"/>
        <w:jc w:val="center"/>
        <w:tblLayout w:type="fixed"/>
        <w:tblLook w:val="01E0" w:firstRow="1" w:lastRow="1" w:firstColumn="1" w:lastColumn="1" w:noHBand="0" w:noVBand="0"/>
      </w:tblPr>
      <w:tblGrid>
        <w:gridCol w:w="2733"/>
        <w:gridCol w:w="8132"/>
      </w:tblGrid>
      <w:tr w:rsidR="009670EE" w14:paraId="0F2B6ACA" w14:textId="77777777">
        <w:trPr>
          <w:trHeight w:val="1892"/>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58B7DF29" w14:textId="77777777" w:rsidR="009670EE" w:rsidRDefault="000A776C">
            <w:pPr>
              <w:widowControl w:val="0"/>
              <w:spacing w:before="120" w:after="120"/>
              <w:jc w:val="center"/>
              <w:rPr>
                <w:sz w:val="28"/>
                <w:szCs w:val="28"/>
              </w:rPr>
            </w:pPr>
            <w:r>
              <w:rPr>
                <w:noProof/>
              </w:rPr>
              <w:drawing>
                <wp:inline distT="0" distB="0" distL="0" distR="0" wp14:anchorId="286F5150" wp14:editId="518F452D">
                  <wp:extent cx="1588770" cy="958215"/>
                  <wp:effectExtent l="0" t="0" r="0" b="0"/>
                  <wp:docPr id="6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98"/>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20F91871" w14:textId="77777777" w:rsidR="009670EE" w:rsidRDefault="000A776C">
            <w:pPr>
              <w:widowControl w:val="0"/>
              <w:spacing w:after="240"/>
              <w:jc w:val="both"/>
            </w:pPr>
            <w:r>
              <w:t xml:space="preserve">В режиме ожидания нажать клавишу «#» и ввести пароль «166831».        Подтвердить на </w:t>
            </w:r>
            <w:r w:rsidR="00EF00D2">
              <w:rPr>
                <w:noProof/>
              </w:rPr>
              <mc:AlternateContent>
                <mc:Choice Requires="wps">
                  <w:drawing>
                    <wp:anchor distT="0" distB="0" distL="114300" distR="114300" simplePos="0" relativeHeight="251693056" behindDoc="0" locked="0" layoutInCell="1" allowOverlap="1" wp14:anchorId="005DA465" wp14:editId="23787063">
                      <wp:simplePos x="0" y="0"/>
                      <wp:positionH relativeFrom="column">
                        <wp:posOffset>635</wp:posOffset>
                      </wp:positionH>
                      <wp:positionV relativeFrom="paragraph">
                        <wp:posOffset>0</wp:posOffset>
                      </wp:positionV>
                      <wp:extent cx="0" cy="0"/>
                      <wp:effectExtent l="635" t="4445" r="0" b="0"/>
                      <wp:wrapNone/>
                      <wp:docPr id="94" name="shapetype_ole_rId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5B70E" id="shapetype_ole_rId84" o:spid="_x0000_s1026" style="position:absolute;margin-left:.05pt;margin-top:0;width:0;height:0;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dx9wMAAKsMAAAOAAAAZHJzL2Uyb0RvYy54bWzMV12PozYUfa/U/2DxWCkDZsgH0WRWs8mk&#10;WmnaXWmnzysHTEAFG9lOyLTqf++9BjIwyy6o7UPngTH4+Pqe+2Gf3L27FDk5c6UzKTYOvfEcwkUk&#10;40wcN85vz/vZyiHaMBGzXAq+cV64dt7d//jDXVWuuS9TmcdcETAi9LoqN05qTLl2XR2lvGD6RpZc&#10;wGQiVcEMvKqjGytWgfUid33PW7iVVHGpZMS1hq+7etK5t/aThEfmY5Jobki+ccA3Y5/KPg/4dO/v&#10;2PqoWJlmUeMG+wdeFCwTsOnV1I4ZRk4q+8pUkUVKapmYm0gWrkySLOKWA7Ch3hs2n1NWcssFgqPL&#10;a5j0f2c2+vX8SZEs3jhh4BDBCsiRxm3NS8m/yJx/UR/iVYBxqkq9Bvjn8pNCprp8ktHvmgi5TZk4&#10;8gelZJVyFoN3FPFubwG+aFhKDtUvMoZd2MlIG7JLogo0CMEgF5uZl2tm+MWQqP4YtV9dtm6XRCdt&#10;fubSLmfnJ23qdMYwssmIG0bPkPqkyCGzP7nEIxXxm8RfAbQHSIllAOm8AvweYMDCbQ8wYAHi+30f&#10;5j3AgIVFDzDgw7IHGLAA3fh9H8IeYMACHQ/laCzpaDDpaDRpN5x0MKWj8aTdgA7bGI0o7YZ02MZo&#10;TP1uTAdt+KMx9Udj6g/GFLrp2PYLS9sWii6i6SEYEWhv7EhsqVJqbFJsKOjH57rR2RpQOPsNMLiG&#10;4Ft7KoyBIa8Ink8CQwIRvJwEhkwhOJwExjpHNJ1GEUvawqeRxOq18Gk0sVAtfBpRrEkLn0YVyw/h&#10;UGR4bI8lCCvNwntU62VN0Si4d9/euMohcOMecAsoI2aw1tohqTYOWE3x5sBvhTzzZ2lnzZs7AfZ5&#10;nc3Ft1HtXJRLze2mr+vK/6nV1ufaP+h5iLPVKMC6nWv/D3Fo51rOsAwjbZN6DTlmqnNvCrnP8twG&#10;KLdNfP1gN8UkwC3cJAvvYytr/gy98HH1uApmgb94nAXebjd72G+D2WJPl/Pd7W673dG/MJk0WKdZ&#10;HHOB27QSiwbTJEwj9mpxdBVZWuZZjObQOa2Oh22uyJmBxNvbv6aMOzC374YNCHBpyLWUqB947/1w&#10;tl+slrNgH8xn4dJbzTwavg8XXhAGu32f0lMm+L+nhNUfzv25Lf2O02+43QaL+YNVYpCYHkzJk4ht&#10;BlF/PTZjw7K8HnfYo8ev7MFQm1ur1lCg1ULvIOMXEGtK1ooZFD4MUqn+cEgFannjCJDzDsk/CJB7&#10;IQ0COEOMfQnmSzxQVHfm0J1hIgJDGycycCTUL1tTS/JTqbJjCjvVx4CQDyASkwxlnfWv9qp5AUVs&#10;mTTqHSV3992iXn9j3P8NAAD//wMAUEsDBBQABgAIAAAAIQBMKM9v1QAAAP8AAAAPAAAAZHJzL2Rv&#10;d25yZXYueG1sTI9Ba8JAEIXvhf6HZQre6sYepMRsRARpi0KpqXgds2M2mp0N2VXTf99NL/b2Hm94&#10;75ts3ttGXKnztWMFk3ECgrh0uuZKwXexen4F4QOyxsYxKfghD/P88SHDVLsbf9F1GyoRS9inqMCE&#10;0KZS+tKQRT92LXHMjq6zGKLtKqk7vMVy28iXJJlKizXHBYMtLQ2V5+3FKngv3vzH+rw77fe9Nm5T&#10;7JJPM1Fq9NQvZiAC9eF+DAN+RIc8Mh3chbUXzeBFUBDf+cvEYdAyz+R/7vwXAAD//wMAUEsBAi0A&#10;FAAGAAgAAAAhALaDOJL+AAAA4QEAABMAAAAAAAAAAAAAAAAAAAAAAFtDb250ZW50X1R5cGVzXS54&#10;bWxQSwECLQAUAAYACAAAACEAOP0h/9YAAACUAQAACwAAAAAAAAAAAAAAAAAvAQAAX3JlbHMvLnJl&#10;bHNQSwECLQAUAAYACAAAACEA+86XcfcDAACrDAAADgAAAAAAAAAAAAAAAAAuAgAAZHJzL2Uyb0Rv&#10;Yy54bWxQSwECLQAUAAYACAAAACEATCjPb9UAAAD/AAAADwAAAAAAAAAAAAAAAABRBgAAZHJzL2Rv&#10;d25yZXYueG1sUEsFBgAAAAAEAAQA8wAAAFMHA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84864" behindDoc="0" locked="0" layoutInCell="1" allowOverlap="1" wp14:anchorId="5E7C5A8F" wp14:editId="63AB0AF2">
                      <wp:simplePos x="0" y="0"/>
                      <wp:positionH relativeFrom="column">
                        <wp:posOffset>0</wp:posOffset>
                      </wp:positionH>
                      <wp:positionV relativeFrom="paragraph">
                        <wp:posOffset>0</wp:posOffset>
                      </wp:positionV>
                      <wp:extent cx="635000" cy="635000"/>
                      <wp:effectExtent l="0" t="0" r="3175" b="3175"/>
                      <wp:wrapNone/>
                      <wp:docPr id="93" name="_x0000_tole_rId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C9A80" id="_x0000_tole_rId11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LV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fn&#10;lGjWoUZPuxSfJw+tfLJ3IssmlDRKCBkUDh3rjSvww0fzYEPNztwD/+aIhkfZYsdDFBqLhum1vHHm&#10;zZW10DeSCawj4iWvAIPhEJqs+o8gkA/beIjN3dW2CwmxbWQXNXw+aih3nnC8nJ5PkDwlHF37MzJO&#10;WHH42FjnP0joSDiU1CK7CM62984PoYeQkEvDUrVtHBNMgSHhMiSL6r7M0tnt5e1lPsrH09tRnlbV&#10;6Ga5yEfTZXYxqc6rxaLKfgb8LC+GHga4w6Rl+d8puZ/5YUaOs+agVSLABUrOrleL1pItw0lfxidI&#10;hYWfhCWvaUQ31nL4jdVFMUL/B51XIJ5RCwvYK2wrrjoeGrA/KOlxbUrqvm+YlZS0dxr1nGV5HvYs&#10;GvnkYoyGPfWsTj1Mc4QqqadkOC78sJsbY9W6wUxZ1EbD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lrItV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3CFCE71">
                <v:shape id="ole_rId115" o:spid="_x0000_i1048" type="#_x0000_t75" style="width:28.2pt;height:28.2pt;visibility:visible;mso-wrap-distance-left:9pt;mso-wrap-distance-right:0;mso-wrap-distance-bottom:12pt" o:ole="">
                  <v:imagedata r:id="rId18" o:title=""/>
                </v:shape>
                <o:OLEObject Type="Embed" ProgID="PBrush" ShapeID="ole_rId115" DrawAspect="Content" ObjectID="_1772001560" r:id="rId75"/>
              </w:object>
            </w:r>
          </w:p>
        </w:tc>
      </w:tr>
      <w:tr w:rsidR="009670EE" w14:paraId="3DB4743D" w14:textId="77777777">
        <w:trPr>
          <w:trHeight w:val="1960"/>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0FAC82A8" w14:textId="77777777" w:rsidR="009670EE" w:rsidRDefault="000A776C">
            <w:pPr>
              <w:widowControl w:val="0"/>
              <w:spacing w:before="120" w:after="120"/>
              <w:jc w:val="center"/>
              <w:rPr>
                <w:sz w:val="8"/>
                <w:szCs w:val="8"/>
              </w:rPr>
            </w:pPr>
            <w:r>
              <w:rPr>
                <w:noProof/>
              </w:rPr>
              <w:drawing>
                <wp:inline distT="0" distB="0" distL="0" distR="0" wp14:anchorId="462F8770" wp14:editId="286BAAFB">
                  <wp:extent cx="1599565" cy="1023620"/>
                  <wp:effectExtent l="0" t="0" r="0" b="0"/>
                  <wp:docPr id="6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99"/>
                          <pic:cNvPicPr>
                            <a:picLocks noChangeAspect="1" noChangeArrowheads="1"/>
                          </pic:cNvPicPr>
                        </pic:nvPicPr>
                        <pic:blipFill>
                          <a:blip r:embed="rId41"/>
                          <a:stretch>
                            <a:fillRect/>
                          </a:stretch>
                        </pic:blipFill>
                        <pic:spPr bwMode="auto">
                          <a:xfrm>
                            <a:off x="0" y="0"/>
                            <a:ext cx="1599565" cy="1023620"/>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681D0E24" w14:textId="77777777" w:rsidR="009670EE" w:rsidRDefault="000A776C">
            <w:pPr>
              <w:widowControl w:val="0"/>
              <w:spacing w:before="120" w:after="120"/>
              <w:jc w:val="both"/>
            </w:pPr>
            <w:r>
              <w:t>Нажать клавишу «3» для входа в меню «ОТЧЁТЫ».</w:t>
            </w:r>
          </w:p>
        </w:tc>
      </w:tr>
      <w:tr w:rsidR="009670EE" w14:paraId="515670F2"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4EDC16FC" w14:textId="77777777" w:rsidR="009670EE" w:rsidRDefault="000A776C">
            <w:pPr>
              <w:widowControl w:val="0"/>
              <w:spacing w:before="120" w:after="120"/>
              <w:jc w:val="center"/>
              <w:rPr>
                <w:sz w:val="26"/>
                <w:szCs w:val="26"/>
              </w:rPr>
            </w:pPr>
            <w:r>
              <w:rPr>
                <w:noProof/>
              </w:rPr>
              <w:drawing>
                <wp:inline distT="0" distB="0" distL="0" distR="0" wp14:anchorId="458B2A1D" wp14:editId="06DB6697">
                  <wp:extent cx="1599565" cy="1007745"/>
                  <wp:effectExtent l="0" t="0" r="0" b="0"/>
                  <wp:docPr id="6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00"/>
                          <pic:cNvPicPr>
                            <a:picLocks noChangeAspect="1" noChangeArrowheads="1"/>
                          </pic:cNvPicPr>
                        </pic:nvPicPr>
                        <pic:blipFill>
                          <a:blip r:embed="rId76"/>
                          <a:stretch>
                            <a:fillRect/>
                          </a:stretch>
                        </pic:blipFill>
                        <pic:spPr bwMode="auto">
                          <a:xfrm>
                            <a:off x="0" y="0"/>
                            <a:ext cx="1599565" cy="100774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6C6A9EAE" w14:textId="77777777" w:rsidR="009670EE" w:rsidRDefault="000A776C">
            <w:pPr>
              <w:widowControl w:val="0"/>
              <w:spacing w:before="120" w:after="120"/>
              <w:jc w:val="both"/>
            </w:pPr>
            <w:r>
              <w:t>Нажать клавишу «1» для выбора типа краткого отчёта.</w:t>
            </w:r>
          </w:p>
        </w:tc>
      </w:tr>
      <w:tr w:rsidR="009670EE" w14:paraId="6DF3D7B0" w14:textId="77777777">
        <w:trPr>
          <w:trHeight w:val="1401"/>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7C37D7F1" w14:textId="77777777" w:rsidR="009670EE" w:rsidRDefault="000A776C">
            <w:pPr>
              <w:widowControl w:val="0"/>
              <w:spacing w:before="120" w:after="120"/>
              <w:jc w:val="center"/>
              <w:rPr>
                <w:sz w:val="28"/>
                <w:szCs w:val="28"/>
                <w:lang w:val="en-US"/>
              </w:rPr>
            </w:pPr>
            <w:r>
              <w:rPr>
                <w:noProof/>
              </w:rPr>
              <w:drawing>
                <wp:inline distT="0" distB="0" distL="0" distR="0" wp14:anchorId="29FB7058" wp14:editId="2E11B05E">
                  <wp:extent cx="1599565" cy="1034415"/>
                  <wp:effectExtent l="0" t="0" r="0" b="0"/>
                  <wp:docPr id="7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01"/>
                          <pic:cNvPicPr>
                            <a:picLocks noChangeAspect="1" noChangeArrowheads="1"/>
                          </pic:cNvPicPr>
                        </pic:nvPicPr>
                        <pic:blipFill>
                          <a:blip r:embed="rId77"/>
                          <a:stretch>
                            <a:fillRect/>
                          </a:stretch>
                        </pic:blipFill>
                        <pic:spPr bwMode="auto">
                          <a:xfrm>
                            <a:off x="0" y="0"/>
                            <a:ext cx="1599565" cy="10344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05642533" w14:textId="77777777" w:rsidR="009670EE" w:rsidRDefault="000A776C">
            <w:pPr>
              <w:widowControl w:val="0"/>
              <w:spacing w:after="120"/>
              <w:jc w:val="both"/>
            </w:pPr>
            <w:r>
              <w:t>Выберите тип отчёта соответствующей цифрой на клавиатуре терминала.</w:t>
            </w:r>
          </w:p>
        </w:tc>
      </w:tr>
      <w:tr w:rsidR="009670EE" w14:paraId="043BA101"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3EA663B0" w14:textId="77777777" w:rsidR="009670EE" w:rsidRDefault="009670EE">
            <w:pPr>
              <w:widowControl w:val="0"/>
              <w:jc w:val="both"/>
              <w:rPr>
                <w:sz w:val="8"/>
                <w:szCs w:val="8"/>
              </w:rPr>
            </w:pPr>
          </w:p>
          <w:p w14:paraId="104B2E62" w14:textId="77777777" w:rsidR="009670EE" w:rsidRDefault="000A776C">
            <w:pPr>
              <w:widowControl w:val="0"/>
              <w:jc w:val="center"/>
              <w:rPr>
                <w:sz w:val="28"/>
                <w:szCs w:val="28"/>
              </w:rPr>
            </w:pPr>
            <w:r>
              <w:rPr>
                <w:noProof/>
              </w:rPr>
              <w:drawing>
                <wp:inline distT="0" distB="0" distL="0" distR="0" wp14:anchorId="77A7DC2A" wp14:editId="7DB6252D">
                  <wp:extent cx="1588770" cy="958215"/>
                  <wp:effectExtent l="0" t="0" r="0" b="0"/>
                  <wp:docPr id="7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02"/>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p w14:paraId="2F3F181B" w14:textId="77777777" w:rsidR="009670EE" w:rsidRDefault="009670EE">
            <w:pPr>
              <w:widowControl w:val="0"/>
              <w:jc w:val="both"/>
              <w:rPr>
                <w:sz w:val="8"/>
                <w:szCs w:val="8"/>
              </w:rPr>
            </w:pPr>
          </w:p>
        </w:tc>
        <w:tc>
          <w:tcPr>
            <w:tcW w:w="8131" w:type="dxa"/>
            <w:tcBorders>
              <w:top w:val="single" w:sz="4" w:space="0" w:color="000000"/>
              <w:left w:val="single" w:sz="4" w:space="0" w:color="000000"/>
              <w:bottom w:val="single" w:sz="4" w:space="0" w:color="000000"/>
              <w:right w:val="single" w:sz="4" w:space="0" w:color="000000"/>
            </w:tcBorders>
            <w:vAlign w:val="center"/>
          </w:tcPr>
          <w:p w14:paraId="228C879F" w14:textId="77777777" w:rsidR="009670EE" w:rsidRDefault="000A776C">
            <w:pPr>
              <w:widowControl w:val="0"/>
              <w:jc w:val="both"/>
            </w:pPr>
            <w:r>
              <w:t xml:space="preserve">Нажмите красную кнопку </w:t>
            </w:r>
            <w:r>
              <w:rPr>
                <w:noProof/>
              </w:rPr>
              <mc:AlternateContent>
                <mc:Choice Requires="wps">
                  <w:drawing>
                    <wp:anchor distT="0" distB="0" distL="114300" distR="0" simplePos="0" relativeHeight="251653120" behindDoc="0" locked="0" layoutInCell="1" allowOverlap="1" wp14:anchorId="4FBD1B2B" wp14:editId="24C82926">
                      <wp:simplePos x="0" y="0"/>
                      <wp:positionH relativeFrom="column">
                        <wp:posOffset>635</wp:posOffset>
                      </wp:positionH>
                      <wp:positionV relativeFrom="paragraph">
                        <wp:posOffset>635</wp:posOffset>
                      </wp:positionV>
                      <wp:extent cx="635000" cy="635000"/>
                      <wp:effectExtent l="635" t="0" r="0" b="0"/>
                      <wp:wrapNone/>
                      <wp:docPr id="72" name="shapetype_ole_rId88"/>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EBC5672" id="shapetype_ole_rId88" o:spid="_x0000_s1026" style="position:absolute;margin-left:.05pt;margin-top:.05pt;width:50pt;height:50pt;z-index:25165312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t2vgEAANYDAAAOAAAAZHJzL2Uyb0RvYy54bWysU01v2zAMvQ/ofxB0X+xmWxcYcXpY0WLA&#10;sBXrei4UmYoF6AuUFsf/fpTsult7arGLLJF8j3wkvb08WcOOgFF71/LzVc0ZOOk77Q4tv/91/X7D&#10;WUzCdcJ4By0fIfLL3dm77RAaWPvemw6QEYmLzRBa3qcUmqqKsgcr4soHcORUHq1I9MRD1aEYiN2a&#10;al3XF9XgsQvoJcRI1qvJyXeFXymQ6YdSERIzLafaUjmxnPt8VrutaA4oQq/lXIZ4QxVWaEdJF6or&#10;kQT7jfoFldUSffQqraS3lVdKSygaSM15/UzNXS8CFC3UnBiWNsX/Ryu/H2+R6a7ln9ecOWFpRjGn&#10;TWOAB2/gAb92m03u0xBiQ+F34RbnV6RrFn1SaPOX5LBT6e249BZOiUkyXnz4VH+kCUhyzXdiqZ7A&#10;AWO6AW9ZvrQcaXSlo+L4LaYp9DEk53L+WhtDdtEYx4ac7x8zMRtHCXLVU53llkYDE+YnKNJdys2G&#10;KPGw/2KQTctB20vFPq5IISNADlSU9pXYGZLRUHbylfgFVPJ7lxa81c5jHs6kc1KXhe59N5Y5FQct&#10;T+n1vOh5O/9+F/jT77j7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EF+23a+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5888" behindDoc="0" locked="0" layoutInCell="1" allowOverlap="1" wp14:anchorId="2DDF5931" wp14:editId="6C6D8417">
                      <wp:simplePos x="0" y="0"/>
                      <wp:positionH relativeFrom="column">
                        <wp:posOffset>0</wp:posOffset>
                      </wp:positionH>
                      <wp:positionV relativeFrom="paragraph">
                        <wp:posOffset>0</wp:posOffset>
                      </wp:positionV>
                      <wp:extent cx="635000" cy="635000"/>
                      <wp:effectExtent l="0" t="0" r="3175" b="3175"/>
                      <wp:wrapNone/>
                      <wp:docPr id="92" name="_x0000_tole_rId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F8D52" id="_x0000_tole_rId1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I2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x&#10;JZp1qNHTLsXnyUMrn+ydyMYZJY0SQgaFQ8d64wr88NE82FCzM/fAvzmi4VG22PEQhcaiYXotb5x5&#10;c2Ut9I1kAuuIeMkrwGA4hCar/iMI5MM2HmJzd7XtQkJsG9lFDZ+PGsqdJxwvJ+cXSJ4Sjq79GRkn&#10;rDh8bKzzHyR0JBxKapFdBGfbe+eH0ENIyKVhqdo2jgmmwJBwGZJFdV9m6ex2ejvNR/l4cjvK06oa&#10;3SwX+WiyzC4vqvNqsaiynwE/y4uhhwHuMGlZ/ndK7md+mJHjrDlolQhwgZKz69WitWTLcNKX8QlS&#10;YeEnYclrGtGNtRx+Y3VRjND/QecViGfUwgL2CtuKq46HBuwPSnpcm5K67xtmJSXtnUY9Z1mehz2L&#10;Rn5xO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bnAjZ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555" w:dyaOrig="255" w14:anchorId="407157A6">
                <v:shape id="ole_rId121" o:spid="_x0000_i1049" type="#_x0000_t75" style="width:27.6pt;height:12.6pt;visibility:visible;mso-wrap-distance-right:0" o:ole="">
                  <v:imagedata r:id="rId78" o:title=""/>
                </v:shape>
                <o:OLEObject Type="Embed" ProgID="PBrush" ShapeID="ole_rId121" DrawAspect="Content" ObjectID="_1772001561" r:id="rId79"/>
              </w:object>
            </w:r>
            <w:r>
              <w:t xml:space="preserve"> для перехода в рабочий режим.</w:t>
            </w:r>
          </w:p>
        </w:tc>
      </w:tr>
    </w:tbl>
    <w:p w14:paraId="7E9C465A" w14:textId="77777777" w:rsidR="009670EE" w:rsidRDefault="009670EE">
      <w:pPr>
        <w:spacing w:before="120"/>
        <w:jc w:val="center"/>
        <w:rPr>
          <w:b/>
          <w:sz w:val="28"/>
          <w:szCs w:val="28"/>
        </w:rPr>
      </w:pPr>
    </w:p>
    <w:p w14:paraId="4C43E43B" w14:textId="77777777" w:rsidR="009670EE" w:rsidRDefault="000A776C">
      <w:pPr>
        <w:spacing w:before="120"/>
        <w:jc w:val="center"/>
        <w:rPr>
          <w:b/>
          <w:sz w:val="28"/>
          <w:szCs w:val="28"/>
        </w:rPr>
      </w:pPr>
      <w:r>
        <w:rPr>
          <w:b/>
          <w:sz w:val="28"/>
          <w:szCs w:val="28"/>
        </w:rPr>
        <w:t>6.2 ПОЛНЫЙ ОТЧЁТ</w:t>
      </w:r>
    </w:p>
    <w:p w14:paraId="639776E2" w14:textId="77777777" w:rsidR="009670EE" w:rsidRDefault="009670EE">
      <w:pPr>
        <w:jc w:val="center"/>
        <w:rPr>
          <w:b/>
          <w:sz w:val="28"/>
          <w:szCs w:val="28"/>
        </w:rPr>
      </w:pPr>
    </w:p>
    <w:p w14:paraId="44B8B8EF" w14:textId="2EAC190B" w:rsidR="009670EE" w:rsidRDefault="000A776C">
      <w:pPr>
        <w:spacing w:after="120"/>
        <w:jc w:val="both"/>
        <w:rPr>
          <w:sz w:val="26"/>
          <w:szCs w:val="26"/>
        </w:rPr>
      </w:pPr>
      <w:r>
        <w:rPr>
          <w:sz w:val="26"/>
          <w:szCs w:val="26"/>
        </w:rPr>
        <w:t xml:space="preserve">В случае необходимости получения полного отчёта по операциям (все операции проведённые до закрытия смены на одной ленте),  </w:t>
      </w:r>
      <w:r w:rsidR="000C742D">
        <w:rPr>
          <w:sz w:val="26"/>
          <w:szCs w:val="26"/>
        </w:rPr>
        <w:t>необходимо</w:t>
      </w:r>
      <w:r>
        <w:rPr>
          <w:sz w:val="26"/>
          <w:szCs w:val="26"/>
        </w:rPr>
        <w:t xml:space="preserve"> проделать следующее:</w:t>
      </w:r>
    </w:p>
    <w:tbl>
      <w:tblPr>
        <w:tblW w:w="10865" w:type="dxa"/>
        <w:jc w:val="center"/>
        <w:tblLayout w:type="fixed"/>
        <w:tblLook w:val="01E0" w:firstRow="1" w:lastRow="1" w:firstColumn="1" w:lastColumn="1" w:noHBand="0" w:noVBand="0"/>
      </w:tblPr>
      <w:tblGrid>
        <w:gridCol w:w="2733"/>
        <w:gridCol w:w="8132"/>
      </w:tblGrid>
      <w:tr w:rsidR="009670EE" w14:paraId="656390C5" w14:textId="77777777">
        <w:trPr>
          <w:trHeight w:val="1892"/>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7D9B73D3" w14:textId="77777777" w:rsidR="009670EE" w:rsidRDefault="000A776C">
            <w:pPr>
              <w:widowControl w:val="0"/>
              <w:spacing w:before="120" w:after="120"/>
              <w:jc w:val="center"/>
              <w:rPr>
                <w:sz w:val="28"/>
                <w:szCs w:val="28"/>
              </w:rPr>
            </w:pPr>
            <w:r>
              <w:rPr>
                <w:noProof/>
              </w:rPr>
              <w:drawing>
                <wp:inline distT="0" distB="0" distL="0" distR="0" wp14:anchorId="573C475B" wp14:editId="3E8A55E9">
                  <wp:extent cx="1588770" cy="958215"/>
                  <wp:effectExtent l="0" t="0" r="0" b="0"/>
                  <wp:docPr id="7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03"/>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FB75F09" w14:textId="77777777" w:rsidR="009670EE" w:rsidRDefault="000A776C">
            <w:pPr>
              <w:widowControl w:val="0"/>
              <w:spacing w:after="240"/>
              <w:jc w:val="both"/>
            </w:pPr>
            <w:r>
              <w:t>В режиме ожидания нажать клавишу «#» и ввести пароль «166831».</w:t>
            </w:r>
          </w:p>
          <w:p w14:paraId="48C5C000" w14:textId="77777777" w:rsidR="009670EE" w:rsidRDefault="000A776C">
            <w:pPr>
              <w:widowControl w:val="0"/>
              <w:spacing w:after="240"/>
              <w:jc w:val="both"/>
            </w:pPr>
            <w:r>
              <w:t xml:space="preserve">Подтвердить на </w:t>
            </w:r>
            <w:r>
              <w:rPr>
                <w:noProof/>
              </w:rPr>
              <mc:AlternateContent>
                <mc:Choice Requires="wps">
                  <w:drawing>
                    <wp:anchor distT="0" distB="0" distL="114300" distR="0" simplePos="0" relativeHeight="251654144" behindDoc="0" locked="0" layoutInCell="1" allowOverlap="1" wp14:anchorId="5C0E9C0B" wp14:editId="37852804">
                      <wp:simplePos x="0" y="0"/>
                      <wp:positionH relativeFrom="column">
                        <wp:posOffset>635</wp:posOffset>
                      </wp:positionH>
                      <wp:positionV relativeFrom="paragraph">
                        <wp:posOffset>635</wp:posOffset>
                      </wp:positionV>
                      <wp:extent cx="635000" cy="635000"/>
                      <wp:effectExtent l="635" t="0" r="0" b="0"/>
                      <wp:wrapNone/>
                      <wp:docPr id="74" name="shapetype_ole_rId9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5ECF8FE" id="shapetype_ole_rId90" o:spid="_x0000_s1026" style="position:absolute;margin-left:.05pt;margin-top:.05pt;width:50pt;height:50pt;z-index:25165414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qovwEAANYDAAAOAAAAZHJzL2Uyb0RvYy54bWysU01v2zAMvQ/YfxB0X+x2XbcacXpY0WHA&#10;sBXtdi4UmYoNSKJAaXH870fJqbOPU4tdZInke+Qj6fX1wVmxB4oD+laerWopwGvsBr9r5Y/vt28+&#10;SBGT8p2y6KGVE0R5vXn9aj2GBs6xR9sBCSbxsRlDK/uUQlNVUffgVFxhAM9Og+RU4iftqo7UyOzO&#10;Vud1fVmNSF0g1BAjW29mp9wUfmNAp2/GREjCtpJrS+Wkcm7zWW3WqtmRCv2gj2WoF1Th1OA56UJ1&#10;o5ISP2n4h8oNmjCiSSuNrkJjBg1FA6s5q/9S89CrAEULNyeGpU3x/9Hqr/s7EkPXyvcXUnjleEYx&#10;p01TgEe08Eifu6vSpzHEhsMfwh1x1/Ir8jWLPhhy+ctyxKH0dlp6C4ckNBsv376rL3gCml3HO7NU&#10;J3CgmD4BOpEvrSQeXemo2n+JaQ59Csm5PN4O1pbxWS/GnO8PMzNbzwlOdZZbmizkOOvvwbDuUm42&#10;RE277UdLYl4O3l4u9mlFChkDcqDhtM/EHiEZDWUnn4lfQCU/+rTg3eCR8hLPOmd1WegWu6nMqTh4&#10;eUqvj4uet/P3d4GffsfNL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Ams8qo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6912" behindDoc="0" locked="0" layoutInCell="1" allowOverlap="1" wp14:anchorId="0A5CE903" wp14:editId="2963DD7A">
                      <wp:simplePos x="0" y="0"/>
                      <wp:positionH relativeFrom="column">
                        <wp:posOffset>0</wp:posOffset>
                      </wp:positionH>
                      <wp:positionV relativeFrom="paragraph">
                        <wp:posOffset>0</wp:posOffset>
                      </wp:positionV>
                      <wp:extent cx="635000" cy="635000"/>
                      <wp:effectExtent l="0" t="0" r="3175" b="3175"/>
                      <wp:wrapNone/>
                      <wp:docPr id="91" name="_x0000_tole_rId1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E53FE" id="_x0000_tole_rId124"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iw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OM&#10;Es061Ohpl+Lz5KGVT/ZOZOOckkYJIYPCoWO9cQV++GgebKjZmXvg3xzR8Chb7HiIQmPRML2WN868&#10;ubIW+kYygXVEvOQVYDAcQpNV/xEE8mEbD7G5u9p2ISG2jeyihs9HDeXOE46Xk/MLJE8JR9f+jIwT&#10;Vhw+Ntb5DxI6Eg4ltcgugrPtvfND6CEk5NKwVG0bxwRTYEi4DMmiui+zdHY7vZ3mo3w8uR3laVWN&#10;bpaLfDRZZpcX1Xm1WFTZz4Cf5cXQwwB3mLQs/zsl9zM/zMhx1hy0SgS4QMnZ9WrRWrJlOOnL+ASp&#10;sPCTsOQ1jejGWg6/sbooRuj/oPMKxDNqYQF7hW3FVcdDA/YHJT2uTUnd9w2zkpL2TqOesyzPw55F&#10;I7+4H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SQ/Ys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7344C70">
                <v:shape id="ole_rId124" o:spid="_x0000_i1050" type="#_x0000_t75" style="width:27pt;height:9pt;visibility:visible;mso-wrap-distance-right:0;mso-wrap-distance-bottom:12pt" o:ole="">
                  <v:imagedata r:id="rId18" o:title=""/>
                </v:shape>
                <o:OLEObject Type="Embed" ProgID="PBrush" ShapeID="ole_rId124" DrawAspect="Content" ObjectID="_1772001562" r:id="rId80"/>
              </w:object>
            </w:r>
          </w:p>
        </w:tc>
      </w:tr>
      <w:tr w:rsidR="009670EE" w14:paraId="72724C43" w14:textId="77777777">
        <w:trPr>
          <w:trHeight w:val="1960"/>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37B5CE6D" w14:textId="77777777" w:rsidR="009670EE" w:rsidRDefault="000A776C">
            <w:pPr>
              <w:widowControl w:val="0"/>
              <w:spacing w:before="120" w:after="120"/>
              <w:jc w:val="center"/>
              <w:rPr>
                <w:sz w:val="8"/>
                <w:szCs w:val="8"/>
              </w:rPr>
            </w:pPr>
            <w:r>
              <w:rPr>
                <w:noProof/>
              </w:rPr>
              <w:drawing>
                <wp:inline distT="0" distB="0" distL="0" distR="0" wp14:anchorId="2C654A97" wp14:editId="44EB5DE5">
                  <wp:extent cx="1599565" cy="1023620"/>
                  <wp:effectExtent l="0" t="0" r="0" b="0"/>
                  <wp:docPr id="7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04"/>
                          <pic:cNvPicPr>
                            <a:picLocks noChangeAspect="1" noChangeArrowheads="1"/>
                          </pic:cNvPicPr>
                        </pic:nvPicPr>
                        <pic:blipFill>
                          <a:blip r:embed="rId41"/>
                          <a:stretch>
                            <a:fillRect/>
                          </a:stretch>
                        </pic:blipFill>
                        <pic:spPr bwMode="auto">
                          <a:xfrm>
                            <a:off x="0" y="0"/>
                            <a:ext cx="1599565" cy="1023620"/>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54BD04E9" w14:textId="77777777" w:rsidR="009670EE" w:rsidRDefault="000A776C">
            <w:pPr>
              <w:widowControl w:val="0"/>
              <w:spacing w:before="120" w:after="120"/>
              <w:jc w:val="both"/>
            </w:pPr>
            <w:r>
              <w:t>Нажать клавишу «3» для входа в меню «ОТЧЁТЫ».</w:t>
            </w:r>
          </w:p>
        </w:tc>
      </w:tr>
      <w:tr w:rsidR="009670EE" w14:paraId="1375AB4C"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25E49C94" w14:textId="77777777" w:rsidR="009670EE" w:rsidRDefault="000A776C">
            <w:pPr>
              <w:widowControl w:val="0"/>
              <w:spacing w:before="120" w:after="120"/>
              <w:jc w:val="center"/>
              <w:rPr>
                <w:sz w:val="26"/>
                <w:szCs w:val="26"/>
              </w:rPr>
            </w:pPr>
            <w:r>
              <w:rPr>
                <w:noProof/>
              </w:rPr>
              <w:drawing>
                <wp:inline distT="0" distB="0" distL="0" distR="0" wp14:anchorId="147DE845" wp14:editId="3D445CE2">
                  <wp:extent cx="1599565" cy="1007745"/>
                  <wp:effectExtent l="0" t="0" r="0" b="0"/>
                  <wp:docPr id="7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05"/>
                          <pic:cNvPicPr>
                            <a:picLocks noChangeAspect="1" noChangeArrowheads="1"/>
                          </pic:cNvPicPr>
                        </pic:nvPicPr>
                        <pic:blipFill>
                          <a:blip r:embed="rId76"/>
                          <a:stretch>
                            <a:fillRect/>
                          </a:stretch>
                        </pic:blipFill>
                        <pic:spPr bwMode="auto">
                          <a:xfrm>
                            <a:off x="0" y="0"/>
                            <a:ext cx="1599565" cy="100774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E57A585" w14:textId="77777777" w:rsidR="009670EE" w:rsidRDefault="000A776C">
            <w:pPr>
              <w:widowControl w:val="0"/>
              <w:spacing w:before="120" w:after="120"/>
              <w:jc w:val="both"/>
            </w:pPr>
            <w:r>
              <w:t>Нажать клавишу «2» для выбора типа полного отчёта.</w:t>
            </w:r>
          </w:p>
        </w:tc>
      </w:tr>
      <w:tr w:rsidR="009670EE" w14:paraId="49F323DF" w14:textId="77777777">
        <w:trPr>
          <w:trHeight w:val="1401"/>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24393D21" w14:textId="77777777" w:rsidR="009670EE" w:rsidRDefault="000A776C">
            <w:pPr>
              <w:widowControl w:val="0"/>
              <w:spacing w:before="120" w:after="120"/>
              <w:jc w:val="center"/>
              <w:rPr>
                <w:sz w:val="28"/>
                <w:szCs w:val="28"/>
              </w:rPr>
            </w:pPr>
            <w:r>
              <w:rPr>
                <w:noProof/>
              </w:rPr>
              <w:drawing>
                <wp:inline distT="0" distB="0" distL="0" distR="0" wp14:anchorId="02AC1E53" wp14:editId="20140FED">
                  <wp:extent cx="1599565" cy="1012825"/>
                  <wp:effectExtent l="0" t="0" r="0" b="0"/>
                  <wp:docPr id="7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06"/>
                          <pic:cNvPicPr>
                            <a:picLocks noChangeAspect="1" noChangeArrowheads="1"/>
                          </pic:cNvPicPr>
                        </pic:nvPicPr>
                        <pic:blipFill>
                          <a:blip r:embed="rId81"/>
                          <a:stretch>
                            <a:fillRect/>
                          </a:stretch>
                        </pic:blipFill>
                        <pic:spPr bwMode="auto">
                          <a:xfrm>
                            <a:off x="0" y="0"/>
                            <a:ext cx="1599565" cy="101282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2EAEF82" w14:textId="77777777" w:rsidR="009670EE" w:rsidRDefault="000A776C">
            <w:pPr>
              <w:widowControl w:val="0"/>
              <w:spacing w:after="120"/>
              <w:jc w:val="both"/>
            </w:pPr>
            <w:r>
              <w:t>Выберите тип отчёта соответствующей цифрой на клавиатуре терминала.</w:t>
            </w:r>
          </w:p>
        </w:tc>
      </w:tr>
      <w:tr w:rsidR="009670EE" w14:paraId="1B13E5FC"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0FB3ED18" w14:textId="77777777" w:rsidR="009670EE" w:rsidRDefault="009670EE">
            <w:pPr>
              <w:widowControl w:val="0"/>
              <w:jc w:val="both"/>
              <w:rPr>
                <w:sz w:val="8"/>
                <w:szCs w:val="8"/>
              </w:rPr>
            </w:pPr>
          </w:p>
          <w:p w14:paraId="049B6559" w14:textId="77777777" w:rsidR="009670EE" w:rsidRDefault="000A776C">
            <w:pPr>
              <w:widowControl w:val="0"/>
              <w:jc w:val="center"/>
              <w:rPr>
                <w:sz w:val="28"/>
                <w:szCs w:val="28"/>
              </w:rPr>
            </w:pPr>
            <w:r>
              <w:rPr>
                <w:noProof/>
              </w:rPr>
              <w:drawing>
                <wp:inline distT="0" distB="0" distL="0" distR="0" wp14:anchorId="3CB3AC4D" wp14:editId="53E5CF1A">
                  <wp:extent cx="1588770" cy="958215"/>
                  <wp:effectExtent l="0" t="0" r="0" b="0"/>
                  <wp:docPr id="7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07"/>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p w14:paraId="588BC093" w14:textId="77777777" w:rsidR="009670EE" w:rsidRDefault="009670EE">
            <w:pPr>
              <w:widowControl w:val="0"/>
              <w:jc w:val="both"/>
              <w:rPr>
                <w:sz w:val="8"/>
                <w:szCs w:val="8"/>
              </w:rPr>
            </w:pPr>
          </w:p>
        </w:tc>
        <w:tc>
          <w:tcPr>
            <w:tcW w:w="8131" w:type="dxa"/>
            <w:tcBorders>
              <w:top w:val="single" w:sz="4" w:space="0" w:color="000000"/>
              <w:left w:val="single" w:sz="4" w:space="0" w:color="000000"/>
              <w:bottom w:val="single" w:sz="4" w:space="0" w:color="000000"/>
              <w:right w:val="single" w:sz="4" w:space="0" w:color="000000"/>
            </w:tcBorders>
            <w:vAlign w:val="center"/>
          </w:tcPr>
          <w:p w14:paraId="0467BEEB" w14:textId="77777777" w:rsidR="009670EE" w:rsidRDefault="000A776C">
            <w:pPr>
              <w:widowControl w:val="0"/>
              <w:jc w:val="both"/>
            </w:pPr>
            <w:r>
              <w:t xml:space="preserve">Нажмите красную кнопку </w:t>
            </w:r>
            <w:r>
              <w:rPr>
                <w:noProof/>
              </w:rPr>
              <mc:AlternateContent>
                <mc:Choice Requires="wps">
                  <w:drawing>
                    <wp:anchor distT="0" distB="0" distL="114300" distR="0" simplePos="0" relativeHeight="251655168" behindDoc="0" locked="0" layoutInCell="1" allowOverlap="1" wp14:anchorId="3246FD13" wp14:editId="68679991">
                      <wp:simplePos x="0" y="0"/>
                      <wp:positionH relativeFrom="column">
                        <wp:posOffset>635</wp:posOffset>
                      </wp:positionH>
                      <wp:positionV relativeFrom="paragraph">
                        <wp:posOffset>635</wp:posOffset>
                      </wp:positionV>
                      <wp:extent cx="635000" cy="635000"/>
                      <wp:effectExtent l="635" t="0" r="0" b="0"/>
                      <wp:wrapNone/>
                      <wp:docPr id="79" name="shapetype_ole_rId93"/>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FE4E5D8" id="shapetype_ole_rId93" o:spid="_x0000_s1026" style="position:absolute;margin-left:.05pt;margin-top:.05pt;width:50pt;height:50pt;z-index:25165516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wGvwEAANYDAAAOAAAAZHJzL2Uyb0RvYy54bWysU01v1DAQvSPxHyzf2aQtFBpttgeqIiQE&#10;FYVz5XXGm0i2xxqbzebfM3bSlI9TERfHnpn3Zt7MZHt9clYcgeKAvpVnm1oK8Bq7wR9a+f3b7at3&#10;UsSkfKcsemjlBFFe716+2I6hgXPs0XZAgkl8bMbQyj6l0FRV1D04FTcYwLPTIDmV+EmHqiM1Mruz&#10;1XldX1YjUhcINcTI1pvZKXeF3xjQ6YsxEZKwreTaUjmpnPt8Vrutag6kQj/opQz1D1U4NXhOulLd&#10;qKTEDxr+onKDJoxo0kajq9CYQUPRwGrO6j/U3PcqQNHCzYlhbVP8f7T68/GOxNC18u2VFF45nlHM&#10;adMU4AEtPNDH7uoi92kMseHw+3BHyyvyNYs+GXL5y3LEqfR2WnsLpyQ0Gy8v3tSveQKaXcudWaon&#10;cKCYPgA6kS+tJB5d6ag6foppDn0Mybk83g7Wsl011osx5/vNzMzWc4Jc9VxnuaXJwoz5CoZ1l3Kz&#10;IWo67N9bEvNy8PZysY8rUsgYkAMNp30mdoFkNJSdfCZ+BZX86NOKd4NHysOZdc7qstA9dlOZU3Hw&#10;8pReL4uet/PXd4E//Y67n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C3ktwG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7936" behindDoc="0" locked="0" layoutInCell="1" allowOverlap="1" wp14:anchorId="697B3D72" wp14:editId="37F11C3A">
                      <wp:simplePos x="0" y="0"/>
                      <wp:positionH relativeFrom="column">
                        <wp:posOffset>0</wp:posOffset>
                      </wp:positionH>
                      <wp:positionV relativeFrom="paragraph">
                        <wp:posOffset>0</wp:posOffset>
                      </wp:positionV>
                      <wp:extent cx="635000" cy="635000"/>
                      <wp:effectExtent l="0" t="0" r="3175" b="3175"/>
                      <wp:wrapNone/>
                      <wp:docPr id="67" name="_x0000_tole_rId1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534F" id="_x0000_tole_rId130"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1VYAIAALQ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hR0ukF&#10;JZp1qNHTLsXnyZtWPsGdyCbYuEYJIYPCoWO9dQV++GgfINTs7L3h3xzR5lG22PEQhcaiYXotb5x9&#10;cwVg+kYygXVEvOQVYDAcQpNV/9EI5MM23sTm7mroQkJsG9lFDZ+PGsqdJxwvp5NzJE8JR9f+jIwT&#10;Vhw+tuD8B2k6Eg4lBWQXwdn23vkh9BAScmmzVG0bxwRTYEi4DMmiui9X6dXt5e1lPsrH09tRnlbV&#10;6Ga5yEfTZXZxXk2qxaLKfgb8LC+GHga4w6Rl+d8puZ/5YUaOs+ZMq0SAC5QcrFeLFsiW4aQv4xOk&#10;wsJPwpLXNKIbazn8xuqiGKH/g84rI55RCzDYK2wrrjoeGgM/KOlxbUrqvm8YSEraO416XmV5HvYs&#10;Gvn5x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e6DVV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555" w:dyaOrig="255" w14:anchorId="37D4A06F">
                <v:shape id="ole_rId130" o:spid="_x0000_i1051" type="#_x0000_t75" style="width:27.6pt;height:12.6pt;visibility:visible;mso-wrap-distance-right:0" o:ole="">
                  <v:imagedata r:id="rId78" o:title=""/>
                </v:shape>
                <o:OLEObject Type="Embed" ProgID="PBrush" ShapeID="ole_rId130" DrawAspect="Content" ObjectID="_1772001563" r:id="rId82"/>
              </w:object>
            </w:r>
            <w:r>
              <w:t xml:space="preserve"> для перехода в рабочий режим.</w:t>
            </w:r>
          </w:p>
        </w:tc>
      </w:tr>
    </w:tbl>
    <w:p w14:paraId="656AB941" w14:textId="77777777" w:rsidR="009670EE" w:rsidRDefault="000A776C">
      <w:pPr>
        <w:jc w:val="center"/>
        <w:rPr>
          <w:b/>
          <w:sz w:val="28"/>
          <w:szCs w:val="28"/>
        </w:rPr>
      </w:pPr>
      <w:r>
        <w:rPr>
          <w:b/>
          <w:sz w:val="28"/>
          <w:szCs w:val="28"/>
        </w:rPr>
        <w:t>7. ПЕЧАТЬ КОПИИ ЧЕКА</w:t>
      </w:r>
    </w:p>
    <w:p w14:paraId="4A51E21B" w14:textId="77777777" w:rsidR="009670EE" w:rsidRDefault="009670EE">
      <w:pPr>
        <w:jc w:val="both"/>
        <w:rPr>
          <w:sz w:val="28"/>
          <w:szCs w:val="28"/>
        </w:rPr>
      </w:pPr>
    </w:p>
    <w:p w14:paraId="425C0A70" w14:textId="77777777" w:rsidR="009670EE" w:rsidRDefault="000A776C">
      <w:pPr>
        <w:spacing w:after="120"/>
        <w:jc w:val="both"/>
        <w:rPr>
          <w:sz w:val="26"/>
          <w:szCs w:val="26"/>
        </w:rPr>
      </w:pPr>
      <w:r>
        <w:rPr>
          <w:sz w:val="26"/>
          <w:szCs w:val="26"/>
        </w:rPr>
        <w:t>Если во время печати чека в принтере закончилась бумага, или чек был утерян, используется административная операция «ПЕЧАТЬ КОПИИ ЧЕКА».</w:t>
      </w:r>
    </w:p>
    <w:tbl>
      <w:tblPr>
        <w:tblW w:w="10835" w:type="dxa"/>
        <w:jc w:val="center"/>
        <w:tblLayout w:type="fixed"/>
        <w:tblLook w:val="01E0" w:firstRow="1" w:lastRow="1" w:firstColumn="1" w:lastColumn="1" w:noHBand="0" w:noVBand="0"/>
      </w:tblPr>
      <w:tblGrid>
        <w:gridCol w:w="2830"/>
        <w:gridCol w:w="8005"/>
      </w:tblGrid>
      <w:tr w:rsidR="009670EE" w14:paraId="7E9F2C35"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009425A" w14:textId="77777777" w:rsidR="009670EE" w:rsidRDefault="000A776C">
            <w:pPr>
              <w:widowControl w:val="0"/>
              <w:spacing w:before="120" w:after="120"/>
              <w:jc w:val="center"/>
              <w:rPr>
                <w:sz w:val="28"/>
                <w:szCs w:val="28"/>
              </w:rPr>
            </w:pPr>
            <w:r>
              <w:rPr>
                <w:noProof/>
              </w:rPr>
              <w:drawing>
                <wp:inline distT="0" distB="0" distL="0" distR="0" wp14:anchorId="731B811D" wp14:editId="0135179F">
                  <wp:extent cx="1588770" cy="958215"/>
                  <wp:effectExtent l="0" t="0" r="0" b="0"/>
                  <wp:docPr id="8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08"/>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5E436477" w14:textId="77777777" w:rsidR="009670EE" w:rsidRDefault="000A776C">
            <w:pPr>
              <w:widowControl w:val="0"/>
              <w:spacing w:after="240"/>
              <w:jc w:val="both"/>
            </w:pPr>
            <w:r>
              <w:t>В режиме ожидания нажмите клавишу «#» и введите пароль «166831».</w:t>
            </w:r>
          </w:p>
          <w:p w14:paraId="5A72070A" w14:textId="77777777" w:rsidR="009670EE" w:rsidRDefault="000A776C">
            <w:pPr>
              <w:widowControl w:val="0"/>
              <w:spacing w:after="240"/>
              <w:jc w:val="both"/>
            </w:pPr>
            <w:r>
              <w:t xml:space="preserve">Подтвердить на </w:t>
            </w:r>
            <w:r>
              <w:rPr>
                <w:noProof/>
              </w:rPr>
              <mc:AlternateContent>
                <mc:Choice Requires="wps">
                  <w:drawing>
                    <wp:anchor distT="0" distB="0" distL="114300" distR="0" simplePos="0" relativeHeight="251656192" behindDoc="0" locked="0" layoutInCell="1" allowOverlap="1" wp14:anchorId="6CD7D965" wp14:editId="2FBBDF18">
                      <wp:simplePos x="0" y="0"/>
                      <wp:positionH relativeFrom="column">
                        <wp:posOffset>635</wp:posOffset>
                      </wp:positionH>
                      <wp:positionV relativeFrom="paragraph">
                        <wp:posOffset>635</wp:posOffset>
                      </wp:positionV>
                      <wp:extent cx="635000" cy="635000"/>
                      <wp:effectExtent l="635" t="0" r="0" b="0"/>
                      <wp:wrapNone/>
                      <wp:docPr id="81" name="shapetype_ole_rId9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136F61F" id="shapetype_ole_rId95" o:spid="_x0000_s1026" style="position:absolute;margin-left:.05pt;margin-top:.05pt;width:50pt;height:50pt;z-index:25165619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xUvgEAANYDAAAOAAAAZHJzL2Uyb0RvYy54bWysU01P3DAQvVfqf7B87yZLAUG0WQ5FoEpV&#10;iwo9I68z3ljyl8buZvPvO3ZCaOkJxMWxZ+a9mTcz2VwdrWEHwKi9a/l6VXMGTvpOu33Lfz3cfLrg&#10;LCbhOmG8g5aPEPnV9uOHzRAaOPG9Nx0gIxIXmyG0vE8pNFUVZQ9WxJUP4MipPFqR6In7qkMxELs1&#10;1Uldn1eDxy6glxAjWa8nJ98WfqVAph9KRUjMtJxqS+XEcu7yWW03otmjCL2WcxniDVVYoR0lXaiu&#10;RRLsN+r/qKyW6KNXaSW9rbxSWkLRQGrW9Qs1970IULRQc2JY2hTfj1Z+P9wh013LL9acOWFpRjGn&#10;TWOAR2/gEb92l2e5T0OIDYXfhzucX5GuWfRRoc1fksOOpbfj0ls4JibJeP75rD6lCUhyzXdiqZ7B&#10;AWO6BW9ZvrQcaXSlo+LwLaYp9Ckk53L+RhtDdtEYx4ac7x8zMRtHCXLVU53llkYDE+YnKNJdys2G&#10;KHG/+2K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nEzFS+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8960" behindDoc="0" locked="0" layoutInCell="1" allowOverlap="1" wp14:anchorId="556A7435" wp14:editId="6FF902F2">
                      <wp:simplePos x="0" y="0"/>
                      <wp:positionH relativeFrom="column">
                        <wp:posOffset>0</wp:posOffset>
                      </wp:positionH>
                      <wp:positionV relativeFrom="paragraph">
                        <wp:posOffset>0</wp:posOffset>
                      </wp:positionV>
                      <wp:extent cx="635000" cy="635000"/>
                      <wp:effectExtent l="0" t="0" r="3175" b="3175"/>
                      <wp:wrapNone/>
                      <wp:docPr id="37" name="_x0000_tole_rId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6B94F" id="_x0000_tole_rId13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jcYAIAALQ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ScX&#10;lGjWoUZPuxSfJ29a+QR3IptMKGmUEDIoHDrWW1fgh4/2AULNzt4b/s0RbR5lix0PUWgsGqbX8sbZ&#10;N1cApm8kE1hHxEteAQbDITRZ9R+NQD5s401s7q6GLiTEtpFd1PD5qKHcecLxcjo5R/KUcHTtz8g4&#10;YcXhYwvOf5CmI+FQUkB2EZxt750fQg8hIZc2S9W2cUwwBYaEy5AsqvtymV7ezm5n+SgfT29HeVpV&#10;o5vlIh9Nl9nFeTWpFosq+xnws7wYehjgDpOW5X+n5H7mhxk5zpozrRIBLlBysF4tWiBbhpO+jE+Q&#10;Cgs/CUte04hurOXwG6uLYoT+DzqvjHhGLcBgr7CtuOp4aAz8oKTHtSmp+75hIClp7zTqeZnlediz&#10;aOTnF2M04NSzOvUwzRGqpJ6S4bjww25uLKh1g5myqI02NzgDtYr6hPkYWCHvYOBqxAr2axx279SO&#10;Ub//bO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pRGNx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EF2FB1F">
                <v:shape id="ole_rId133" o:spid="_x0000_i1052" type="#_x0000_t75" style="width:27pt;height:9pt;visibility:visible;mso-wrap-distance-right:0;mso-wrap-distance-bottom:12pt" o:ole="">
                  <v:imagedata r:id="rId18" o:title=""/>
                </v:shape>
                <o:OLEObject Type="Embed" ProgID="PBrush" ShapeID="ole_rId133" DrawAspect="Content" ObjectID="_1772001564" r:id="rId83"/>
              </w:object>
            </w:r>
          </w:p>
          <w:p w14:paraId="6384F45B" w14:textId="77777777" w:rsidR="009670EE" w:rsidRDefault="009670EE">
            <w:pPr>
              <w:widowControl w:val="0"/>
              <w:spacing w:after="240"/>
              <w:jc w:val="both"/>
            </w:pPr>
          </w:p>
        </w:tc>
      </w:tr>
      <w:tr w:rsidR="009670EE" w14:paraId="7894BE94"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B6FF5B3" w14:textId="77777777" w:rsidR="009670EE" w:rsidRDefault="000A776C">
            <w:pPr>
              <w:widowControl w:val="0"/>
              <w:spacing w:before="120" w:after="120"/>
              <w:jc w:val="center"/>
              <w:rPr>
                <w:sz w:val="8"/>
                <w:szCs w:val="8"/>
              </w:rPr>
            </w:pPr>
            <w:r>
              <w:rPr>
                <w:noProof/>
              </w:rPr>
              <w:drawing>
                <wp:inline distT="0" distB="0" distL="0" distR="0" wp14:anchorId="0A989BD2" wp14:editId="1B9E8CAD">
                  <wp:extent cx="1599565" cy="1023620"/>
                  <wp:effectExtent l="0" t="0" r="0" b="0"/>
                  <wp:docPr id="8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09"/>
                          <pic:cNvPicPr>
                            <a:picLocks noChangeAspect="1" noChangeArrowheads="1"/>
                          </pic:cNvPicPr>
                        </pic:nvPicPr>
                        <pic:blipFill>
                          <a:blip r:embed="rId41"/>
                          <a:stretch>
                            <a:fillRect/>
                          </a:stretch>
                        </pic:blipFill>
                        <pic:spPr bwMode="auto">
                          <a:xfrm>
                            <a:off x="0" y="0"/>
                            <a:ext cx="1599565" cy="102362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5131A506" w14:textId="77777777" w:rsidR="009670EE" w:rsidRDefault="000A776C">
            <w:pPr>
              <w:widowControl w:val="0"/>
              <w:spacing w:before="120" w:after="120"/>
              <w:jc w:val="both"/>
            </w:pPr>
            <w:r>
              <w:t>Нажмите клавишу «2» для входа в меню «Копия чека».</w:t>
            </w:r>
          </w:p>
        </w:tc>
      </w:tr>
      <w:tr w:rsidR="009670EE" w14:paraId="1E136668"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7D602714" w14:textId="77777777" w:rsidR="009670EE" w:rsidRDefault="000A776C">
            <w:pPr>
              <w:widowControl w:val="0"/>
              <w:spacing w:before="120" w:after="120"/>
              <w:jc w:val="center"/>
              <w:rPr>
                <w:sz w:val="26"/>
                <w:szCs w:val="26"/>
              </w:rPr>
            </w:pPr>
            <w:r>
              <w:rPr>
                <w:noProof/>
              </w:rPr>
              <w:drawing>
                <wp:inline distT="0" distB="0" distL="0" distR="0" wp14:anchorId="2C8783F8" wp14:editId="65DE80A2">
                  <wp:extent cx="1623695" cy="1010285"/>
                  <wp:effectExtent l="0" t="0" r="0" b="0"/>
                  <wp:docPr id="8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10"/>
                          <pic:cNvPicPr>
                            <a:picLocks noChangeAspect="1" noChangeArrowheads="1"/>
                          </pic:cNvPicPr>
                        </pic:nvPicPr>
                        <pic:blipFill>
                          <a:blip r:embed="rId84"/>
                          <a:stretch>
                            <a:fillRect/>
                          </a:stretch>
                        </pic:blipFill>
                        <pic:spPr bwMode="auto">
                          <a:xfrm>
                            <a:off x="0" y="0"/>
                            <a:ext cx="1623695" cy="101028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6CC81915" w14:textId="77777777" w:rsidR="009670EE" w:rsidRDefault="000A776C">
            <w:pPr>
              <w:widowControl w:val="0"/>
              <w:spacing w:before="120" w:after="120"/>
              <w:jc w:val="both"/>
            </w:pPr>
            <w:r>
              <w:t>Нажмите клавишу «1» для печати копии последнего чека.</w:t>
            </w:r>
          </w:p>
          <w:p w14:paraId="53772D58" w14:textId="77777777" w:rsidR="009670EE" w:rsidRDefault="000A776C">
            <w:pPr>
              <w:widowControl w:val="0"/>
              <w:spacing w:before="120" w:after="120"/>
              <w:jc w:val="both"/>
            </w:pPr>
            <w:r>
              <w:t>Нажмите клавишу «2» для печати копии чека по номеру.</w:t>
            </w:r>
          </w:p>
        </w:tc>
      </w:tr>
      <w:tr w:rsidR="009670EE" w14:paraId="54ABEB60"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94C6AA9" w14:textId="77777777" w:rsidR="009670EE" w:rsidRDefault="000A776C">
            <w:pPr>
              <w:widowControl w:val="0"/>
              <w:spacing w:before="120" w:after="120"/>
              <w:jc w:val="center"/>
              <w:rPr>
                <w:sz w:val="28"/>
                <w:szCs w:val="28"/>
              </w:rPr>
            </w:pPr>
            <w:r>
              <w:rPr>
                <w:noProof/>
              </w:rPr>
              <w:drawing>
                <wp:inline distT="0" distB="0" distL="0" distR="0" wp14:anchorId="23F9A1E4" wp14:editId="3AC475E7">
                  <wp:extent cx="1657350" cy="1028700"/>
                  <wp:effectExtent l="0" t="0" r="0" b="0"/>
                  <wp:docPr id="84" name="Рисунок 35" descr="IMG_20190905_1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5" descr="IMG_20190905_122917"/>
                          <pic:cNvPicPr>
                            <a:picLocks noChangeAspect="1" noChangeArrowheads="1"/>
                          </pic:cNvPicPr>
                        </pic:nvPicPr>
                        <pic:blipFill>
                          <a:blip r:embed="rId85"/>
                          <a:stretch>
                            <a:fillRect/>
                          </a:stretch>
                        </pic:blipFill>
                        <pic:spPr bwMode="auto">
                          <a:xfrm>
                            <a:off x="0" y="0"/>
                            <a:ext cx="1657350" cy="102870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33A4CF27" w14:textId="77777777" w:rsidR="009670EE" w:rsidRDefault="000A776C">
            <w:pPr>
              <w:widowControl w:val="0"/>
              <w:spacing w:before="120" w:after="120"/>
              <w:jc w:val="both"/>
            </w:pPr>
            <w:r>
              <w:t>Введите номер чека (карт-чек номер), копию которого необходимо распечатать.</w:t>
            </w:r>
          </w:p>
        </w:tc>
      </w:tr>
      <w:tr w:rsidR="009670EE" w14:paraId="396EE5E0"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271A467" w14:textId="77777777" w:rsidR="009670EE" w:rsidRDefault="000A776C">
            <w:pPr>
              <w:widowControl w:val="0"/>
              <w:spacing w:before="120" w:after="120"/>
              <w:jc w:val="center"/>
              <w:rPr>
                <w:sz w:val="28"/>
                <w:szCs w:val="28"/>
              </w:rPr>
            </w:pPr>
            <w:r>
              <w:rPr>
                <w:noProof/>
              </w:rPr>
              <w:drawing>
                <wp:inline distT="0" distB="0" distL="0" distR="0" wp14:anchorId="1DEC0319" wp14:editId="023FAA4E">
                  <wp:extent cx="1588770" cy="958215"/>
                  <wp:effectExtent l="0" t="0" r="0" b="0"/>
                  <wp:docPr id="8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12"/>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3CBCFE27" w14:textId="77777777" w:rsidR="009670EE" w:rsidRDefault="000A776C">
            <w:pPr>
              <w:widowControl w:val="0"/>
              <w:jc w:val="both"/>
            </w:pPr>
            <w:r>
              <w:t>После завершения печати чека нажмите 2 раза клавишу</w:t>
            </w:r>
            <w:r>
              <w:rPr>
                <w:noProof/>
              </w:rPr>
              <mc:AlternateContent>
                <mc:Choice Requires="wps">
                  <w:drawing>
                    <wp:anchor distT="0" distB="0" distL="114300" distR="0" simplePos="0" relativeHeight="251657216" behindDoc="0" locked="0" layoutInCell="1" allowOverlap="1" wp14:anchorId="5F752C1B" wp14:editId="2D29E360">
                      <wp:simplePos x="0" y="0"/>
                      <wp:positionH relativeFrom="column">
                        <wp:posOffset>635</wp:posOffset>
                      </wp:positionH>
                      <wp:positionV relativeFrom="paragraph">
                        <wp:posOffset>635</wp:posOffset>
                      </wp:positionV>
                      <wp:extent cx="635000" cy="635000"/>
                      <wp:effectExtent l="635" t="0" r="0" b="0"/>
                      <wp:wrapNone/>
                      <wp:docPr id="86" name="shapetype_ole_rId9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8DC327F" id="shapetype_ole_rId99" o:spid="_x0000_s1026" style="position:absolute;margin-left:.05pt;margin-top:.05pt;width:50pt;height:50pt;z-index:25165721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OrvgEAANYDAAAOAAAAZHJzL2Uyb0RvYy54bWysU01P3DAQvVfiP1i+swm0XUG0WQ5FoEpV&#10;i0p7Rl5nvLHkL43dzebfd+yEAO0JxMWxZ+a9mTcz2VwdrWEHwKi9a/nZquYMnPSddvuW//51c3rB&#10;WUzCdcJ4By0fIfKr7cmHzRAaOPe9Nx0gIxIXmyG0vE8pNFUVZQ9WxJUP4MipPFqR6In7qkMxELs1&#10;1Xldr6vBYxfQS4iRrNeTk28Lv1Ig0w+lIiRmWk61pXJiOXf5rLYb0exRhF7LuQzxhiqs0I6SLlTX&#10;Ign2B/V/VFZL9NGrtJLeVl4pLaFoIDVn9T9q7nsRoGih5sSwtCm+H638frhDpruWX6w5c8LSjGJO&#10;m8YAD97AA37tLi9zn4YQGwq/D3c4vyJds+ijQpu/JIcdS2/HpbdwTEyScf3xc/2JJiDJNd+JpXoC&#10;B4zpFrxl+dJypNGVjorDt5im0MeQnMv5G20M2UVjHBtyvhdmYjaOEuSqpzrLLY0GJsxPUKS7lJsN&#10;UeJ+98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NB5w6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9984" behindDoc="0" locked="0" layoutInCell="1" allowOverlap="1" wp14:anchorId="3B04A301" wp14:editId="3BEE41FE">
                      <wp:simplePos x="0" y="0"/>
                      <wp:positionH relativeFrom="column">
                        <wp:posOffset>0</wp:posOffset>
                      </wp:positionH>
                      <wp:positionV relativeFrom="paragraph">
                        <wp:posOffset>0</wp:posOffset>
                      </wp:positionV>
                      <wp:extent cx="635000" cy="635000"/>
                      <wp:effectExtent l="0" t="0" r="3175" b="3175"/>
                      <wp:wrapNone/>
                      <wp:docPr id="11" name="_x0000_tole_rId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D550" id="_x0000_tole_rId13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Bx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dR&#10;olmHGj3tUnyevGnlE9yJ7HxGSaOEkEHh0LHeugI/fLQPEGp29t7wb45o8yhb7HiIQmPRML2WN86+&#10;uQIwfSOZwDoiXvIKMBgOocmq/2gE8mEbb2JzdzV0ISG2jeyihs9HDeXOE46Xk/MLJE8JR9f+jIwT&#10;Vhw+tuD8B2k6Eg4lBWQXwdn23vkh9BAScmmzVG0bxwRTYEi4DMmiui+zdHY7vZ3mo3w8uR3laVWN&#10;bpaLfDRZZpcX1Xm1WFTZz4Cf5cXQwwB3mLQs/zsl9zM/zMhx1pxplQhwgZKD9WrRAtkynPRlfIJU&#10;WPhJWPKaRnRjLYffWF0UI/R/0HllxDNqAQZ7hW3FVcdDY+AHJT2uTUnd9w0DSUl7p1HPWZbnYc+i&#10;kV9cjt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xQQc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555" w:dyaOrig="255" w14:anchorId="3E6684F1">
                <v:shape id="ole_rId139" o:spid="_x0000_i1053" type="#_x0000_t75" style="width:27.6pt;height:12.6pt;visibility:visible;mso-wrap-distance-right:0" o:ole="">
                  <v:imagedata r:id="rId78" o:title=""/>
                </v:shape>
                <o:OLEObject Type="Embed" ProgID="PBrush" ShapeID="ole_rId139" DrawAspect="Content" ObjectID="_1772001565" r:id="rId86"/>
              </w:object>
            </w:r>
            <w:r>
              <w:t xml:space="preserve"> для возврата в исходное состояние.</w:t>
            </w:r>
          </w:p>
        </w:tc>
      </w:tr>
      <w:tr w:rsidR="009670EE" w14:paraId="2FFCA6E8" w14:textId="77777777">
        <w:trPr>
          <w:jc w:val="center"/>
        </w:trPr>
        <w:tc>
          <w:tcPr>
            <w:tcW w:w="10834" w:type="dxa"/>
            <w:gridSpan w:val="2"/>
            <w:tcBorders>
              <w:top w:val="single" w:sz="4" w:space="0" w:color="000000"/>
              <w:left w:val="single" w:sz="4" w:space="0" w:color="000000"/>
              <w:bottom w:val="single" w:sz="4" w:space="0" w:color="000000"/>
              <w:right w:val="single" w:sz="4" w:space="0" w:color="000000"/>
            </w:tcBorders>
            <w:vAlign w:val="center"/>
          </w:tcPr>
          <w:p w14:paraId="6E7595B1" w14:textId="77777777" w:rsidR="009670EE" w:rsidRDefault="000A776C">
            <w:pPr>
              <w:widowControl w:val="0"/>
              <w:spacing w:before="120" w:after="120"/>
              <w:jc w:val="center"/>
            </w:pPr>
            <w:r>
              <w:t xml:space="preserve">На чеке будет указано, что это не оригинал, а именно </w:t>
            </w:r>
            <w:r>
              <w:rPr>
                <w:b/>
              </w:rPr>
              <w:t>копия</w:t>
            </w:r>
            <w:r>
              <w:t xml:space="preserve"> чека.</w:t>
            </w:r>
          </w:p>
        </w:tc>
      </w:tr>
    </w:tbl>
    <w:p w14:paraId="0A9BD2A6" w14:textId="77777777" w:rsidR="009670EE" w:rsidRDefault="009670EE">
      <w:pPr>
        <w:jc w:val="center"/>
        <w:rPr>
          <w:b/>
          <w:sz w:val="28"/>
          <w:szCs w:val="28"/>
        </w:rPr>
      </w:pPr>
    </w:p>
    <w:p w14:paraId="16ECDEE8" w14:textId="77777777" w:rsidR="009670EE" w:rsidRDefault="009670EE">
      <w:pPr>
        <w:rPr>
          <w:b/>
          <w:sz w:val="28"/>
          <w:szCs w:val="28"/>
        </w:rPr>
      </w:pPr>
    </w:p>
    <w:p w14:paraId="18303164" w14:textId="77777777" w:rsidR="009670EE" w:rsidRDefault="000A776C">
      <w:pPr>
        <w:rPr>
          <w:b/>
          <w:sz w:val="28"/>
          <w:szCs w:val="28"/>
        </w:rPr>
      </w:pPr>
      <w:r>
        <w:rPr>
          <w:b/>
          <w:sz w:val="28"/>
          <w:szCs w:val="28"/>
        </w:rPr>
        <w:t xml:space="preserve">                                  8.  УСТАНОВКА БУМАГИ В ПРИНТЕР</w:t>
      </w:r>
    </w:p>
    <w:p w14:paraId="0BE38B45" w14:textId="1B498EB2" w:rsidR="009670EE" w:rsidRDefault="000A776C">
      <w:pPr>
        <w:ind w:left="397" w:hanging="340"/>
        <w:jc w:val="both"/>
      </w:pPr>
      <w:r>
        <w:t xml:space="preserve">               Для принтера используется рулон однослойной термобумаги шириной 57 </w:t>
      </w:r>
      <w:proofErr w:type="spellStart"/>
      <w:r>
        <w:t>мми</w:t>
      </w:r>
      <w:proofErr w:type="spellEnd"/>
      <w:r>
        <w:t xml:space="preserve"> длиной </w:t>
      </w:r>
      <w:r>
        <w:br/>
        <w:t xml:space="preserve">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сигнализирующая, что бумага скоро закончится. </w:t>
      </w:r>
      <w:r>
        <w:rPr>
          <w:b/>
          <w:bCs/>
          <w:i/>
          <w:iCs/>
        </w:rPr>
        <w:t>После появления этой полосы необходимо бумагу заменить, бумаги осталось на одну транзакцию.</w:t>
      </w:r>
    </w:p>
    <w:p w14:paraId="3362838D" w14:textId="77777777" w:rsidR="009670EE" w:rsidRDefault="000A776C">
      <w:pPr>
        <w:ind w:left="397" w:hanging="340"/>
        <w:jc w:val="both"/>
        <w:rPr>
          <w:b/>
          <w:bCs/>
          <w:i/>
          <w:iCs/>
        </w:rPr>
      </w:pPr>
      <w:r>
        <w:rPr>
          <w:b/>
          <w:bCs/>
          <w:i/>
          <w:iCs/>
          <w:noProof/>
        </w:rPr>
        <w:drawing>
          <wp:anchor distT="0" distB="0" distL="0" distR="0" simplePos="0" relativeHeight="251627520" behindDoc="0" locked="0" layoutInCell="0" allowOverlap="1" wp14:anchorId="7E06D8F4" wp14:editId="67BE0CD0">
            <wp:simplePos x="0" y="0"/>
            <wp:positionH relativeFrom="column">
              <wp:posOffset>417195</wp:posOffset>
            </wp:positionH>
            <wp:positionV relativeFrom="paragraph">
              <wp:posOffset>161925</wp:posOffset>
            </wp:positionV>
            <wp:extent cx="1339850" cy="1205230"/>
            <wp:effectExtent l="0" t="0" r="0" b="0"/>
            <wp:wrapTopAndBottom/>
            <wp:docPr id="8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6"/>
                    <pic:cNvPicPr>
                      <a:picLocks noChangeAspect="1" noChangeArrowheads="1"/>
                    </pic:cNvPicPr>
                  </pic:nvPicPr>
                  <pic:blipFill>
                    <a:blip r:embed="rId87"/>
                    <a:stretch>
                      <a:fillRect/>
                    </a:stretch>
                  </pic:blipFill>
                  <pic:spPr bwMode="auto">
                    <a:xfrm>
                      <a:off x="0" y="0"/>
                      <a:ext cx="1339850" cy="1205230"/>
                    </a:xfrm>
                    <a:prstGeom prst="rect">
                      <a:avLst/>
                    </a:prstGeom>
                  </pic:spPr>
                </pic:pic>
              </a:graphicData>
            </a:graphic>
          </wp:anchor>
        </w:drawing>
      </w:r>
      <w:r>
        <w:rPr>
          <w:b/>
          <w:bCs/>
          <w:i/>
          <w:iCs/>
          <w:noProof/>
        </w:rPr>
        <w:drawing>
          <wp:anchor distT="0" distB="0" distL="0" distR="0" simplePos="0" relativeHeight="251628544" behindDoc="0" locked="0" layoutInCell="0" allowOverlap="1" wp14:anchorId="00FE714A" wp14:editId="3C4CE2AC">
            <wp:simplePos x="0" y="0"/>
            <wp:positionH relativeFrom="column">
              <wp:align>center</wp:align>
            </wp:positionH>
            <wp:positionV relativeFrom="paragraph">
              <wp:posOffset>635</wp:posOffset>
            </wp:positionV>
            <wp:extent cx="1663700" cy="1449705"/>
            <wp:effectExtent l="0" t="0" r="0" b="0"/>
            <wp:wrapTopAndBottom/>
            <wp:docPr id="8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7"/>
                    <pic:cNvPicPr>
                      <a:picLocks noChangeAspect="1" noChangeArrowheads="1"/>
                    </pic:cNvPicPr>
                  </pic:nvPicPr>
                  <pic:blipFill>
                    <a:blip r:embed="rId88"/>
                    <a:stretch>
                      <a:fillRect/>
                    </a:stretch>
                  </pic:blipFill>
                  <pic:spPr bwMode="auto">
                    <a:xfrm>
                      <a:off x="0" y="0"/>
                      <a:ext cx="1663700" cy="1449705"/>
                    </a:xfrm>
                    <a:prstGeom prst="rect">
                      <a:avLst/>
                    </a:prstGeom>
                  </pic:spPr>
                </pic:pic>
              </a:graphicData>
            </a:graphic>
          </wp:anchor>
        </w:drawing>
      </w:r>
      <w:r>
        <w:rPr>
          <w:b/>
          <w:bCs/>
          <w:i/>
          <w:iCs/>
          <w:noProof/>
        </w:rPr>
        <w:drawing>
          <wp:anchor distT="0" distB="0" distL="0" distR="0" simplePos="0" relativeHeight="251629568" behindDoc="0" locked="0" layoutInCell="0" allowOverlap="1" wp14:anchorId="6CA0C290" wp14:editId="6E55110F">
            <wp:simplePos x="0" y="0"/>
            <wp:positionH relativeFrom="column">
              <wp:posOffset>4605020</wp:posOffset>
            </wp:positionH>
            <wp:positionV relativeFrom="paragraph">
              <wp:posOffset>28575</wp:posOffset>
            </wp:positionV>
            <wp:extent cx="1494155" cy="1393190"/>
            <wp:effectExtent l="0" t="0" r="0" b="0"/>
            <wp:wrapTopAndBottom/>
            <wp:docPr id="8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
                    <pic:cNvPicPr>
                      <a:picLocks noChangeAspect="1" noChangeArrowheads="1"/>
                    </pic:cNvPicPr>
                  </pic:nvPicPr>
                  <pic:blipFill>
                    <a:blip r:embed="rId89"/>
                    <a:stretch>
                      <a:fillRect/>
                    </a:stretch>
                  </pic:blipFill>
                  <pic:spPr bwMode="auto">
                    <a:xfrm>
                      <a:off x="0" y="0"/>
                      <a:ext cx="1494155" cy="1393190"/>
                    </a:xfrm>
                    <a:prstGeom prst="rect">
                      <a:avLst/>
                    </a:prstGeom>
                  </pic:spPr>
                </pic:pic>
              </a:graphicData>
            </a:graphic>
          </wp:anchor>
        </w:drawing>
      </w:r>
    </w:p>
    <w:p w14:paraId="655D7583" w14:textId="77777777" w:rsidR="009670EE" w:rsidRDefault="000A776C">
      <w:pPr>
        <w:ind w:left="1247"/>
        <w:jc w:val="both"/>
        <w:rPr>
          <w:b/>
          <w:bCs/>
          <w:i/>
          <w:iCs/>
        </w:rPr>
      </w:pPr>
      <w:r>
        <w:rPr>
          <w:b/>
          <w:bCs/>
          <w:i/>
          <w:iCs/>
        </w:rPr>
        <w:t xml:space="preserve"> </w:t>
      </w:r>
      <w:r>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14:paraId="4D7212C2" w14:textId="77777777" w:rsidR="009670EE" w:rsidRDefault="009670EE">
      <w:pPr>
        <w:jc w:val="both"/>
      </w:pPr>
    </w:p>
    <w:p w14:paraId="2C467318" w14:textId="77777777" w:rsidR="009670EE" w:rsidRDefault="009670EE">
      <w:pPr>
        <w:jc w:val="center"/>
        <w:rPr>
          <w:b/>
          <w:sz w:val="28"/>
          <w:szCs w:val="28"/>
        </w:rPr>
      </w:pPr>
    </w:p>
    <w:p w14:paraId="25BA38A9" w14:textId="77777777" w:rsidR="009670EE" w:rsidRDefault="009670EE">
      <w:pPr>
        <w:jc w:val="center"/>
        <w:rPr>
          <w:b/>
          <w:sz w:val="28"/>
          <w:szCs w:val="28"/>
        </w:rPr>
      </w:pPr>
    </w:p>
    <w:p w14:paraId="741C762C" w14:textId="77777777" w:rsidR="009670EE" w:rsidRDefault="000A776C">
      <w:pPr>
        <w:jc w:val="center"/>
        <w:rPr>
          <w:b/>
          <w:sz w:val="32"/>
          <w:szCs w:val="32"/>
        </w:rPr>
      </w:pPr>
      <w:r>
        <w:rPr>
          <w:b/>
          <w:sz w:val="28"/>
          <w:szCs w:val="28"/>
        </w:rPr>
        <w:t xml:space="preserve">9.  НЕШТАТНЫЕ СИТУАЦИИ </w:t>
      </w:r>
      <w:r>
        <w:rPr>
          <w:b/>
          <w:sz w:val="32"/>
          <w:szCs w:val="32"/>
        </w:rPr>
        <w:t>(ОБРАТИТЬ ОСОБОЕ ВНИМАНИЕ!!!)</w:t>
      </w:r>
    </w:p>
    <w:p w14:paraId="02EE5A78" w14:textId="77777777" w:rsidR="009670EE" w:rsidRDefault="009670EE">
      <w:pPr>
        <w:jc w:val="both"/>
        <w:rPr>
          <w:sz w:val="16"/>
          <w:szCs w:val="16"/>
        </w:rPr>
      </w:pPr>
    </w:p>
    <w:p w14:paraId="0D11510A" w14:textId="77777777" w:rsidR="009670EE" w:rsidRDefault="000A776C">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магнитной полосы </w:t>
      </w:r>
      <w:r>
        <w:rPr>
          <w:b/>
        </w:rPr>
        <w:t>не считываются</w:t>
      </w:r>
      <w:r>
        <w:t>, то предложите клиенту рассчитаться другой карточкой или наличными.</w:t>
      </w:r>
    </w:p>
    <w:p w14:paraId="6C5E9CE3" w14:textId="77777777" w:rsidR="009670EE" w:rsidRDefault="000A776C">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14:paraId="04B5A067" w14:textId="77777777" w:rsidR="009670EE" w:rsidRDefault="000A776C">
      <w:pPr>
        <w:numPr>
          <w:ilvl w:val="0"/>
          <w:numId w:val="1"/>
        </w:numPr>
        <w:tabs>
          <w:tab w:val="clear" w:pos="720"/>
          <w:tab w:val="left" w:pos="360"/>
        </w:tabs>
        <w:spacing w:after="120"/>
        <w:ind w:left="357" w:hanging="357"/>
        <w:jc w:val="both"/>
      </w:pPr>
      <w:r>
        <w:t>Если терминал не включается, проверить правильность подключения кабеля питания тер</w:t>
      </w:r>
      <w:r>
        <w:rPr>
          <w:noProof/>
        </w:rPr>
        <w:drawing>
          <wp:anchor distT="0" distB="0" distL="0" distR="0" simplePos="0" relativeHeight="251630592" behindDoc="0" locked="0" layoutInCell="0" allowOverlap="1" wp14:anchorId="507C6B4D" wp14:editId="502D56BE">
            <wp:simplePos x="0" y="0"/>
            <wp:positionH relativeFrom="column">
              <wp:posOffset>463550</wp:posOffset>
            </wp:positionH>
            <wp:positionV relativeFrom="paragraph">
              <wp:posOffset>394970</wp:posOffset>
            </wp:positionV>
            <wp:extent cx="5647690" cy="1695450"/>
            <wp:effectExtent l="0" t="0" r="0" b="0"/>
            <wp:wrapTopAndBottom/>
            <wp:docPr id="9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
                    <pic:cNvPicPr>
                      <a:picLocks noChangeAspect="1" noChangeArrowheads="1"/>
                    </pic:cNvPicPr>
                  </pic:nvPicPr>
                  <pic:blipFill>
                    <a:blip r:embed="rId90"/>
                    <a:stretch>
                      <a:fillRect/>
                    </a:stretch>
                  </pic:blipFill>
                  <pic:spPr bwMode="auto">
                    <a:xfrm>
                      <a:off x="0" y="0"/>
                      <a:ext cx="5647690" cy="1695450"/>
                    </a:xfrm>
                    <a:prstGeom prst="rect">
                      <a:avLst/>
                    </a:prstGeom>
                  </pic:spPr>
                </pic:pic>
              </a:graphicData>
            </a:graphic>
          </wp:anchor>
        </w:drawing>
      </w:r>
      <w:r>
        <w:t>минала к розетке.</w:t>
      </w:r>
    </w:p>
    <w:p w14:paraId="46D741FF" w14:textId="77777777" w:rsidR="009670EE" w:rsidRDefault="000A776C">
      <w:pPr>
        <w:tabs>
          <w:tab w:val="left" w:pos="360"/>
        </w:tabs>
        <w:spacing w:after="120"/>
        <w:ind w:left="720"/>
        <w:jc w:val="both"/>
      </w:pPr>
      <w:r>
        <w:t xml:space="preserve"> </w:t>
      </w:r>
    </w:p>
    <w:p w14:paraId="4B0B9E6A" w14:textId="77777777" w:rsidR="009670EE" w:rsidRDefault="000A776C">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обязательно известить</w:t>
      </w:r>
      <w:r>
        <w:t xml:space="preserve"> представителей службы технической поддержки ООО «</w:t>
      </w:r>
      <w:proofErr w:type="spellStart"/>
      <w:r>
        <w:t>БайТехСервис</w:t>
      </w:r>
      <w:proofErr w:type="spellEnd"/>
      <w:r>
        <w:t>»</w:t>
      </w:r>
      <w:r>
        <w:rPr>
          <w:b/>
        </w:rPr>
        <w:t xml:space="preserve"> по телефону </w:t>
      </w:r>
      <w:r>
        <w:rPr>
          <w:b/>
          <w:shd w:val="clear" w:color="auto" w:fill="FFFF00"/>
        </w:rPr>
        <w:t>(017) 219-84-</w:t>
      </w:r>
      <w:r>
        <w:rPr>
          <w:b/>
          <w:color w:val="000000"/>
          <w:shd w:val="clear" w:color="auto" w:fill="FFFF00"/>
        </w:rPr>
        <w:t>42</w:t>
      </w:r>
      <w:r>
        <w:rPr>
          <w:b/>
        </w:rPr>
        <w:t xml:space="preserve">.  </w:t>
      </w:r>
      <w:r>
        <w:t xml:space="preserve">Если на карт-чеке печатается сообщение </w:t>
      </w:r>
      <w:r>
        <w:rPr>
          <w:b/>
        </w:rPr>
        <w:t>«ОТКАЗАНО»</w:t>
      </w:r>
      <w:r>
        <w:t xml:space="preserve"> по каким-либо причинам, указанным в карт-чеке ниже вместе с цифровым кодом, действовать в соответствии с полученными рекомендациями</w:t>
      </w:r>
      <w:r>
        <w:rPr>
          <w:sz w:val="20"/>
        </w:rPr>
        <w:t>.</w:t>
      </w:r>
    </w:p>
    <w:p w14:paraId="17C92CFD" w14:textId="77777777" w:rsidR="009670EE" w:rsidRDefault="009670EE">
      <w:pPr>
        <w:tabs>
          <w:tab w:val="left" w:pos="142"/>
          <w:tab w:val="left" w:pos="709"/>
          <w:tab w:val="left" w:pos="1418"/>
        </w:tabs>
        <w:spacing w:after="120"/>
        <w:ind w:firstLine="720"/>
        <w:jc w:val="both"/>
        <w:rPr>
          <w:b/>
          <w:sz w:val="28"/>
          <w:szCs w:val="28"/>
        </w:rPr>
      </w:pPr>
    </w:p>
    <w:p w14:paraId="1BCFAFA4" w14:textId="77777777" w:rsidR="009670EE" w:rsidRDefault="000A776C">
      <w:pPr>
        <w:tabs>
          <w:tab w:val="left" w:pos="142"/>
          <w:tab w:val="left" w:pos="709"/>
          <w:tab w:val="left" w:pos="1418"/>
        </w:tabs>
        <w:spacing w:after="120"/>
        <w:ind w:firstLine="720"/>
        <w:jc w:val="both"/>
        <w:rPr>
          <w:b/>
          <w:sz w:val="28"/>
          <w:szCs w:val="28"/>
        </w:rPr>
      </w:pPr>
      <w:r>
        <w:rPr>
          <w:b/>
          <w:sz w:val="28"/>
          <w:szCs w:val="28"/>
        </w:rPr>
        <w:t>Возможные причины отклонения операции:</w:t>
      </w:r>
    </w:p>
    <w:p w14:paraId="0991F63B" w14:textId="77777777" w:rsidR="009670EE" w:rsidRDefault="000A776C">
      <w:pPr>
        <w:numPr>
          <w:ilvl w:val="0"/>
          <w:numId w:val="2"/>
        </w:numPr>
        <w:tabs>
          <w:tab w:val="left" w:pos="142"/>
          <w:tab w:val="left" w:pos="709"/>
          <w:tab w:val="left" w:pos="1418"/>
        </w:tabs>
        <w:ind w:left="777" w:hanging="357"/>
        <w:jc w:val="both"/>
      </w:pPr>
      <w:r>
        <w:t>карточка просрочена;</w:t>
      </w:r>
    </w:p>
    <w:p w14:paraId="3F9FEC22" w14:textId="77777777" w:rsidR="009670EE" w:rsidRDefault="000A776C">
      <w:pPr>
        <w:numPr>
          <w:ilvl w:val="0"/>
          <w:numId w:val="2"/>
        </w:numPr>
        <w:tabs>
          <w:tab w:val="left" w:pos="142"/>
          <w:tab w:val="left" w:pos="709"/>
          <w:tab w:val="left" w:pos="1418"/>
        </w:tabs>
        <w:ind w:left="777" w:hanging="357"/>
        <w:jc w:val="both"/>
      </w:pPr>
      <w:r>
        <w:t>недостаточно средств;</w:t>
      </w:r>
    </w:p>
    <w:p w14:paraId="75329EC1" w14:textId="77777777" w:rsidR="009670EE" w:rsidRDefault="000A776C">
      <w:pPr>
        <w:numPr>
          <w:ilvl w:val="0"/>
          <w:numId w:val="2"/>
        </w:numPr>
        <w:tabs>
          <w:tab w:val="left" w:pos="142"/>
          <w:tab w:val="left" w:pos="709"/>
          <w:tab w:val="left" w:pos="1418"/>
        </w:tabs>
        <w:ind w:left="777" w:hanging="357"/>
        <w:jc w:val="both"/>
      </w:pPr>
      <w:r>
        <w:t>банк эмитент недоступен;</w:t>
      </w:r>
    </w:p>
    <w:p w14:paraId="32013A1D" w14:textId="77777777" w:rsidR="009670EE" w:rsidRDefault="000A776C">
      <w:pPr>
        <w:numPr>
          <w:ilvl w:val="0"/>
          <w:numId w:val="2"/>
        </w:numPr>
        <w:tabs>
          <w:tab w:val="left" w:pos="142"/>
          <w:tab w:val="left" w:pos="709"/>
          <w:tab w:val="left" w:pos="1418"/>
        </w:tabs>
        <w:ind w:left="777" w:hanging="357"/>
        <w:jc w:val="both"/>
      </w:pPr>
      <w:r>
        <w:t>связывайтесь с банком эмитентом;</w:t>
      </w:r>
    </w:p>
    <w:p w14:paraId="741F48DE" w14:textId="77777777" w:rsidR="009670EE" w:rsidRDefault="000A776C">
      <w:pPr>
        <w:numPr>
          <w:ilvl w:val="0"/>
          <w:numId w:val="2"/>
        </w:numPr>
        <w:tabs>
          <w:tab w:val="left" w:pos="142"/>
          <w:tab w:val="left" w:pos="709"/>
          <w:tab w:val="left" w:pos="1418"/>
        </w:tabs>
        <w:ind w:left="777" w:hanging="357"/>
        <w:jc w:val="both"/>
      </w:pPr>
      <w:r>
        <w:t>сослаться на эмитента;</w:t>
      </w:r>
    </w:p>
    <w:p w14:paraId="6F3B60C9" w14:textId="77777777" w:rsidR="009670EE" w:rsidRDefault="000A776C">
      <w:pPr>
        <w:numPr>
          <w:ilvl w:val="0"/>
          <w:numId w:val="2"/>
        </w:numPr>
        <w:tabs>
          <w:tab w:val="left" w:pos="142"/>
          <w:tab w:val="left" w:pos="709"/>
          <w:tab w:val="left" w:pos="1418"/>
        </w:tabs>
        <w:ind w:left="777" w:hanging="357"/>
        <w:jc w:val="both"/>
      </w:pPr>
      <w:r>
        <w:t>транзакция запрещена для клиента;</w:t>
      </w:r>
    </w:p>
    <w:p w14:paraId="53FCEDD6" w14:textId="77777777" w:rsidR="009670EE" w:rsidRDefault="000A776C">
      <w:pPr>
        <w:numPr>
          <w:ilvl w:val="0"/>
          <w:numId w:val="2"/>
        </w:numPr>
        <w:tabs>
          <w:tab w:val="left" w:pos="142"/>
          <w:tab w:val="left" w:pos="709"/>
          <w:tab w:val="left" w:pos="1418"/>
        </w:tabs>
        <w:ind w:left="777" w:hanging="357"/>
        <w:jc w:val="both"/>
      </w:pPr>
      <w:r>
        <w:t>недействующий банк  эмитент;</w:t>
      </w:r>
    </w:p>
    <w:p w14:paraId="293D1D76" w14:textId="77777777" w:rsidR="009670EE" w:rsidRDefault="000A776C">
      <w:pPr>
        <w:numPr>
          <w:ilvl w:val="0"/>
          <w:numId w:val="2"/>
        </w:numPr>
        <w:tabs>
          <w:tab w:val="left" w:pos="142"/>
          <w:tab w:val="left" w:pos="709"/>
          <w:tab w:val="left" w:pos="1418"/>
        </w:tabs>
        <w:ind w:left="777" w:hanging="357"/>
        <w:jc w:val="both"/>
      </w:pPr>
      <w:r>
        <w:t>неисправность в системе</w:t>
      </w:r>
    </w:p>
    <w:p w14:paraId="289FEEDE" w14:textId="77777777" w:rsidR="009670EE" w:rsidRDefault="000A776C">
      <w:pPr>
        <w:numPr>
          <w:ilvl w:val="0"/>
          <w:numId w:val="2"/>
        </w:numPr>
        <w:tabs>
          <w:tab w:val="left" w:pos="142"/>
          <w:tab w:val="left" w:pos="709"/>
          <w:tab w:val="left" w:pos="1418"/>
        </w:tabs>
        <w:ind w:left="777" w:hanging="357"/>
        <w:jc w:val="both"/>
      </w:pPr>
      <w:r>
        <w:t>не оплачивать;</w:t>
      </w:r>
    </w:p>
    <w:p w14:paraId="1A9B7A91" w14:textId="77777777" w:rsidR="009670EE" w:rsidRDefault="000A776C">
      <w:pPr>
        <w:numPr>
          <w:ilvl w:val="0"/>
          <w:numId w:val="2"/>
        </w:numPr>
        <w:tabs>
          <w:tab w:val="left" w:pos="142"/>
          <w:tab w:val="left" w:pos="709"/>
          <w:tab w:val="left" w:pos="1418"/>
        </w:tabs>
        <w:ind w:left="777" w:hanging="357"/>
        <w:jc w:val="both"/>
      </w:pPr>
      <w:r>
        <w:t>утерянная карточка;</w:t>
      </w:r>
    </w:p>
    <w:p w14:paraId="59B9BDD4" w14:textId="77777777" w:rsidR="009670EE" w:rsidRDefault="000A776C">
      <w:pPr>
        <w:numPr>
          <w:ilvl w:val="0"/>
          <w:numId w:val="2"/>
        </w:numPr>
        <w:tabs>
          <w:tab w:val="left" w:pos="142"/>
          <w:tab w:val="left" w:pos="709"/>
          <w:tab w:val="left" w:pos="1418"/>
        </w:tabs>
        <w:ind w:left="777" w:hanging="357"/>
        <w:jc w:val="both"/>
      </w:pPr>
      <w:r>
        <w:t>карточку изъять;</w:t>
      </w:r>
    </w:p>
    <w:p w14:paraId="45B44DD9" w14:textId="77777777" w:rsidR="009670EE" w:rsidRDefault="000A776C">
      <w:pPr>
        <w:numPr>
          <w:ilvl w:val="0"/>
          <w:numId w:val="2"/>
        </w:numPr>
        <w:tabs>
          <w:tab w:val="left" w:pos="142"/>
          <w:tab w:val="left" w:pos="709"/>
          <w:tab w:val="left" w:pos="1418"/>
        </w:tabs>
        <w:spacing w:after="120"/>
        <w:ind w:left="777" w:hanging="357"/>
        <w:jc w:val="both"/>
      </w:pPr>
      <w:r>
        <w:t>звоните в сервис;</w:t>
      </w:r>
    </w:p>
    <w:p w14:paraId="311B63E3" w14:textId="77777777" w:rsidR="009670EE" w:rsidRDefault="000A776C">
      <w:pPr>
        <w:numPr>
          <w:ilvl w:val="0"/>
          <w:numId w:val="1"/>
        </w:numPr>
        <w:tabs>
          <w:tab w:val="clear" w:pos="720"/>
          <w:tab w:val="left" w:pos="360"/>
        </w:tabs>
        <w:spacing w:after="120"/>
        <w:ind w:left="360"/>
        <w:jc w:val="both"/>
      </w:pPr>
      <w:r>
        <w:t xml:space="preserve">Если при проведении операции </w:t>
      </w:r>
      <w:r>
        <w:rPr>
          <w:b/>
          <w:bCs/>
        </w:rPr>
        <w:t>«ОПЛАТА»</w:t>
      </w:r>
      <w:r>
        <w:t xml:space="preserve"> карточками </w:t>
      </w:r>
      <w:r>
        <w:rPr>
          <w:b/>
        </w:rPr>
        <w:t xml:space="preserve">VISA, </w:t>
      </w:r>
      <w:proofErr w:type="spellStart"/>
      <w:r>
        <w:rPr>
          <w:b/>
        </w:rPr>
        <w:t>MasterCard</w:t>
      </w:r>
      <w:proofErr w:type="spellEnd"/>
      <w:r>
        <w:t xml:space="preserve"> и </w:t>
      </w:r>
      <w:proofErr w:type="spellStart"/>
      <w:r>
        <w:rPr>
          <w:b/>
        </w:rPr>
        <w:t>Maestro</w:t>
      </w:r>
      <w:proofErr w:type="spellEnd"/>
      <w:r>
        <w:t xml:space="preserve"> иностранных банков получено сообщение </w:t>
      </w:r>
      <w:r>
        <w:rPr>
          <w:b/>
        </w:rPr>
        <w:t>«ОТКАЗАНО»,</w:t>
      </w:r>
      <w:r>
        <w:t xml:space="preserve"> и в причинах указано:</w:t>
      </w:r>
    </w:p>
    <w:p w14:paraId="02D3BE15" w14:textId="77777777" w:rsidR="009670EE" w:rsidRDefault="000A776C">
      <w:pPr>
        <w:keepNext/>
        <w:spacing w:after="120" w:line="216" w:lineRule="auto"/>
        <w:ind w:left="900"/>
        <w:jc w:val="both"/>
        <w:outlineLvl w:val="6"/>
        <w:rPr>
          <w:b/>
          <w:szCs w:val="20"/>
        </w:rPr>
      </w:pPr>
      <w:r>
        <w:rPr>
          <w:b/>
          <w:szCs w:val="20"/>
        </w:rPr>
        <w:t>КОД 04 «КАРТУ НЕ ОТДАВАТЬ»</w:t>
      </w:r>
    </w:p>
    <w:p w14:paraId="102FCB1A" w14:textId="77777777" w:rsidR="009670EE" w:rsidRDefault="000A776C">
      <w:pPr>
        <w:keepNext/>
        <w:spacing w:after="120" w:line="216" w:lineRule="auto"/>
        <w:ind w:left="900"/>
        <w:jc w:val="both"/>
        <w:outlineLvl w:val="6"/>
        <w:rPr>
          <w:b/>
        </w:rPr>
      </w:pPr>
      <w:r>
        <w:rPr>
          <w:b/>
        </w:rPr>
        <w:t>КОД 07 «СПЕЦИАЛЬНОЕ УСЛОВИЕ»</w:t>
      </w:r>
    </w:p>
    <w:p w14:paraId="148F6304" w14:textId="77777777" w:rsidR="009670EE" w:rsidRDefault="000A776C">
      <w:pPr>
        <w:keepNext/>
        <w:spacing w:after="120" w:line="216" w:lineRule="auto"/>
        <w:ind w:left="900"/>
        <w:jc w:val="both"/>
        <w:outlineLvl w:val="6"/>
        <w:rPr>
          <w:b/>
        </w:rPr>
      </w:pPr>
      <w:r>
        <w:rPr>
          <w:b/>
        </w:rPr>
        <w:t>КОД 41 «УТЕРЯННАЯ КАРТОЧКА»</w:t>
      </w:r>
    </w:p>
    <w:p w14:paraId="5BD64E45" w14:textId="77777777" w:rsidR="009670EE" w:rsidRDefault="000A776C">
      <w:pPr>
        <w:spacing w:after="120"/>
        <w:ind w:left="900"/>
        <w:jc w:val="both"/>
        <w:rPr>
          <w:b/>
        </w:rPr>
      </w:pPr>
      <w:r>
        <w:rPr>
          <w:b/>
        </w:rPr>
        <w:t>КОД 43 «УКРАДЕННАЯ КАРТОЧКА»</w:t>
      </w:r>
    </w:p>
    <w:p w14:paraId="47858149" w14:textId="12CDE03B" w:rsidR="009670EE" w:rsidRDefault="000A776C">
      <w:pPr>
        <w:pStyle w:val="7"/>
        <w:jc w:val="both"/>
      </w:pPr>
      <w:r>
        <w:t xml:space="preserve">то, по возможности, сотруднику ОТС карточку изъять, доставить ее в Банк по адресу: </w:t>
      </w:r>
      <w:r>
        <w:rPr>
          <w:highlight w:val="yellow"/>
        </w:rPr>
        <w:t xml:space="preserve">г. Минск, ул. В. </w:t>
      </w:r>
      <w:proofErr w:type="spellStart"/>
      <w:r>
        <w:rPr>
          <w:highlight w:val="yellow"/>
        </w:rPr>
        <w:t>Хоружей</w:t>
      </w:r>
      <w:proofErr w:type="spellEnd"/>
      <w:r>
        <w:rPr>
          <w:highlight w:val="yellow"/>
        </w:rPr>
        <w:t>, 31а (тел. 8017 289-91-89)</w:t>
      </w:r>
      <w:r>
        <w:t xml:space="preserve">. </w:t>
      </w:r>
    </w:p>
    <w:p w14:paraId="67BDADA7" w14:textId="77777777" w:rsidR="009670EE" w:rsidRDefault="009670EE"/>
    <w:p w14:paraId="72BBBB3A" w14:textId="77777777" w:rsidR="009670EE" w:rsidRDefault="000A776C">
      <w:pPr>
        <w:spacing w:after="120"/>
        <w:jc w:val="center"/>
        <w:rPr>
          <w:b/>
          <w:sz w:val="28"/>
          <w:szCs w:val="28"/>
        </w:rPr>
      </w:pPr>
      <w:r>
        <w:rPr>
          <w:b/>
          <w:sz w:val="28"/>
          <w:szCs w:val="28"/>
        </w:rPr>
        <w:t>10.  ТЕХНИЧЕСКОЕ ОБСЛУЖИВАНИЕ ТЕРМИНАЛЬНОГО ОБОРУДОВАНИЯ</w:t>
      </w:r>
    </w:p>
    <w:p w14:paraId="270A9EED" w14:textId="77777777" w:rsidR="009670EE" w:rsidRDefault="000A776C">
      <w:pPr>
        <w:tabs>
          <w:tab w:val="left" w:pos="142"/>
          <w:tab w:val="left" w:pos="851"/>
        </w:tabs>
        <w:ind w:hanging="1"/>
        <w:jc w:val="both"/>
      </w:pPr>
      <w:r>
        <w:t>При проведении технического обслуживания терминального оборудования ОТС должна соблюдать следующие требования:</w:t>
      </w:r>
    </w:p>
    <w:p w14:paraId="5D7FB181" w14:textId="77777777" w:rsidR="009670EE" w:rsidRDefault="000A776C">
      <w:pPr>
        <w:tabs>
          <w:tab w:val="left" w:pos="142"/>
          <w:tab w:val="left" w:pos="851"/>
        </w:tabs>
        <w:ind w:hanging="1"/>
        <w:jc w:val="both"/>
      </w:pPr>
      <w:r>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14:paraId="06C97FAD" w14:textId="77777777" w:rsidR="009670EE" w:rsidRDefault="000A776C">
      <w:pPr>
        <w:tabs>
          <w:tab w:val="left" w:pos="142"/>
          <w:tab w:val="left" w:pos="851"/>
        </w:tabs>
        <w:ind w:hanging="1"/>
        <w:jc w:val="both"/>
      </w:pPr>
      <w:r>
        <w:t xml:space="preserve">• не позволять устанавливать, заменять и возвращать терминальное оборудование без такой проверки; </w:t>
      </w:r>
    </w:p>
    <w:p w14:paraId="7B33D334" w14:textId="77777777" w:rsidR="009670EE" w:rsidRDefault="000A776C">
      <w:pPr>
        <w:tabs>
          <w:tab w:val="left" w:pos="142"/>
          <w:tab w:val="left" w:pos="851"/>
        </w:tabs>
        <w:ind w:hanging="1"/>
        <w:jc w:val="both"/>
      </w:pPr>
      <w:r>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14:paraId="0E3A7D69" w14:textId="77777777" w:rsidR="009670EE" w:rsidRDefault="000A776C">
      <w:r>
        <w:t xml:space="preserve">• ОТС должна сообщать в банк о признаках взлома или подмены терминального оборудования по телефонам </w:t>
      </w:r>
      <w:r>
        <w:rPr>
          <w:highlight w:val="yellow"/>
        </w:rPr>
        <w:t>(017) 219-84-42 или 8017 289-91-87</w:t>
      </w:r>
      <w:r>
        <w:t xml:space="preserve">. </w:t>
      </w:r>
    </w:p>
    <w:p w14:paraId="74E9E102" w14:textId="77777777" w:rsidR="009670EE" w:rsidRDefault="009670EE"/>
    <w:p w14:paraId="4B6A0EF3" w14:textId="77777777" w:rsidR="009670EE" w:rsidRDefault="000A776C">
      <w:pPr>
        <w:spacing w:after="120"/>
        <w:rPr>
          <w:b/>
          <w:bCs/>
          <w:color w:val="000000"/>
          <w:sz w:val="28"/>
          <w:szCs w:val="28"/>
          <w:shd w:val="clear" w:color="auto" w:fill="FDFDFD"/>
        </w:rPr>
      </w:pPr>
      <w:r>
        <w:rPr>
          <w:b/>
          <w:bCs/>
          <w:sz w:val="28"/>
          <w:szCs w:val="28"/>
        </w:rPr>
        <w:t xml:space="preserve">   </w:t>
      </w:r>
    </w:p>
    <w:p w14:paraId="3ECC589E" w14:textId="77777777" w:rsidR="009670EE" w:rsidRDefault="009670EE">
      <w:pPr>
        <w:keepNext/>
        <w:spacing w:line="216" w:lineRule="auto"/>
        <w:jc w:val="both"/>
        <w:outlineLvl w:val="6"/>
        <w:rPr>
          <w:szCs w:val="20"/>
        </w:rPr>
      </w:pPr>
    </w:p>
    <w:sectPr w:rsidR="009670EE">
      <w:footerReference w:type="default" r:id="rId91"/>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B8F2B" w14:textId="77777777" w:rsidR="004445FE" w:rsidRDefault="004445FE">
      <w:r>
        <w:separator/>
      </w:r>
    </w:p>
  </w:endnote>
  <w:endnote w:type="continuationSeparator" w:id="0">
    <w:p w14:paraId="4C699379" w14:textId="77777777" w:rsidR="004445FE" w:rsidRDefault="00444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0F5F" w14:textId="77777777" w:rsidR="004445FE" w:rsidRDefault="004445FE">
    <w:pPr>
      <w:pStyle w:val="af3"/>
      <w:jc w:val="right"/>
    </w:pPr>
    <w:r>
      <w:fldChar w:fldCharType="begin"/>
    </w:r>
    <w:r>
      <w:instrText xml:space="preserve"> PAGE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8CE7D" w14:textId="77777777" w:rsidR="004445FE" w:rsidRDefault="004445FE">
      <w:r>
        <w:separator/>
      </w:r>
    </w:p>
  </w:footnote>
  <w:footnote w:type="continuationSeparator" w:id="0">
    <w:p w14:paraId="2ABE9DDA" w14:textId="77777777" w:rsidR="004445FE" w:rsidRDefault="00444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A09B2"/>
    <w:multiLevelType w:val="multilevel"/>
    <w:tmpl w:val="50623094"/>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1772C45"/>
    <w:multiLevelType w:val="multilevel"/>
    <w:tmpl w:val="116A50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C590737"/>
    <w:multiLevelType w:val="multilevel"/>
    <w:tmpl w:val="D5CA1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682A676A"/>
    <w:multiLevelType w:val="multilevel"/>
    <w:tmpl w:val="49DE3524"/>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1A052F4"/>
    <w:multiLevelType w:val="multilevel"/>
    <w:tmpl w:val="3EF21B4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15:restartNumberingAfterBreak="0">
    <w:nsid w:val="78CA272E"/>
    <w:multiLevelType w:val="multilevel"/>
    <w:tmpl w:val="A608FF38"/>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0EE"/>
    <w:rsid w:val="000069B8"/>
    <w:rsid w:val="00091054"/>
    <w:rsid w:val="000A776C"/>
    <w:rsid w:val="000C742D"/>
    <w:rsid w:val="001F3952"/>
    <w:rsid w:val="00375538"/>
    <w:rsid w:val="004445FE"/>
    <w:rsid w:val="00483B39"/>
    <w:rsid w:val="004E5D58"/>
    <w:rsid w:val="00615587"/>
    <w:rsid w:val="00863B9C"/>
    <w:rsid w:val="009670EE"/>
    <w:rsid w:val="00A9274C"/>
    <w:rsid w:val="00CF3739"/>
    <w:rsid w:val="00DE67B1"/>
    <w:rsid w:val="00E14FCF"/>
    <w:rsid w:val="00EF00D2"/>
    <w:rsid w:val="00F3665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14AE8"/>
  <w15:docId w15:val="{4BF73604-2447-4942-B898-2E30B8F7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semiHidden/>
    <w:qFormat/>
    <w:rsid w:val="00CD196A"/>
    <w:rPr>
      <w:rFonts w:ascii="Segoe UI" w:hAnsi="Segoe UI" w:cs="Segoe UI"/>
      <w:sz w:val="18"/>
      <w:szCs w:val="18"/>
    </w:rPr>
  </w:style>
  <w:style w:type="character" w:customStyle="1" w:styleId="2">
    <w:name w:val="Основной текст с отступом 2 Знак"/>
    <w:basedOn w:val="a0"/>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semiHidden/>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customStyle="1" w:styleId="af2">
    <w:name w:val="Колонтитул"/>
    <w:basedOn w:val="a"/>
    <w:qFormat/>
  </w:style>
  <w:style w:type="paragraph" w:styleId="af3">
    <w:name w:val="footer"/>
    <w:basedOn w:val="af1"/>
  </w:style>
  <w:style w:type="table" w:styleId="af4">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rsid w:val="004445FE"/>
    <w:pPr>
      <w:tabs>
        <w:tab w:val="center" w:pos="4536"/>
        <w:tab w:val="right" w:pos="9072"/>
      </w:tabs>
      <w:suppressAutoHyphens w:val="0"/>
    </w:pPr>
    <w:rPr>
      <w:sz w:val="20"/>
      <w:szCs w:val="20"/>
    </w:rPr>
  </w:style>
  <w:style w:type="character" w:customStyle="1" w:styleId="af6">
    <w:name w:val="Верхний колонтитул Знак"/>
    <w:basedOn w:val="a0"/>
    <w:link w:val="af5"/>
    <w:uiPriority w:val="99"/>
    <w:rsid w:val="00444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microsoft.com/office/2007/relationships/hdphoto" Target="media/hdphoto1.wdp"/><Relationship Id="rId42" Type="http://schemas.openxmlformats.org/officeDocument/2006/relationships/image" Target="media/image23.png"/><Relationship Id="rId47" Type="http://schemas.openxmlformats.org/officeDocument/2006/relationships/oleObject" Target="embeddings/oleObject8.bin"/><Relationship Id="rId63" Type="http://schemas.openxmlformats.org/officeDocument/2006/relationships/oleObject" Target="embeddings/oleObject17.bin"/><Relationship Id="rId68" Type="http://schemas.openxmlformats.org/officeDocument/2006/relationships/image" Target="media/image32.png"/><Relationship Id="rId84" Type="http://schemas.openxmlformats.org/officeDocument/2006/relationships/image" Target="media/image38.png"/><Relationship Id="rId89" Type="http://schemas.openxmlformats.org/officeDocument/2006/relationships/image" Target="media/image42.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19.png"/><Relationship Id="rId53" Type="http://schemas.openxmlformats.org/officeDocument/2006/relationships/oleObject" Target="embeddings/oleObject11.bin"/><Relationship Id="rId58" Type="http://schemas.microsoft.com/office/2007/relationships/hdphoto" Target="media/hdphoto7.wdp"/><Relationship Id="rId74" Type="http://schemas.openxmlformats.org/officeDocument/2006/relationships/image" Target="media/image33.png"/><Relationship Id="rId79" Type="http://schemas.openxmlformats.org/officeDocument/2006/relationships/oleObject" Target="embeddings/oleObject25.bin"/><Relationship Id="rId5" Type="http://schemas.openxmlformats.org/officeDocument/2006/relationships/webSettings" Target="webSettings.xml"/><Relationship Id="rId90" Type="http://schemas.openxmlformats.org/officeDocument/2006/relationships/image" Target="media/image43.png"/><Relationship Id="rId22" Type="http://schemas.openxmlformats.org/officeDocument/2006/relationships/oleObject" Target="embeddings/oleObject2.bin"/><Relationship Id="rId27"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image" Target="media/image26.png"/><Relationship Id="rId64" Type="http://schemas.openxmlformats.org/officeDocument/2006/relationships/image" Target="media/image31.png"/><Relationship Id="rId69" Type="http://schemas.microsoft.com/office/2007/relationships/hdphoto" Target="media/hdphoto9.wdp"/><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39.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3.wdp"/><Relationship Id="rId38" Type="http://schemas.openxmlformats.org/officeDocument/2006/relationships/image" Target="media/image20.png"/><Relationship Id="rId46" Type="http://schemas.microsoft.com/office/2007/relationships/hdphoto" Target="media/hdphoto5.wdp"/><Relationship Id="rId59" Type="http://schemas.openxmlformats.org/officeDocument/2006/relationships/oleObject" Target="embeddings/oleObject14.bin"/><Relationship Id="rId67" Type="http://schemas.openxmlformats.org/officeDocument/2006/relationships/oleObject" Target="embeddings/oleObject19.bin"/><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4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8%D0%BC%D0%B2%D0%BE%D0%BB_%D1%80%D0%BE%D1%81%D1%81%D0%B8%D0%B9%D1%81%D0%BA%D0%BE%D0%B3%D0%BE_%D1%80%D1%83%D0%B1%D0%BB%D1%8F" TargetMode="External"/><Relationship Id="rId23" Type="http://schemas.openxmlformats.org/officeDocument/2006/relationships/image" Target="media/image11.png"/><Relationship Id="rId28" Type="http://schemas.microsoft.com/office/2007/relationships/hdphoto" Target="media/hdphoto2.wdp"/><Relationship Id="rId36" Type="http://schemas.openxmlformats.org/officeDocument/2006/relationships/oleObject" Target="embeddings/oleObject5.bin"/><Relationship Id="rId49" Type="http://schemas.microsoft.com/office/2007/relationships/hdphoto" Target="media/hdphoto6.wdp"/><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oleObject" Target="embeddings/oleObject15.bin"/><Relationship Id="rId65" Type="http://schemas.microsoft.com/office/2007/relationships/hdphoto" Target="media/hdphoto8.wdp"/><Relationship Id="rId73" Type="http://schemas.openxmlformats.org/officeDocument/2006/relationships/oleObject" Target="embeddings/oleObject23.bin"/><Relationship Id="rId78" Type="http://schemas.openxmlformats.org/officeDocument/2006/relationships/image" Target="media/image36.png"/><Relationship Id="rId81" Type="http://schemas.openxmlformats.org/officeDocument/2006/relationships/image" Target="media/image37.png"/><Relationship Id="rId86"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27.jpeg"/><Relationship Id="rId55" Type="http://schemas.openxmlformats.org/officeDocument/2006/relationships/image" Target="media/image28.png"/><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2.jpeg"/><Relationship Id="rId40" Type="http://schemas.openxmlformats.org/officeDocument/2006/relationships/oleObject" Target="embeddings/oleObject6.bin"/><Relationship Id="rId45" Type="http://schemas.openxmlformats.org/officeDocument/2006/relationships/image" Target="media/image25.png"/><Relationship Id="rId66" Type="http://schemas.openxmlformats.org/officeDocument/2006/relationships/oleObject" Target="embeddings/oleObject18.bin"/><Relationship Id="rId87" Type="http://schemas.openxmlformats.org/officeDocument/2006/relationships/image" Target="media/image40.png"/><Relationship Id="rId61" Type="http://schemas.openxmlformats.org/officeDocument/2006/relationships/image" Target="media/image30.png"/><Relationship Id="rId82" Type="http://schemas.openxmlformats.org/officeDocument/2006/relationships/oleObject" Target="embeddings/oleObject27.bin"/><Relationship Id="rId19" Type="http://schemas.openxmlformats.org/officeDocument/2006/relationships/oleObject" Target="embeddings/oleObject1.bin"/><Relationship Id="rId14" Type="http://schemas.openxmlformats.org/officeDocument/2006/relationships/hyperlink" Target="https://ru.wikipedia.org/wiki/%D0%9D%D0%B0%D1%86%D0%B8%D0%BE%D0%BD%D0%B0%D0%BB%D1%8C%D0%BD%D0%B0%D1%8F_%D1%81%D0%B8%D1%81%D1%82%D0%B5%D0%BC%D0%B0_%D0%BF%D0%BB%D0%B0%D1%82%D1%91%D0%B6%D0%BD%D1%8B%D1%85_%D0%BA%D0%B0%D1%80%D1%82" TargetMode="External"/><Relationship Id="rId30" Type="http://schemas.openxmlformats.org/officeDocument/2006/relationships/image" Target="media/image16.png"/><Relationship Id="rId35" Type="http://schemas.microsoft.com/office/2007/relationships/hdphoto" Target="media/hdphoto4.wdp"/><Relationship Id="rId56" Type="http://schemas.openxmlformats.org/officeDocument/2006/relationships/oleObject" Target="embeddings/oleObject13.bin"/><Relationship Id="rId77"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7A192-6ADC-445A-A01C-BFF3194F8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3363</Words>
  <Characters>19173</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subject/>
  <dc:creator>Chernikova</dc:creator>
  <dc:description/>
  <cp:lastModifiedBy>Olga Kiklevich</cp:lastModifiedBy>
  <cp:revision>11</cp:revision>
  <cp:lastPrinted>2017-11-08T09:04:00Z</cp:lastPrinted>
  <dcterms:created xsi:type="dcterms:W3CDTF">2023-09-19T07:26:00Z</dcterms:created>
  <dcterms:modified xsi:type="dcterms:W3CDTF">2024-03-15T06:52:00Z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2a6524ed-fb1a-49fd-bafe-15c5e5ffd047_Enabled">
    <vt:lpwstr>true</vt:lpwstr>
  </property>
  <property fmtid="{D5CDD505-2E9C-101B-9397-08002B2CF9AE}" pid="7" name="MSIP_Label_2a6524ed-fb1a-49fd-bafe-15c5e5ffd047_SetDate">
    <vt:lpwstr>2023-09-19T07:25:51Z</vt:lpwstr>
  </property>
  <property fmtid="{D5CDD505-2E9C-101B-9397-08002B2CF9AE}" pid="8" name="MSIP_Label_2a6524ed-fb1a-49fd-bafe-15c5e5ffd047_Method">
    <vt:lpwstr>Privileged</vt:lpwstr>
  </property>
  <property fmtid="{D5CDD505-2E9C-101B-9397-08002B2CF9AE}" pid="9" name="MSIP_Label_2a6524ed-fb1a-49fd-bafe-15c5e5ffd047_Name">
    <vt:lpwstr>Internal</vt:lpwstr>
  </property>
  <property fmtid="{D5CDD505-2E9C-101B-9397-08002B2CF9AE}" pid="10" name="MSIP_Label_2a6524ed-fb1a-49fd-bafe-15c5e5ffd047_SiteId">
    <vt:lpwstr>9b511fda-f0b1-43a5-b06e-1e720f64520a</vt:lpwstr>
  </property>
  <property fmtid="{D5CDD505-2E9C-101B-9397-08002B2CF9AE}" pid="11" name="MSIP_Label_2a6524ed-fb1a-49fd-bafe-15c5e5ffd047_ActionId">
    <vt:lpwstr>1c9a170a-9c88-4dde-b897-a6d77cd3cd69</vt:lpwstr>
  </property>
  <property fmtid="{D5CDD505-2E9C-101B-9397-08002B2CF9AE}" pid="12" name="MSIP_Label_2a6524ed-fb1a-49fd-bafe-15c5e5ffd047_ContentBits">
    <vt:lpwstr>0</vt:lpwstr>
  </property>
</Properties>
</file>